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82" w:rsidRDefault="00F26A82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</w:p>
    <w:p w:rsidR="00F26A82" w:rsidRDefault="00F26A82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</w:p>
    <w:p w:rsidR="00F26A82" w:rsidRDefault="00F26A82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444528" cy="8339978"/>
            <wp:effectExtent l="19050" t="0" r="0" b="0"/>
            <wp:docPr id="1" name="Рисунок 1" descr="C:\Users\ЕЛЕНА\Desktop\ДОП ОБРАЗОВ       2021-2022\тит пол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ДОП ОБРАЗОВ       2021-2022\тит пол ск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311" cy="834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A82" w:rsidRDefault="00F26A82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</w:p>
    <w:p w:rsidR="00F26A82" w:rsidRDefault="00F26A82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</w:p>
    <w:p w:rsidR="00F26A82" w:rsidRDefault="00F26A82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</w:p>
    <w:p w:rsidR="00F26A82" w:rsidRDefault="00F26A82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</w:p>
    <w:p w:rsidR="00F26A82" w:rsidRDefault="00F26A82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1.5. Дополнительное образование в ДОУ может осуществляться  по направлениям:  физкультурное, познавательное, художественно - эстетическое, социально – коммуникативное.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 xml:space="preserve">1.6. Направления деятельности кружков (студий, секций), их количество может дополняться (изменяться) в соответствии с запросом детей и родителей (законных представителей) и на основании Устава ДОУ. Возможно привлечение учреждений дополнительного образования города </w:t>
      </w:r>
      <w:r w:rsidR="00A90E5A" w:rsidRPr="004D3DBF">
        <w:rPr>
          <w:color w:val="000000"/>
        </w:rPr>
        <w:t xml:space="preserve">(района) </w:t>
      </w:r>
      <w:r w:rsidRPr="004D3DBF">
        <w:rPr>
          <w:color w:val="000000"/>
        </w:rPr>
        <w:t>для расширения образовательного пространства.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1.7. Положение действует до принятия нового.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</w:p>
    <w:p w:rsidR="00FF68FB" w:rsidRPr="004D3DBF" w:rsidRDefault="00FF68FB" w:rsidP="001C65FB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  <w:r w:rsidRPr="004D3DBF">
        <w:rPr>
          <w:b/>
          <w:bCs/>
          <w:color w:val="000000"/>
        </w:rPr>
        <w:t>2. Цель и задачи, функции дополнительного образования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 xml:space="preserve">2.1 Цель: создание условий для приобретения </w:t>
      </w:r>
      <w:proofErr w:type="gramStart"/>
      <w:r w:rsidRPr="004D3DBF">
        <w:rPr>
          <w:color w:val="000000"/>
        </w:rPr>
        <w:t>обучающимися</w:t>
      </w:r>
      <w:proofErr w:type="gramEnd"/>
      <w:r w:rsidRPr="004D3DBF">
        <w:rPr>
          <w:color w:val="000000"/>
        </w:rPr>
        <w:t xml:space="preserve"> старшего дошкольного возраста дополнительных знаний, умений, навыков; развития творческих и других способностей, индивидуальных интересов и потребностей под руководством специалистов ДОУ.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2.2 . Основные воспитательные задачи дополнительного образования:</w:t>
      </w:r>
    </w:p>
    <w:p w:rsidR="00FF68FB" w:rsidRPr="004D3DBF" w:rsidRDefault="00FF68FB" w:rsidP="00FF68F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Развитие творческих способностей ребенка и формирование у него потребности в самореализации посредством творчества.</w:t>
      </w:r>
    </w:p>
    <w:p w:rsidR="00FF68FB" w:rsidRPr="004D3DBF" w:rsidRDefault="00FF68FB" w:rsidP="00FF68F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Формирование базовых основ культуры и начала ценностного отношения к общепринятым нормам культурной жизни общества.</w:t>
      </w:r>
    </w:p>
    <w:p w:rsidR="00FF68FB" w:rsidRPr="004D3DBF" w:rsidRDefault="00FF68FB" w:rsidP="00FF68F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Привитие основ формирования гражданской позиции у ребенка.</w:t>
      </w:r>
    </w:p>
    <w:p w:rsidR="00FF68FB" w:rsidRPr="004D3DBF" w:rsidRDefault="00FF68FB" w:rsidP="00FF68F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Развитие интеллектуальной и духовной стороны личности ребенка;</w:t>
      </w:r>
    </w:p>
    <w:p w:rsidR="00FF68FB" w:rsidRPr="004D3DBF" w:rsidRDefault="00FF68FB" w:rsidP="00FF68F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Осуществление профилактики и коррекции психического и физического здоровья детей.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2.3. Дополнительное образование в детском саду выполняет несколько функций:</w:t>
      </w:r>
    </w:p>
    <w:p w:rsidR="00FF68FB" w:rsidRPr="004D3DBF" w:rsidRDefault="00FF68FB" w:rsidP="00FF68FB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  <w:u w:val="single"/>
        </w:rPr>
        <w:t>образовательную</w:t>
      </w:r>
      <w:r w:rsidRPr="004D3DBF">
        <w:rPr>
          <w:color w:val="000000"/>
        </w:rPr>
        <w:t> – каждый воспитанник ДОУ имеет возможность удовлетворить (или развить) свои познавательные потребности, получить дополнительное развитие умений, навыков в интересующем его виде деятельности;</w:t>
      </w:r>
    </w:p>
    <w:p w:rsidR="00FF68FB" w:rsidRPr="004D3DBF" w:rsidRDefault="00FF68FB" w:rsidP="00FF68FB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  <w:u w:val="single"/>
        </w:rPr>
        <w:t>социально-адаптивную</w:t>
      </w:r>
      <w:r w:rsidRPr="004D3DBF">
        <w:rPr>
          <w:color w:val="000000"/>
        </w:rPr>
        <w:t xml:space="preserve"> – занятия в кружках дополнительного образования позволяют воспитанникам получить социально значимый опыт деятельности и взаимодействия, испытать «ситуацию успеха», </w:t>
      </w:r>
      <w:proofErr w:type="gramStart"/>
      <w:r w:rsidRPr="004D3DBF">
        <w:rPr>
          <w:color w:val="000000"/>
        </w:rPr>
        <w:t>научиться само утверждаться</w:t>
      </w:r>
      <w:proofErr w:type="gramEnd"/>
      <w:r w:rsidRPr="004D3DBF">
        <w:rPr>
          <w:color w:val="000000"/>
        </w:rPr>
        <w:t>;</w:t>
      </w:r>
    </w:p>
    <w:p w:rsidR="00FF68FB" w:rsidRPr="004D3DBF" w:rsidRDefault="00FF68FB" w:rsidP="00FF68FB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  <w:u w:val="single"/>
        </w:rPr>
        <w:t>коррекционно-развивающую</w:t>
      </w:r>
      <w:r w:rsidRPr="004D3DBF">
        <w:rPr>
          <w:color w:val="000000"/>
        </w:rPr>
        <w:t> – воспитательно-образовательный процесс, реализуемый на занятиях кружка (секции, студии) дополнительного образования, позволяет развивать интеллектуальные, творческие, физические способности каждого ребенка;</w:t>
      </w:r>
    </w:p>
    <w:p w:rsidR="00FF68FB" w:rsidRPr="004D3DBF" w:rsidRDefault="00FF68FB" w:rsidP="00FF68FB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4D3DBF">
        <w:rPr>
          <w:color w:val="000000"/>
          <w:u w:val="single"/>
        </w:rPr>
        <w:t>воспитательную</w:t>
      </w:r>
      <w:proofErr w:type="gramEnd"/>
      <w:r w:rsidRPr="004D3DBF">
        <w:rPr>
          <w:color w:val="000000"/>
        </w:rPr>
        <w:t> – содержание и методика работы в кружках (секциях, студиях) дополнительного образования оказывает значительное влияние на развитие социально значимых качеств личности, формирование коммуникативных навыков, воспитание социальной ответственности, коллективизма, патриотизма.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2.4. Дополнительное образование в ДОУ направлено на решение различных целей личностного развития воспитанников:</w:t>
      </w:r>
    </w:p>
    <w:p w:rsidR="00FF68FB" w:rsidRPr="004D3DBF" w:rsidRDefault="00FF68FB" w:rsidP="00FF68FB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Углубление и расширение базовых знаний, опережающее развитие ребенка или компенсирующие занятия (для детей с ОВЗ).</w:t>
      </w:r>
    </w:p>
    <w:p w:rsidR="00FF68FB" w:rsidRPr="004D3DBF" w:rsidRDefault="00FF68FB" w:rsidP="00FF68FB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 xml:space="preserve">Ознакомление с областями знаний, выходящими за рамки ФГОС </w:t>
      </w:r>
      <w:proofErr w:type="gramStart"/>
      <w:r w:rsidRPr="004D3DBF">
        <w:rPr>
          <w:color w:val="000000"/>
        </w:rPr>
        <w:t>ДО</w:t>
      </w:r>
      <w:proofErr w:type="gramEnd"/>
      <w:r w:rsidRPr="004D3DBF">
        <w:rPr>
          <w:color w:val="000000"/>
        </w:rPr>
        <w:t xml:space="preserve"> (работа с одаренными детьми).</w:t>
      </w:r>
    </w:p>
    <w:p w:rsidR="00FF68FB" w:rsidRPr="004D3DBF" w:rsidRDefault="00FF68FB" w:rsidP="00FF68FB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Ознакомление с областями знаний и умений, включающих развитие самопознания, саморегуляцию, саморазвитие, формирование навыков межличностных коммуникаций.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</w:p>
    <w:p w:rsidR="00FF68FB" w:rsidRPr="004D3DBF" w:rsidRDefault="00FF68FB" w:rsidP="001C65FB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  <w:r w:rsidRPr="004D3DBF">
        <w:rPr>
          <w:b/>
          <w:bCs/>
          <w:color w:val="000000"/>
        </w:rPr>
        <w:t>3. Организация дополнительного образования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 xml:space="preserve">3.1. Организация дополнительных образовательных услуг в дошкольной образовательной организации с </w:t>
      </w:r>
      <w:proofErr w:type="gramStart"/>
      <w:r w:rsidRPr="004D3DBF">
        <w:rPr>
          <w:color w:val="000000"/>
        </w:rPr>
        <w:t>обучающимися</w:t>
      </w:r>
      <w:proofErr w:type="gramEnd"/>
      <w:r w:rsidRPr="004D3DBF">
        <w:rPr>
          <w:color w:val="000000"/>
        </w:rPr>
        <w:t xml:space="preserve"> - неотъемлемый компонент социального заказа общества, а также результат последовательного решения федеральных и региональных задач в области образования.</w:t>
      </w:r>
    </w:p>
    <w:p w:rsidR="00927EEE" w:rsidRPr="00F437FB" w:rsidRDefault="00FF68FB" w:rsidP="00927EEE">
      <w:pPr>
        <w:pStyle w:val="a4"/>
        <w:numPr>
          <w:ilvl w:val="0"/>
          <w:numId w:val="1"/>
        </w:numPr>
        <w:tabs>
          <w:tab w:val="clear" w:pos="720"/>
        </w:tabs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D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3.2.Дополнительные образовательные услуги в ДОУ в форме кружковой (секционной, студийной) работы могут быть организованы с учѐтом норм </w:t>
      </w:r>
      <w:r w:rsidR="00927EEE" w:rsidRPr="00F437FB">
        <w:rPr>
          <w:rFonts w:ascii="Times New Roman" w:hAnsi="Times New Roman" w:cs="Times New Roman"/>
          <w:sz w:val="24"/>
          <w:szCs w:val="24"/>
        </w:rPr>
        <w:t>По</w:t>
      </w:r>
      <w:r w:rsidR="00927EEE">
        <w:rPr>
          <w:rFonts w:ascii="Times New Roman" w:hAnsi="Times New Roman" w:cs="Times New Roman"/>
          <w:sz w:val="24"/>
          <w:szCs w:val="24"/>
        </w:rPr>
        <w:t>становления</w:t>
      </w:r>
      <w:r w:rsidR="00927EEE" w:rsidRPr="00F437F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28 сентября 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61573).</w:t>
      </w:r>
      <w:proofErr w:type="gramEnd"/>
    </w:p>
    <w:p w:rsidR="00FF68FB" w:rsidRPr="004D3DBF" w:rsidRDefault="00FF68FB" w:rsidP="00927E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BF">
        <w:rPr>
          <w:rFonts w:ascii="Times New Roman" w:hAnsi="Times New Roman" w:cs="Times New Roman"/>
          <w:color w:val="000000"/>
          <w:sz w:val="24"/>
          <w:szCs w:val="24"/>
        </w:rPr>
        <w:t>3.3. Кружок (студия, секция) организуется:</w:t>
      </w:r>
    </w:p>
    <w:p w:rsidR="00FF68FB" w:rsidRPr="004D3DBF" w:rsidRDefault="00FF68FB" w:rsidP="00FF68FB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исходя из интересов и потребностей детей;</w:t>
      </w:r>
    </w:p>
    <w:p w:rsidR="00FF68FB" w:rsidRPr="004D3DBF" w:rsidRDefault="00FF68FB" w:rsidP="00FF68FB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в соответствии с запросом родителей на образовательную услугу по определённому направлению;</w:t>
      </w:r>
    </w:p>
    <w:p w:rsidR="00FF68FB" w:rsidRPr="004D3DBF" w:rsidRDefault="00FF68FB" w:rsidP="00FF68FB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проблемой, выявленной в процессе образовательно-воспитательной работы педагогами ДОУ;</w:t>
      </w:r>
    </w:p>
    <w:p w:rsidR="00FF68FB" w:rsidRPr="004D3DBF" w:rsidRDefault="00FF68FB" w:rsidP="00FF68FB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при наличии специалистов, педагогов ДОУ творчески и углублённо работающих по направлению кружка (секции, студии).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При этом педагогу следует обратить внимание на пожелания родителей, которые можно выявить через различные формы работы с ними: беседы, консультации, родительские собрания и пр.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3.4. Работа кружка (секции, студии) строится на материале, превышающем содержание федерального государственного образовательного стандарта дошкольного образования. Таким образом, кружковая работа в ДОУ относится к дополнительному образованию детей.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3.5.</w:t>
      </w:r>
      <w:r w:rsidRPr="004D3DBF">
        <w:rPr>
          <w:b/>
          <w:bCs/>
          <w:color w:val="000000"/>
        </w:rPr>
        <w:t> </w:t>
      </w:r>
      <w:r w:rsidRPr="004D3DBF">
        <w:rPr>
          <w:color w:val="000000"/>
        </w:rPr>
        <w:t>Алгоритм деятельности педагога по созданию кружка (секции, студии):</w:t>
      </w:r>
    </w:p>
    <w:p w:rsidR="00FF68FB" w:rsidRPr="004D3DBF" w:rsidRDefault="00FF68FB" w:rsidP="00FF68F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Изучение нормативно-правовой базы.</w:t>
      </w:r>
    </w:p>
    <w:p w:rsidR="00FF68FB" w:rsidRPr="004D3DBF" w:rsidRDefault="00FF68FB" w:rsidP="00FF68F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Выявление потребностей ДОУ, родителей (законных представителей), детей в дополнительных образовательных услугах.</w:t>
      </w:r>
    </w:p>
    <w:p w:rsidR="00FF68FB" w:rsidRPr="004D3DBF" w:rsidRDefault="00FF68FB" w:rsidP="00FF68F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Анализ результативности работы по усвоению детьми образовательной программы дошкольного образования.</w:t>
      </w:r>
    </w:p>
    <w:p w:rsidR="00FF68FB" w:rsidRPr="004D3DBF" w:rsidRDefault="00FF68FB" w:rsidP="00FF68F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Разработка (подбор) программы кружка (секции, студии):</w:t>
      </w:r>
    </w:p>
    <w:p w:rsidR="00FF68FB" w:rsidRPr="004D3DBF" w:rsidRDefault="00FF68FB" w:rsidP="00FF68F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 xml:space="preserve">Разработка </w:t>
      </w:r>
      <w:r w:rsidR="00E02657" w:rsidRPr="004D3DBF">
        <w:rPr>
          <w:color w:val="000000"/>
        </w:rPr>
        <w:t xml:space="preserve"> Программы (</w:t>
      </w:r>
      <w:r w:rsidRPr="004D3DBF">
        <w:rPr>
          <w:color w:val="000000"/>
        </w:rPr>
        <w:t>плана</w:t>
      </w:r>
      <w:proofErr w:type="gramStart"/>
      <w:r w:rsidRPr="004D3DBF">
        <w:rPr>
          <w:color w:val="000000"/>
        </w:rPr>
        <w:t xml:space="preserve"> </w:t>
      </w:r>
      <w:r w:rsidR="00E02657" w:rsidRPr="004D3DBF">
        <w:rPr>
          <w:color w:val="000000"/>
        </w:rPr>
        <w:t>)</w:t>
      </w:r>
      <w:proofErr w:type="gramEnd"/>
      <w:r w:rsidR="00E02657" w:rsidRPr="004D3DBF">
        <w:rPr>
          <w:color w:val="000000"/>
        </w:rPr>
        <w:t xml:space="preserve"> </w:t>
      </w:r>
      <w:r w:rsidRPr="004D3DBF">
        <w:rPr>
          <w:color w:val="000000"/>
        </w:rPr>
        <w:t>кружка (секции, студии) на учебный год.</w:t>
      </w:r>
    </w:p>
    <w:p w:rsidR="00FF68FB" w:rsidRPr="004D3DBF" w:rsidRDefault="00FF68FB" w:rsidP="00FF68F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Утверждение программы, плана работы кружка (секции, студии) заведующей ДОУ.</w:t>
      </w:r>
    </w:p>
    <w:p w:rsidR="00FF68FB" w:rsidRPr="004D3DBF" w:rsidRDefault="00FF68FB" w:rsidP="00FF68F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 xml:space="preserve">Реализация </w:t>
      </w:r>
      <w:r w:rsidR="00E02657" w:rsidRPr="004D3DBF">
        <w:rPr>
          <w:color w:val="000000"/>
        </w:rPr>
        <w:t>Программы (плана</w:t>
      </w:r>
      <w:proofErr w:type="gramStart"/>
      <w:r w:rsidR="00E02657" w:rsidRPr="004D3DBF">
        <w:rPr>
          <w:color w:val="000000"/>
        </w:rPr>
        <w:t>)</w:t>
      </w:r>
      <w:r w:rsidRPr="004D3DBF">
        <w:rPr>
          <w:color w:val="000000"/>
        </w:rPr>
        <w:t>р</w:t>
      </w:r>
      <w:proofErr w:type="gramEnd"/>
      <w:r w:rsidRPr="004D3DBF">
        <w:rPr>
          <w:color w:val="000000"/>
        </w:rPr>
        <w:t>аботы кружка (секции, студии) на практике.</w:t>
      </w:r>
    </w:p>
    <w:p w:rsidR="00FF68FB" w:rsidRPr="004D3DBF" w:rsidRDefault="00FF68FB" w:rsidP="00FF68F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Анализ результативности работы кружка (секции, студии).</w:t>
      </w:r>
    </w:p>
    <w:p w:rsidR="00FF68FB" w:rsidRPr="004D3DBF" w:rsidRDefault="00FF68FB" w:rsidP="00FF68F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D3DBF">
        <w:rPr>
          <w:color w:val="000000"/>
        </w:rPr>
        <w:t>Защита результатов работы перед родительской и педагогической общественностью (уголки кружковой работы, выставки, участие в конкурсах, показах и т.д.).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3.6. Основанием для зачисления воспитанников в кружок (секцию, студию) дополнительного образования является: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-рекомендации специалиста (врача, педагога-психолога и т.д.) о целесообразности проведения дополнительной работы с ребёнком (при необходимости);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-заявление и согласие родителей (законных представителей);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- желание ребёнка.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3.7. Дополнительное образование в ДОУ осуществляется</w:t>
      </w:r>
      <w:r w:rsidR="00682B1F" w:rsidRPr="004D3DBF">
        <w:rPr>
          <w:color w:val="000000"/>
        </w:rPr>
        <w:t xml:space="preserve"> в течение всего учебного года специалистами, реализующими Программу дополнительного образования (руководитель кружка (секции, студии)).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3.8. Дополнительное образование организовывается в соответствии с направлением деяте</w:t>
      </w:r>
      <w:r w:rsidR="009D5DBB" w:rsidRPr="004D3DBF">
        <w:rPr>
          <w:color w:val="000000"/>
        </w:rPr>
        <w:t xml:space="preserve">льности кружка (секции, студии)  на основании </w:t>
      </w:r>
      <w:r w:rsidRPr="004D3DBF">
        <w:rPr>
          <w:color w:val="000000"/>
        </w:rPr>
        <w:t xml:space="preserve"> программы дополнительного образования, которая не должна дублировать образовательную программу ДОУ.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3.9. Дополнительное образование организовывается с детьми старшего дошкольного возраста (с 5-ти до</w:t>
      </w:r>
      <w:r w:rsidR="00E02657" w:rsidRPr="004D3DBF">
        <w:rPr>
          <w:color w:val="000000"/>
        </w:rPr>
        <w:t xml:space="preserve"> </w:t>
      </w:r>
      <w:r w:rsidRPr="004D3DBF">
        <w:rPr>
          <w:color w:val="000000"/>
        </w:rPr>
        <w:t>8-ми лет) независимо от способностей и состояния здоровья.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3.10.Занятия кружка (секции, студии) проводятся в соответствии с образовательной программой дополнительного образования не менее 2-х раз в неделю, длительность занятий 20 – 30 минут в зависимости от возраста детей.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3.11. Дополнительное образование (занятия в кружках) в детском саду могут получить дети, как посещающие, так и не посещающие детский сад.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</w:p>
    <w:p w:rsidR="00FF68FB" w:rsidRPr="004D3DBF" w:rsidRDefault="00FF68FB" w:rsidP="001C65FB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  <w:r w:rsidRPr="004D3DBF">
        <w:rPr>
          <w:b/>
          <w:bCs/>
          <w:color w:val="000000"/>
        </w:rPr>
        <w:lastRenderedPageBreak/>
        <w:t>4. Права и обязанности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4.1. Руководитель кружка (секции, студии) обязан: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- Разрабатывать</w:t>
      </w:r>
      <w:r w:rsidR="009D5DBB" w:rsidRPr="004D3DBF">
        <w:rPr>
          <w:color w:val="000000"/>
        </w:rPr>
        <w:t xml:space="preserve"> Программу дополнительного образования,</w:t>
      </w:r>
      <w:r w:rsidRPr="004D3DBF">
        <w:rPr>
          <w:color w:val="000000"/>
        </w:rPr>
        <w:t xml:space="preserve"> план работы кружка, вести документацию о работе кружка (табель посещаемости, материалы кружковой деятельности и т.д.);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- Предъявлять отчет о работе кружковой деятельности два раза в г</w:t>
      </w:r>
      <w:r w:rsidR="00A551DD" w:rsidRPr="004D3DBF">
        <w:rPr>
          <w:color w:val="000000"/>
        </w:rPr>
        <w:t>од старшему воспитателю (октябрь</w:t>
      </w:r>
      <w:r w:rsidRPr="004D3DBF">
        <w:rPr>
          <w:color w:val="000000"/>
        </w:rPr>
        <w:t>, май);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 xml:space="preserve">- Взаимодействовать в ходе дополнительного образования с педагогами ДОУ и родителями </w:t>
      </w:r>
      <w:proofErr w:type="gramStart"/>
      <w:r w:rsidRPr="004D3DBF">
        <w:rPr>
          <w:color w:val="000000"/>
        </w:rPr>
        <w:t>обучающихся</w:t>
      </w:r>
      <w:proofErr w:type="gramEnd"/>
      <w:r w:rsidRPr="004D3DBF">
        <w:rPr>
          <w:color w:val="000000"/>
        </w:rPr>
        <w:t>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4.2. Руководитель кружка (секции, студии) дополнительного образования при организации (планировании) кружковой работы должен учитывать: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— интересы детей и добровольность выбора ими кружка, секций, студий;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 xml:space="preserve">— возрастные особенности детей, имеющийся у них опыт участия </w:t>
      </w:r>
      <w:proofErr w:type="gramStart"/>
      <w:r w:rsidRPr="004D3DBF">
        <w:rPr>
          <w:color w:val="000000"/>
        </w:rPr>
        <w:t>в</w:t>
      </w:r>
      <w:proofErr w:type="gramEnd"/>
      <w:r w:rsidRPr="004D3DBF">
        <w:rPr>
          <w:color w:val="000000"/>
        </w:rPr>
        <w:t xml:space="preserve"> </w:t>
      </w:r>
      <w:proofErr w:type="gramStart"/>
      <w:r w:rsidRPr="004D3DBF">
        <w:rPr>
          <w:color w:val="000000"/>
        </w:rPr>
        <w:t>такого</w:t>
      </w:r>
      <w:proofErr w:type="gramEnd"/>
      <w:r w:rsidRPr="004D3DBF">
        <w:rPr>
          <w:color w:val="000000"/>
        </w:rPr>
        <w:t xml:space="preserve"> рода занятиях;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— необходимость решения воспитательных и образовательных задач в единстве с образовательной программой детского сада;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— понимание игры как ведущего вида деятельности и выстраивание содержания дополнительного образования детей именно на ее основе;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— необходимость создания комфортной обстановки, в которой будет развиваться творческая личность;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— нормы нагрузки на ребенка.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4.3. Руководитель кружка (секции, студии) дополнительного образования имеет право вносить обоснованные коррективы и изменения в план работы кружка (секции, студии) после согласования с заместителем заведующей по воспитательной и методической работе ДОУ.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</w:p>
    <w:p w:rsidR="00FF68FB" w:rsidRPr="004D3DBF" w:rsidRDefault="00FF68FB" w:rsidP="001C65FB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  <w:r w:rsidRPr="004D3DBF">
        <w:rPr>
          <w:b/>
          <w:bCs/>
          <w:color w:val="000000"/>
        </w:rPr>
        <w:t>5. Документация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5.1.Положение о дополнительном образовании в ДОУ.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5.2.Приказ заведующей ДОУ об организации дополнительного образования в ДОУ в форме кружковой (секционной, студийной) работы.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 xml:space="preserve">5.3. </w:t>
      </w:r>
      <w:r w:rsidR="001B67FA" w:rsidRPr="004D3DBF">
        <w:rPr>
          <w:color w:val="000000"/>
        </w:rPr>
        <w:t>Программа дополнительного образования</w:t>
      </w:r>
      <w:r w:rsidRPr="004D3DBF">
        <w:rPr>
          <w:color w:val="000000"/>
        </w:rPr>
        <w:t xml:space="preserve"> с указанием цели, задач, содержания работы кружка (секции, студии), ожидаемого результата</w:t>
      </w:r>
      <w:r w:rsidR="008B02A4" w:rsidRPr="004D3DBF">
        <w:rPr>
          <w:color w:val="000000"/>
        </w:rPr>
        <w:t>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5.4. Списочный состав кружка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5.5. Расписание занятий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5.6. Журнал посещаемости занятий детьми</w:t>
      </w:r>
      <w:r w:rsidR="009D5DBB" w:rsidRPr="004D3DBF">
        <w:rPr>
          <w:color w:val="000000"/>
        </w:rPr>
        <w:t>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5.7. Материалы контроля качества (результативностью)</w:t>
      </w:r>
      <w:r w:rsidR="008B02A4" w:rsidRPr="004D3DBF">
        <w:rPr>
          <w:color w:val="000000"/>
        </w:rPr>
        <w:t xml:space="preserve"> работы по дополнительному образованию (сранивнительный анализ </w:t>
      </w:r>
      <w:r w:rsidRPr="004D3DBF">
        <w:rPr>
          <w:color w:val="000000"/>
        </w:rPr>
        <w:t xml:space="preserve"> работы, диагностические карты)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5.8.Методические материалы (консультации для педагогов и родителей, презентации, фотоматериалы, результаты участия в выставках, конкурсах детского творчества и т.п.).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5.9. Заявления и согласие родителей (законных представителей) обучающихся для зачисления в студию, кружок или секцию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>5.10. Рекомендации специалиста (врача, педагога-психолога и т.д.) о целесообразности проведения дополнительной работы с ребёнком (при необходимости).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</w:p>
    <w:p w:rsidR="00FF68FB" w:rsidRPr="004D3DBF" w:rsidRDefault="00FF68FB" w:rsidP="001C65FB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  <w:r w:rsidRPr="004D3DBF">
        <w:rPr>
          <w:b/>
          <w:bCs/>
          <w:color w:val="000000"/>
        </w:rPr>
        <w:t>6. Контроль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 xml:space="preserve">6.1. </w:t>
      </w:r>
      <w:proofErr w:type="gramStart"/>
      <w:r w:rsidRPr="004D3DBF">
        <w:rPr>
          <w:color w:val="000000"/>
        </w:rPr>
        <w:t>Контроль за</w:t>
      </w:r>
      <w:proofErr w:type="gramEnd"/>
      <w:r w:rsidRPr="004D3DBF">
        <w:rPr>
          <w:color w:val="000000"/>
        </w:rPr>
        <w:t xml:space="preserve"> организацией и ведение дополнительного образования в ДОУ осуществляется администрацией ДОУ.</w:t>
      </w:r>
    </w:p>
    <w:p w:rsidR="00FF68FB" w:rsidRPr="004D3DBF" w:rsidRDefault="00FF68FB" w:rsidP="00FF68FB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4D3DBF">
        <w:rPr>
          <w:color w:val="000000"/>
        </w:rPr>
        <w:t xml:space="preserve">6.2. Анализ реализации </w:t>
      </w:r>
      <w:r w:rsidR="008B02A4" w:rsidRPr="004D3DBF">
        <w:rPr>
          <w:color w:val="000000"/>
        </w:rPr>
        <w:t>Программы (</w:t>
      </w:r>
      <w:r w:rsidRPr="004D3DBF">
        <w:rPr>
          <w:color w:val="000000"/>
        </w:rPr>
        <w:t>планов</w:t>
      </w:r>
      <w:r w:rsidR="008B02A4" w:rsidRPr="004D3DBF">
        <w:rPr>
          <w:color w:val="000000"/>
        </w:rPr>
        <w:t xml:space="preserve">) </w:t>
      </w:r>
      <w:r w:rsidRPr="004D3DBF">
        <w:rPr>
          <w:color w:val="000000"/>
        </w:rPr>
        <w:t>дополнительного образования представляется руководителем кружка педагогической и родительской общественности (на итоговых педагогических часах, педсоветах, род</w:t>
      </w:r>
      <w:r w:rsidR="00A90E5A" w:rsidRPr="004D3DBF">
        <w:rPr>
          <w:color w:val="000000"/>
        </w:rPr>
        <w:t>ительских собраниях), старшему воспитателю</w:t>
      </w:r>
      <w:r w:rsidR="001B67FA" w:rsidRPr="004D3DBF">
        <w:rPr>
          <w:color w:val="000000"/>
        </w:rPr>
        <w:t xml:space="preserve"> на</w:t>
      </w:r>
      <w:r w:rsidR="000D388B" w:rsidRPr="004D3DBF">
        <w:rPr>
          <w:color w:val="000000"/>
        </w:rPr>
        <w:t xml:space="preserve"> </w:t>
      </w:r>
      <w:r w:rsidR="001B67FA" w:rsidRPr="004D3DBF">
        <w:rPr>
          <w:color w:val="000000"/>
        </w:rPr>
        <w:t>конец  текущ</w:t>
      </w:r>
      <w:r w:rsidR="000D388B" w:rsidRPr="004D3DBF">
        <w:rPr>
          <w:color w:val="000000"/>
        </w:rPr>
        <w:t>его года  не позднее 25</w:t>
      </w:r>
      <w:r w:rsidR="001B67FA" w:rsidRPr="004D3DBF">
        <w:rPr>
          <w:color w:val="000000"/>
        </w:rPr>
        <w:t xml:space="preserve"> мая  предаставляется сравнительный ана</w:t>
      </w:r>
      <w:r w:rsidR="000D388B" w:rsidRPr="004D3DBF">
        <w:rPr>
          <w:color w:val="000000"/>
        </w:rPr>
        <w:t xml:space="preserve">лиз  </w:t>
      </w:r>
      <w:r w:rsidR="001B67FA" w:rsidRPr="004D3DBF">
        <w:rPr>
          <w:color w:val="000000"/>
        </w:rPr>
        <w:t xml:space="preserve">  на начало и конец года</w:t>
      </w:r>
      <w:r w:rsidR="000D388B" w:rsidRPr="004D3DBF">
        <w:rPr>
          <w:color w:val="000000"/>
        </w:rPr>
        <w:t xml:space="preserve"> по итогам работы</w:t>
      </w:r>
      <w:r w:rsidR="001B67FA" w:rsidRPr="004D3DBF">
        <w:rPr>
          <w:color w:val="000000"/>
        </w:rPr>
        <w:t xml:space="preserve"> </w:t>
      </w:r>
      <w:r w:rsidR="004E5DD2" w:rsidRPr="004D3DBF">
        <w:rPr>
          <w:color w:val="000000"/>
        </w:rPr>
        <w:t xml:space="preserve"> за текущий</w:t>
      </w:r>
      <w:r w:rsidR="000D388B" w:rsidRPr="004D3DBF">
        <w:rPr>
          <w:color w:val="000000"/>
        </w:rPr>
        <w:t xml:space="preserve"> год</w:t>
      </w:r>
      <w:r w:rsidR="001B67FA" w:rsidRPr="004D3DBF">
        <w:rPr>
          <w:color w:val="000000"/>
        </w:rPr>
        <w:t>.</w:t>
      </w:r>
    </w:p>
    <w:p w:rsidR="00BA1939" w:rsidRPr="004D3DBF" w:rsidRDefault="00BA1939" w:rsidP="00FF6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DBF" w:rsidRPr="004D3DBF" w:rsidRDefault="004D3D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3DBF" w:rsidRPr="004D3DBF" w:rsidSect="00F26A82">
      <w:type w:val="continuous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36E"/>
    <w:multiLevelType w:val="multilevel"/>
    <w:tmpl w:val="B140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55975"/>
    <w:multiLevelType w:val="multilevel"/>
    <w:tmpl w:val="AE08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1758C"/>
    <w:multiLevelType w:val="multilevel"/>
    <w:tmpl w:val="B67A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12F61"/>
    <w:multiLevelType w:val="multilevel"/>
    <w:tmpl w:val="A56A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97BA6"/>
    <w:multiLevelType w:val="multilevel"/>
    <w:tmpl w:val="D5F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4255F"/>
    <w:multiLevelType w:val="multilevel"/>
    <w:tmpl w:val="B162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8FB"/>
    <w:rsid w:val="000A5C77"/>
    <w:rsid w:val="000D388B"/>
    <w:rsid w:val="000D7ABC"/>
    <w:rsid w:val="00134EB5"/>
    <w:rsid w:val="001B67FA"/>
    <w:rsid w:val="001C65FB"/>
    <w:rsid w:val="003674CD"/>
    <w:rsid w:val="003D36F6"/>
    <w:rsid w:val="004D3DBF"/>
    <w:rsid w:val="004E5DD2"/>
    <w:rsid w:val="004F059F"/>
    <w:rsid w:val="00582F23"/>
    <w:rsid w:val="00673C6C"/>
    <w:rsid w:val="00682B1F"/>
    <w:rsid w:val="008B02A4"/>
    <w:rsid w:val="00927EEE"/>
    <w:rsid w:val="009D5DBB"/>
    <w:rsid w:val="00A551DD"/>
    <w:rsid w:val="00A90E5A"/>
    <w:rsid w:val="00AB17D6"/>
    <w:rsid w:val="00B740DD"/>
    <w:rsid w:val="00BA1939"/>
    <w:rsid w:val="00E02657"/>
    <w:rsid w:val="00E3459E"/>
    <w:rsid w:val="00F232F9"/>
    <w:rsid w:val="00F26A82"/>
    <w:rsid w:val="00F437FB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37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dcterms:created xsi:type="dcterms:W3CDTF">2021-08-20T08:39:00Z</dcterms:created>
  <dcterms:modified xsi:type="dcterms:W3CDTF">2021-08-20T11:33:00Z</dcterms:modified>
</cp:coreProperties>
</file>