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3" w:rsidRDefault="00F8479C" w:rsidP="00D95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617917</wp:posOffset>
            </wp:positionH>
            <wp:positionV relativeFrom="page">
              <wp:posOffset>727656</wp:posOffset>
            </wp:positionV>
            <wp:extent cx="1771113" cy="1912513"/>
            <wp:effectExtent l="19050" t="0" r="537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14" t="12791" b="1163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1113" cy="1912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0E4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D95C83" w:rsidRPr="00DA2559" w:rsidRDefault="00D95C83" w:rsidP="00D95C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 на кухне»</w:t>
      </w:r>
    </w:p>
    <w:p w:rsidR="00D95C83" w:rsidRPr="00DA2559" w:rsidRDefault="00D95C83" w:rsidP="00D95C83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5C83" w:rsidRPr="00DA2559" w:rsidRDefault="00D95C83" w:rsidP="00F84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83" w:rsidRPr="00DA2559" w:rsidRDefault="00D95C83" w:rsidP="00D95C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5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Екатерина Викторовна Головина</w:t>
      </w:r>
    </w:p>
    <w:p w:rsidR="00D95C83" w:rsidRPr="00DA2559" w:rsidRDefault="00D95C83" w:rsidP="00D95C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5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музыкальный руководитель</w:t>
      </w:r>
    </w:p>
    <w:p w:rsidR="00D95C83" w:rsidRPr="00DA2559" w:rsidRDefault="00D95C83" w:rsidP="00D95C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5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МДОУ «Детский сад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DA2559">
        <w:rPr>
          <w:rFonts w:ascii="Times New Roman" w:hAnsi="Times New Roman" w:cs="Times New Roman"/>
          <w:i/>
          <w:sz w:val="28"/>
          <w:szCs w:val="28"/>
        </w:rPr>
        <w:t>17 с. Пушкарное Белгородского района Белгородской области»</w:t>
      </w:r>
    </w:p>
    <w:p w:rsidR="00D95C83" w:rsidRDefault="00F8479C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1783080</wp:posOffset>
            </wp:positionH>
            <wp:positionV relativeFrom="page">
              <wp:posOffset>2562860</wp:posOffset>
            </wp:positionV>
            <wp:extent cx="3948430" cy="4260850"/>
            <wp:effectExtent l="19050" t="0" r="0" b="0"/>
            <wp:wrapNone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4" t="12791" b="1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426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C83" w:rsidRPr="00D95C83" w:rsidRDefault="00D95C83" w:rsidP="00D95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 семье есть ребенок, и вы с удовольствием занимаетесь с ним. Вы играете и читаете, гуляете на улице и вместе с ним открываете мир заново. И это здорово! Но как бы вы не любили своего ребенка, вам все же приходится отрываться от него и проводить часть времени на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кухне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заниматься домашними делами. И, конечно, ваше чадо ходит за вами и просит поиграть. Мы вам расскажем, как сделать так, чтобы и ужин был готов вовремя, и ребенок не чувствовал себя одиноко.</w:t>
      </w:r>
    </w:p>
    <w:p w:rsidR="00D95C83" w:rsidRPr="00D95C83" w:rsidRDefault="00D95C83" w:rsidP="00D95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нас мир состоит из звуков: громких и тихих, ласковых и тревожных, гармоничных и диссонирующих.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присутствует повсюду. Нужно только немного прислушаться, открывая сначала, может быть незаметные, удивительные созвучия.</w:t>
      </w:r>
    </w:p>
    <w:p w:rsidR="00D95C83" w:rsidRPr="00D95C83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часто не замечают, что каждый предмет таит в себе совершенно неожиданное предназначение. Необходимо приложить лишь немного фантазии и желания, помогая дать новую жизнь простым вещам, с которыми мы каждый день встречаемся дома.</w:t>
      </w:r>
    </w:p>
    <w:p w:rsidR="00D95C83" w:rsidRPr="00D95C83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под рукой несложные орудия производства </w:t>
      </w:r>
      <w:r w:rsidRPr="00D95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(ножницы, нож, шило, сверло, напильник, пилу и др.)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вместе с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родителями могут из этих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казалось бы, несовместимых предметов и бросовых материалов создавать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музыкальные инструменты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C83" w:rsidRPr="00D95C83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Получая радость творчества от совместного изготовления инструментов, дети продлевают ее во время музицирования на этих инструментах </w:t>
      </w:r>
      <w:r w:rsidRPr="00D95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(особенно во время ансамблевой игры)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ребенку открываются большие возможности ощутить прелесть созидания, творчески мыслить через доступные формы музицирования, создавая удивительный мир звуков и образов.</w:t>
      </w:r>
    </w:p>
    <w:p w:rsidR="00D95C83" w:rsidRPr="00D95C83" w:rsidRDefault="00D95C83" w:rsidP="00D95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природе своей исследователи. Им не терпится узнать сущность простых и совсем непростых вещей и явлений. Поэтому экспериментирование со звучащими предметами, сделанными самостоятельно оригинальными инструментами, различного рода звукоподражания неизменно влияют на познавательное отношение ребенка к окружающему миру, развивают его начальные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музыкальные способности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C83" w:rsidRPr="00D95C83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Трещотки и погремушки, сделанные из упаковок от йогурта, футляров от фотопленок, деревянных линеек, флейта из бамбуковых палочек, банджо из коробки от чая и бруска дерева, барабаны из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консервных банок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колокольчики из цветочных горшков и другие оригинальные инструменты, развлекая, создают у ребенка желание трудиться, заниматься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музыкой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творить и сочинять. Ребенок является "производителем" и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музыкального инструмента и музыки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нем исполняемой.</w:t>
      </w:r>
    </w:p>
    <w:p w:rsidR="00D95C83" w:rsidRPr="00D95C83" w:rsidRDefault="00D95C83" w:rsidP="00D95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создания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музыкальных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инструментов дети приобретают трудовые,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конструкторские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изобретательские навыки, во время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музыкальной</w:t>
      </w:r>
      <w:r w:rsidRPr="00D95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свои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музыкальные способности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итоге комплексное, всестороннее развитие детей происходит через радость совместной с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родителями трудовой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художественной и музыкальной деятельности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еще может быть важнее? А как же здорово после «изобретения» такого инструмента устроить настоящий кухонный оркестр…</w:t>
      </w:r>
    </w:p>
    <w:p w:rsidR="00D95C83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устроим веселые кухонные развлекалочки! Предлагаем вам игры на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кухне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только займут вашего ребенка, но и помогут развить </w:t>
      </w:r>
      <w:r w:rsidRPr="00D9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музыкальные способности</w:t>
      </w:r>
      <w:r w:rsidRPr="00D95C8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B7890" w:rsidRPr="00D95C83" w:rsidRDefault="00FB7890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C83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5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 вот варианты кухонного оркестра</w:t>
      </w:r>
    </w:p>
    <w:p w:rsidR="000D5549" w:rsidRDefault="000D5549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1</w:t>
      </w:r>
      <w:r w:rsidR="00C13532" w:rsidRPr="00C13532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</w:p>
    <w:p w:rsidR="00C13532" w:rsidRDefault="000D5549" w:rsidP="00C13532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D5549">
        <w:rPr>
          <w:color w:val="111111"/>
          <w:sz w:val="28"/>
          <w:szCs w:val="28"/>
        </w:rPr>
        <w:t xml:space="preserve">Начнём с обыкновенных ложек, лучше всего, если дома найдется пара деревянных. </w:t>
      </w:r>
      <w:r w:rsidR="00C13532" w:rsidRPr="00C13532">
        <w:rPr>
          <w:color w:val="111111"/>
          <w:sz w:val="28"/>
          <w:szCs w:val="28"/>
          <w:shd w:val="clear" w:color="auto" w:fill="FFFFFF"/>
        </w:rPr>
        <w:t>Ложки зажимают между пальцами в одной руке и ударяют ими в нужном ритме о ладонь другой руки. </w:t>
      </w:r>
      <w:r w:rsidRPr="00C13532">
        <w:rPr>
          <w:color w:val="111111"/>
          <w:sz w:val="28"/>
          <w:szCs w:val="28"/>
        </w:rPr>
        <w:t>Для малышей</w:t>
      </w:r>
      <w:r w:rsidRPr="000D5549">
        <w:rPr>
          <w:color w:val="111111"/>
          <w:sz w:val="28"/>
          <w:szCs w:val="28"/>
        </w:rPr>
        <w:t xml:space="preserve"> приемлем вариант, когда каждая ложка находится в отдельной руке.</w:t>
      </w:r>
      <w:r>
        <w:rPr>
          <w:color w:val="111111"/>
          <w:sz w:val="28"/>
          <w:szCs w:val="28"/>
        </w:rPr>
        <w:t xml:space="preserve"> На первых порах ребёнок стучит хаотично</w:t>
      </w:r>
      <w:r w:rsidR="00C13532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ему просто интересно по</w:t>
      </w:r>
      <w:r w:rsidR="00C13532">
        <w:rPr>
          <w:color w:val="111111"/>
          <w:sz w:val="28"/>
          <w:szCs w:val="28"/>
        </w:rPr>
        <w:t>ш</w:t>
      </w:r>
      <w:r>
        <w:rPr>
          <w:color w:val="111111"/>
          <w:sz w:val="28"/>
          <w:szCs w:val="28"/>
        </w:rPr>
        <w:t>умет</w:t>
      </w:r>
      <w:r w:rsidR="00C13532">
        <w:rPr>
          <w:color w:val="111111"/>
          <w:sz w:val="28"/>
          <w:szCs w:val="28"/>
        </w:rPr>
        <w:t xml:space="preserve">ь. </w:t>
      </w:r>
      <w:r>
        <w:rPr>
          <w:color w:val="111111"/>
          <w:sz w:val="28"/>
          <w:szCs w:val="28"/>
        </w:rPr>
        <w:t xml:space="preserve"> Поддержите его и вк</w:t>
      </w:r>
      <w:r w:rsidR="00C13532">
        <w:rPr>
          <w:color w:val="111111"/>
          <w:sz w:val="28"/>
          <w:szCs w:val="28"/>
        </w:rPr>
        <w:t>л</w:t>
      </w:r>
      <w:r>
        <w:rPr>
          <w:color w:val="111111"/>
          <w:sz w:val="28"/>
          <w:szCs w:val="28"/>
        </w:rPr>
        <w:t>ючите простую</w:t>
      </w:r>
      <w:r w:rsidR="00C13532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небыструю</w:t>
      </w:r>
      <w:r w:rsidR="00C13532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ритмичную русскую народную ме</w:t>
      </w:r>
      <w:r w:rsidR="00C13532">
        <w:rPr>
          <w:color w:val="111111"/>
          <w:sz w:val="28"/>
          <w:szCs w:val="28"/>
        </w:rPr>
        <w:t>л</w:t>
      </w:r>
      <w:r>
        <w:rPr>
          <w:color w:val="111111"/>
          <w:sz w:val="28"/>
          <w:szCs w:val="28"/>
        </w:rPr>
        <w:t>одию</w:t>
      </w:r>
      <w:r w:rsidR="00C13532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постучите вместе с ребёнком в такт музыки</w:t>
      </w:r>
      <w:r w:rsidR="00C13532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Резу</w:t>
      </w:r>
      <w:r w:rsidR="00C13532">
        <w:rPr>
          <w:color w:val="111111"/>
          <w:sz w:val="28"/>
          <w:szCs w:val="28"/>
        </w:rPr>
        <w:t>ль</w:t>
      </w:r>
      <w:r>
        <w:rPr>
          <w:color w:val="111111"/>
          <w:sz w:val="28"/>
          <w:szCs w:val="28"/>
        </w:rPr>
        <w:t>таты не заставят себя ждат</w:t>
      </w:r>
      <w:r w:rsidR="00C13532">
        <w:rPr>
          <w:color w:val="111111"/>
          <w:sz w:val="28"/>
          <w:szCs w:val="28"/>
        </w:rPr>
        <w:t>ь.</w:t>
      </w:r>
    </w:p>
    <w:p w:rsidR="00C13532" w:rsidRDefault="008B405E" w:rsidP="00C13532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продолжить слушать народную музыку</w:t>
      </w:r>
      <w:r w:rsidR="00C13532">
        <w:rPr>
          <w:color w:val="111111"/>
          <w:sz w:val="28"/>
          <w:szCs w:val="28"/>
        </w:rPr>
        <w:t xml:space="preserve">, то в игру можно включить разделочные доски. У хозяйки всегда их найдется несколько, и каждая будет издавать свой звук. </w:t>
      </w:r>
      <w:r w:rsidR="00FB7890">
        <w:rPr>
          <w:color w:val="111111"/>
          <w:sz w:val="28"/>
          <w:szCs w:val="28"/>
        </w:rPr>
        <w:t xml:space="preserve">Установите их под наклоном. </w:t>
      </w:r>
      <w:r w:rsidR="00C13532">
        <w:rPr>
          <w:color w:val="111111"/>
          <w:sz w:val="28"/>
          <w:szCs w:val="28"/>
        </w:rPr>
        <w:t>Получится своеобразная музыкально - разделочная установка. Стучат</w:t>
      </w:r>
      <w:r>
        <w:rPr>
          <w:color w:val="111111"/>
          <w:sz w:val="28"/>
          <w:szCs w:val="28"/>
        </w:rPr>
        <w:t>ь</w:t>
      </w:r>
      <w:r w:rsidR="00C13532">
        <w:rPr>
          <w:color w:val="111111"/>
          <w:sz w:val="28"/>
          <w:szCs w:val="28"/>
        </w:rPr>
        <w:t xml:space="preserve"> по ней можно теми же </w:t>
      </w:r>
      <w:r>
        <w:rPr>
          <w:color w:val="111111"/>
          <w:sz w:val="28"/>
          <w:szCs w:val="28"/>
        </w:rPr>
        <w:t xml:space="preserve">деревянными </w:t>
      </w:r>
      <w:r w:rsidR="00C13532">
        <w:rPr>
          <w:color w:val="111111"/>
          <w:sz w:val="28"/>
          <w:szCs w:val="28"/>
        </w:rPr>
        <w:t>ложками или другими кухонными принадлежностями.</w:t>
      </w:r>
    </w:p>
    <w:p w:rsidR="00C13532" w:rsidRPr="000D5549" w:rsidRDefault="00C13532" w:rsidP="00C13532">
      <w:pPr>
        <w:pStyle w:val="a6"/>
        <w:shd w:val="clear" w:color="auto" w:fill="FFFFFF"/>
        <w:spacing w:before="191" w:beforeAutospacing="0" w:after="191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деревянным инвентарём мы закончи</w:t>
      </w:r>
      <w:r w:rsidR="008B405E">
        <w:rPr>
          <w:color w:val="111111"/>
          <w:sz w:val="28"/>
          <w:szCs w:val="28"/>
        </w:rPr>
        <w:t>ли.</w:t>
      </w:r>
      <w:r>
        <w:rPr>
          <w:color w:val="111111"/>
          <w:sz w:val="28"/>
          <w:szCs w:val="28"/>
        </w:rPr>
        <w:t xml:space="preserve"> Перейдём к громкоговорящей части на</w:t>
      </w:r>
      <w:r w:rsidR="008B405E">
        <w:rPr>
          <w:color w:val="111111"/>
          <w:sz w:val="28"/>
          <w:szCs w:val="28"/>
        </w:rPr>
        <w:t>ш</w:t>
      </w:r>
      <w:r>
        <w:rPr>
          <w:color w:val="111111"/>
          <w:sz w:val="28"/>
          <w:szCs w:val="28"/>
        </w:rPr>
        <w:t>его оркестра</w:t>
      </w:r>
      <w:r w:rsidR="008B405E">
        <w:rPr>
          <w:color w:val="111111"/>
          <w:sz w:val="28"/>
          <w:szCs w:val="28"/>
        </w:rPr>
        <w:t>.</w:t>
      </w:r>
    </w:p>
    <w:p w:rsidR="00D95C83" w:rsidRPr="00FB7890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</w:t>
      </w:r>
      <w:r w:rsidR="00C13532" w:rsidRPr="00FB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FB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1-3 лет):</w:t>
      </w:r>
    </w:p>
    <w:p w:rsidR="008B405E" w:rsidRPr="00FB7890" w:rsidRDefault="00D95C83" w:rsidP="008B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в распоряжение вашего чада всю свободную и доступную кухонную утварь! Для этого можно просто открыть нужные дверцы - малыш сам выберет подходящие кастрюли, чашки, крышки, а так же, плошки и поварешки. Приготовьтесь к тому, что будет о-о-очень шумно, зато на вашей </w:t>
      </w:r>
      <w:r w:rsidRPr="00FB7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кухне окажется настоящий музыкант</w:t>
      </w:r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05E" w:rsidRPr="00FB7890" w:rsidRDefault="008B405E" w:rsidP="008B40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7890">
        <w:rPr>
          <w:rFonts w:ascii="Times New Roman" w:hAnsi="Times New Roman" w:cs="Times New Roman"/>
          <w:color w:val="111111"/>
          <w:sz w:val="28"/>
          <w:szCs w:val="28"/>
        </w:rPr>
        <w:t xml:space="preserve">Также, </w:t>
      </w:r>
      <w:r w:rsidR="00FB7890" w:rsidRPr="00FB7890">
        <w:rPr>
          <w:rFonts w:ascii="Times New Roman" w:hAnsi="Times New Roman" w:cs="Times New Roman"/>
          <w:color w:val="111111"/>
          <w:sz w:val="28"/>
          <w:szCs w:val="28"/>
        </w:rPr>
        <w:t>если есть возможность,  подвес</w:t>
      </w:r>
      <w:r w:rsidRPr="00FB7890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="00FB7890" w:rsidRPr="00FB7890">
        <w:rPr>
          <w:rFonts w:ascii="Times New Roman" w:hAnsi="Times New Roman" w:cs="Times New Roman"/>
          <w:color w:val="111111"/>
          <w:sz w:val="28"/>
          <w:szCs w:val="28"/>
        </w:rPr>
        <w:t>те</w:t>
      </w:r>
      <w:r w:rsidRPr="00FB7890">
        <w:rPr>
          <w:rFonts w:ascii="Times New Roman" w:hAnsi="Times New Roman" w:cs="Times New Roman"/>
          <w:color w:val="111111"/>
          <w:sz w:val="28"/>
          <w:szCs w:val="28"/>
        </w:rPr>
        <w:t xml:space="preserve"> на верёвке алюминиевые кастрюльк</w:t>
      </w:r>
      <w:r w:rsidR="00FB7890" w:rsidRPr="00FB7890">
        <w:rPr>
          <w:rFonts w:ascii="Times New Roman" w:hAnsi="Times New Roman" w:cs="Times New Roman"/>
          <w:color w:val="111111"/>
          <w:sz w:val="28"/>
          <w:szCs w:val="28"/>
        </w:rPr>
        <w:t>и, ковшики и стучите по ним ложками</w:t>
      </w:r>
      <w:r w:rsidRPr="00FB7890">
        <w:rPr>
          <w:rFonts w:ascii="Times New Roman" w:hAnsi="Times New Roman" w:cs="Times New Roman"/>
          <w:color w:val="111111"/>
          <w:sz w:val="28"/>
          <w:szCs w:val="28"/>
        </w:rPr>
        <w:t>. Если не колотить, что есть силы, то получится прекрасный ударный инструмент.</w:t>
      </w:r>
    </w:p>
    <w:p w:rsidR="00FB7890" w:rsidRPr="00FB7890" w:rsidRDefault="00FB7890" w:rsidP="00FB7890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FB7890">
        <w:rPr>
          <w:color w:val="111111"/>
          <w:sz w:val="28"/>
          <w:szCs w:val="28"/>
        </w:rPr>
        <w:t xml:space="preserve">Музыка для сопровождения должна быть радостной и ритмичной. Выбирайте детские песни. Их можно менять в соответствии </w:t>
      </w:r>
      <w:proofErr w:type="gramStart"/>
      <w:r w:rsidRPr="00FB7890">
        <w:rPr>
          <w:color w:val="111111"/>
          <w:sz w:val="28"/>
          <w:szCs w:val="28"/>
        </w:rPr>
        <w:t>с</w:t>
      </w:r>
      <w:proofErr w:type="gramEnd"/>
      <w:r w:rsidRPr="00FB7890">
        <w:rPr>
          <w:color w:val="111111"/>
          <w:sz w:val="28"/>
          <w:szCs w:val="28"/>
        </w:rPr>
        <w:t xml:space="preserve"> временами года или календарными праздниками.</w:t>
      </w:r>
      <w:r w:rsidRPr="00FB7890">
        <w:rPr>
          <w:rFonts w:ascii="Arial" w:hAnsi="Arial" w:cs="Arial"/>
          <w:color w:val="111111"/>
          <w:sz w:val="28"/>
          <w:szCs w:val="28"/>
        </w:rPr>
        <w:t xml:space="preserve"> </w:t>
      </w:r>
      <w:r w:rsidRPr="00FB7890">
        <w:rPr>
          <w:color w:val="111111"/>
          <w:sz w:val="28"/>
          <w:szCs w:val="28"/>
        </w:rPr>
        <w:t>Попробуйте спеть вместе с ребёнком его любимую песню в сопровождении</w:t>
      </w:r>
    </w:p>
    <w:p w:rsidR="00FB7890" w:rsidRPr="00FB7890" w:rsidRDefault="00FB7890" w:rsidP="00FB7890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7890">
        <w:rPr>
          <w:color w:val="111111"/>
          <w:sz w:val="28"/>
          <w:szCs w:val="28"/>
        </w:rPr>
        <w:t>этих </w:t>
      </w:r>
      <w:r w:rsidRPr="00FB789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B7890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 w:rsidRPr="00FB789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B7890">
        <w:rPr>
          <w:color w:val="111111"/>
          <w:sz w:val="28"/>
          <w:szCs w:val="28"/>
        </w:rPr>
        <w:t>.</w:t>
      </w:r>
    </w:p>
    <w:p w:rsidR="00FB7890" w:rsidRPr="00FB7890" w:rsidRDefault="00FB7890" w:rsidP="00FB7890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7890">
        <w:rPr>
          <w:b/>
          <w:bCs/>
          <w:sz w:val="28"/>
          <w:szCs w:val="28"/>
        </w:rPr>
        <w:t>Вариант 3</w:t>
      </w:r>
    </w:p>
    <w:p w:rsidR="008B405E" w:rsidRPr="00FB7890" w:rsidRDefault="00FB7890" w:rsidP="00FB7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Если дети 1-3 лет играют на кухонном инвентаре в свободной форме. То р</w:t>
      </w:r>
      <w:r w:rsidR="008B405E" w:rsidRPr="00FB7890">
        <w:rPr>
          <w:rFonts w:ascii="Times New Roman" w:hAnsi="Times New Roman" w:cs="Times New Roman"/>
          <w:color w:val="111111"/>
          <w:sz w:val="28"/>
          <w:szCs w:val="28"/>
        </w:rPr>
        <w:t xml:space="preserve">ебёнку 6-7 </w:t>
      </w:r>
      <w:r w:rsidRPr="00FB7890">
        <w:rPr>
          <w:rFonts w:ascii="Times New Roman" w:hAnsi="Times New Roman" w:cs="Times New Roman"/>
          <w:color w:val="111111"/>
          <w:sz w:val="28"/>
          <w:szCs w:val="28"/>
        </w:rPr>
        <w:t>л</w:t>
      </w:r>
      <w:r w:rsidR="008B405E" w:rsidRPr="00FB7890">
        <w:rPr>
          <w:rFonts w:ascii="Times New Roman" w:hAnsi="Times New Roman" w:cs="Times New Roman"/>
          <w:color w:val="111111"/>
          <w:sz w:val="28"/>
          <w:szCs w:val="28"/>
        </w:rPr>
        <w:t>ет помогите создат</w:t>
      </w:r>
      <w:r w:rsidRPr="00FB7890">
        <w:rPr>
          <w:rFonts w:ascii="Times New Roman" w:hAnsi="Times New Roman" w:cs="Times New Roman"/>
          <w:color w:val="111111"/>
          <w:sz w:val="28"/>
          <w:szCs w:val="28"/>
        </w:rPr>
        <w:t xml:space="preserve">ь ударную установку. </w:t>
      </w:r>
      <w:r w:rsidR="008B405E" w:rsidRPr="00FB7890">
        <w:rPr>
          <w:rFonts w:ascii="Times New Roman" w:hAnsi="Times New Roman" w:cs="Times New Roman"/>
          <w:color w:val="111111"/>
          <w:sz w:val="28"/>
          <w:szCs w:val="28"/>
        </w:rPr>
        <w:t>Расстав</w:t>
      </w:r>
      <w:r w:rsidRPr="00FB7890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="008B405E" w:rsidRPr="00FB7890">
        <w:rPr>
          <w:rFonts w:ascii="Times New Roman" w:hAnsi="Times New Roman" w:cs="Times New Roman"/>
          <w:color w:val="111111"/>
          <w:sz w:val="28"/>
          <w:szCs w:val="28"/>
        </w:rPr>
        <w:t xml:space="preserve">те совместно </w:t>
      </w:r>
      <w:r w:rsidRPr="00FB7890">
        <w:rPr>
          <w:rFonts w:ascii="Times New Roman" w:hAnsi="Times New Roman" w:cs="Times New Roman"/>
          <w:color w:val="111111"/>
          <w:sz w:val="28"/>
          <w:szCs w:val="28"/>
        </w:rPr>
        <w:t>кастрюли,</w:t>
      </w:r>
      <w:r w:rsidR="008B405E" w:rsidRPr="00FB7890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Pr="00FB789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B405E" w:rsidRPr="00FB7890">
        <w:rPr>
          <w:rFonts w:ascii="Times New Roman" w:hAnsi="Times New Roman" w:cs="Times New Roman"/>
          <w:color w:val="111111"/>
          <w:sz w:val="28"/>
          <w:szCs w:val="28"/>
        </w:rPr>
        <w:t>сковородки разных размеров</w:t>
      </w:r>
      <w:r w:rsidRPr="00FB7890">
        <w:rPr>
          <w:rFonts w:ascii="Times New Roman" w:hAnsi="Times New Roman" w:cs="Times New Roman"/>
          <w:color w:val="111111"/>
          <w:sz w:val="28"/>
          <w:szCs w:val="28"/>
        </w:rPr>
        <w:t xml:space="preserve">. Мелкие ближе к ребенку, крупные дальше, сковородки положите под наклоном. Включите  музыку. Это может быть уже не детская песенка, а динамичная современная инструментальная пьеса. Пусть дошкольник почувствует себя </w:t>
      </w:r>
      <w:r w:rsidR="008B405E" w:rsidRPr="00FB789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B7890">
        <w:rPr>
          <w:rFonts w:ascii="Times New Roman" w:hAnsi="Times New Roman" w:cs="Times New Roman"/>
          <w:color w:val="111111"/>
          <w:sz w:val="28"/>
          <w:szCs w:val="28"/>
        </w:rPr>
        <w:t>музыкантом – ударником.</w:t>
      </w:r>
    </w:p>
    <w:p w:rsidR="00D95C83" w:rsidRPr="00FB7890" w:rsidRDefault="000D5549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C83" w:rsidRPr="00FB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</w:t>
      </w:r>
      <w:r w:rsidR="00FB7890" w:rsidRPr="00FB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95C83"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(для детей 4-7 лет):</w:t>
      </w:r>
    </w:p>
    <w:p w:rsidR="00D95C83" w:rsidRPr="00FB7890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малыш </w:t>
      </w:r>
      <w:proofErr w:type="gramStart"/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</w:t>
      </w:r>
      <w:proofErr w:type="gramEnd"/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заинтересовать его можно заданием посложнее. Нужно найти и заполнить водой стеклянные баночки и бутылочки. Не старайтесь заполнять их одинаково - от уровня жидкости в сосуде зависит высота звука. Заполнили? Вот теперь-то он может взять в руки простую чайную ложечку и </w:t>
      </w:r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стукнуть осторожно по каждой бутылочке, пока не услышит звучание каждой. Теперь можно создавать свои мелодии! Будьте внимательны к способностям своего ребенка, </w:t>
      </w:r>
      <w:proofErr w:type="gramStart"/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растите будущего </w:t>
      </w:r>
      <w:r w:rsidRPr="00FB7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музыканта</w:t>
      </w:r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95C83" w:rsidRPr="00FB7890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C83" w:rsidRPr="00FB7890" w:rsidRDefault="00FB7890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 вот еще  вариант </w:t>
      </w:r>
      <w:r w:rsidR="00D95C83" w:rsidRPr="00FB7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="00D95C83" w:rsidRPr="00FB7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кухне</w:t>
      </w:r>
    </w:p>
    <w:p w:rsidR="00D95C83" w:rsidRPr="00FB7890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«Танцуй – замри»</w:t>
      </w:r>
    </w:p>
    <w:p w:rsidR="00D95C83" w:rsidRPr="00FB7890" w:rsidRDefault="00D95C83" w:rsidP="00D95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очень простая и при всей своей простоте дарит хорошее настроение и тренирует внимание. Включите </w:t>
      </w:r>
      <w:r w:rsidRPr="00FB7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отворачивайтесь от ребенка, спокойно занимаясь приготовлением пищи. Ребенок в это время весело танцует, но в то же время внимательно следит за вами - в любой момент вы можете повернуться. Как только это произойдет, ему нужно замереть в одной позе, к которой вы можете придумать название.</w:t>
      </w:r>
    </w:p>
    <w:p w:rsidR="00D95C83" w:rsidRPr="00FB7890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еще маленький, то, прежде чем повернуться, посчитайте до трех и лишь тогда поворачивайтесь. </w:t>
      </w:r>
      <w:proofErr w:type="gramStart"/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теперь даже малыш успеет замереть!</w:t>
      </w:r>
    </w:p>
    <w:p w:rsidR="00D95C83" w:rsidRPr="00FB7890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вдвоем, втроем, даже большой компанией. Игра хороша и для обычного дня, и для праздника</w:t>
      </w:r>
      <w:proofErr w:type="gramStart"/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она замечательно поднимает настроение!</w:t>
      </w:r>
    </w:p>
    <w:p w:rsidR="00D95C83" w:rsidRPr="00FB7890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ваше совместное времяпровождение станет взаимно </w:t>
      </w:r>
      <w:r w:rsidRPr="00FB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музыкальным</w:t>
      </w:r>
      <w:r w:rsidRP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95C83" w:rsidRPr="00FB7890" w:rsidRDefault="00D95C83" w:rsidP="00D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C83" w:rsidRPr="00FB7890" w:rsidRDefault="00D95C83" w:rsidP="00D95C83">
      <w:pPr>
        <w:spacing w:after="0" w:line="240" w:lineRule="auto"/>
        <w:jc w:val="both"/>
        <w:rPr>
          <w:sz w:val="28"/>
          <w:szCs w:val="28"/>
        </w:rPr>
      </w:pPr>
    </w:p>
    <w:sectPr w:rsidR="00D95C83" w:rsidRPr="00FB7890" w:rsidSect="00F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5C83"/>
    <w:rsid w:val="000D5549"/>
    <w:rsid w:val="004850E4"/>
    <w:rsid w:val="00594A0C"/>
    <w:rsid w:val="006B16CA"/>
    <w:rsid w:val="008B405E"/>
    <w:rsid w:val="009826AA"/>
    <w:rsid w:val="00BF42BE"/>
    <w:rsid w:val="00C13532"/>
    <w:rsid w:val="00CA7724"/>
    <w:rsid w:val="00D95C83"/>
    <w:rsid w:val="00F7330D"/>
    <w:rsid w:val="00F8479C"/>
    <w:rsid w:val="00FB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C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5C8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D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5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dns11</dc:creator>
  <cp:keywords/>
  <dc:description/>
  <cp:lastModifiedBy>ЕЛЕНА</cp:lastModifiedBy>
  <cp:revision>6</cp:revision>
  <dcterms:created xsi:type="dcterms:W3CDTF">2020-12-07T19:52:00Z</dcterms:created>
  <dcterms:modified xsi:type="dcterms:W3CDTF">2021-03-01T07:04:00Z</dcterms:modified>
</cp:coreProperties>
</file>