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31" w:rsidRPr="0068133B" w:rsidRDefault="001F6F31" w:rsidP="00681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33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8133B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68133B">
        <w:rPr>
          <w:rFonts w:ascii="Times New Roman" w:hAnsi="Times New Roman" w:cs="Times New Roman"/>
          <w:b/>
          <w:sz w:val="28"/>
          <w:szCs w:val="28"/>
        </w:rPr>
        <w:t xml:space="preserve"> технологий в ДОУ»</w:t>
      </w:r>
    </w:p>
    <w:p w:rsidR="0068133B" w:rsidRPr="0068133B" w:rsidRDefault="0068133B" w:rsidP="006813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8133B">
        <w:rPr>
          <w:rFonts w:ascii="Times New Roman" w:hAnsi="Times New Roman" w:cs="Times New Roman"/>
          <w:sz w:val="28"/>
          <w:szCs w:val="28"/>
        </w:rPr>
        <w:t>Мастер-класс для педагогов</w:t>
      </w:r>
      <w:r w:rsidRPr="0068133B">
        <w:rPr>
          <w:rFonts w:ascii="Times New Roman" w:hAnsi="Times New Roman" w:cs="Times New Roman"/>
          <w:bCs/>
          <w:sz w:val="28"/>
          <w:szCs w:val="28"/>
        </w:rPr>
        <w:t>)</w:t>
      </w:r>
    </w:p>
    <w:p w:rsidR="0068133B" w:rsidRPr="0068133B" w:rsidRDefault="0068133B" w:rsidP="006813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1F04" w:rsidRPr="00DF1F04" w:rsidRDefault="00DF1F04" w:rsidP="00DF1F04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DF1F04">
        <w:rPr>
          <w:rFonts w:ascii="Times New Roman" w:hAnsi="Times New Roman" w:cs="Times New Roman"/>
          <w:bCs/>
          <w:i/>
          <w:sz w:val="28"/>
          <w:szCs w:val="28"/>
        </w:rPr>
        <w:t>Чмеренко</w:t>
      </w:r>
      <w:proofErr w:type="spellEnd"/>
      <w:r w:rsidRPr="00DF1F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F1F04">
        <w:rPr>
          <w:rFonts w:ascii="Times New Roman" w:hAnsi="Times New Roman" w:cs="Times New Roman"/>
          <w:bCs/>
          <w:i/>
          <w:sz w:val="28"/>
          <w:szCs w:val="28"/>
        </w:rPr>
        <w:t>И.Н.</w:t>
      </w:r>
    </w:p>
    <w:p w:rsidR="0068133B" w:rsidRPr="00DF1F04" w:rsidRDefault="0068133B" w:rsidP="0068133B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F1F04">
        <w:rPr>
          <w:rFonts w:ascii="Times New Roman" w:hAnsi="Times New Roman" w:cs="Times New Roman"/>
          <w:bCs/>
          <w:i/>
          <w:sz w:val="28"/>
          <w:szCs w:val="28"/>
        </w:rPr>
        <w:t>Воспитатель</w:t>
      </w:r>
    </w:p>
    <w:p w:rsidR="0068133B" w:rsidRPr="00DF1F04" w:rsidRDefault="0068133B" w:rsidP="0068133B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F1F04">
        <w:rPr>
          <w:rFonts w:ascii="Times New Roman" w:hAnsi="Times New Roman" w:cs="Times New Roman"/>
          <w:bCs/>
          <w:i/>
          <w:sz w:val="28"/>
          <w:szCs w:val="28"/>
        </w:rPr>
        <w:t xml:space="preserve">МДОУ «Детский сад №17 </w:t>
      </w:r>
      <w:proofErr w:type="spellStart"/>
      <w:r w:rsidRPr="00DF1F04">
        <w:rPr>
          <w:rFonts w:ascii="Times New Roman" w:hAnsi="Times New Roman" w:cs="Times New Roman"/>
          <w:bCs/>
          <w:i/>
          <w:sz w:val="28"/>
          <w:szCs w:val="28"/>
        </w:rPr>
        <w:t>с.П</w:t>
      </w:r>
      <w:bookmarkStart w:id="0" w:name="_GoBack"/>
      <w:bookmarkEnd w:id="0"/>
      <w:r w:rsidRPr="00DF1F04">
        <w:rPr>
          <w:rFonts w:ascii="Times New Roman" w:hAnsi="Times New Roman" w:cs="Times New Roman"/>
          <w:bCs/>
          <w:i/>
          <w:sz w:val="28"/>
          <w:szCs w:val="28"/>
        </w:rPr>
        <w:t>ушкарное</w:t>
      </w:r>
      <w:proofErr w:type="spellEnd"/>
    </w:p>
    <w:p w:rsidR="0068133B" w:rsidRPr="00DF1F04" w:rsidRDefault="0068133B" w:rsidP="0068133B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F1F04">
        <w:rPr>
          <w:rFonts w:ascii="Times New Roman" w:hAnsi="Times New Roman" w:cs="Times New Roman"/>
          <w:bCs/>
          <w:i/>
          <w:sz w:val="28"/>
          <w:szCs w:val="28"/>
        </w:rPr>
        <w:t>Белгородского района Белгородской области»</w:t>
      </w:r>
    </w:p>
    <w:p w:rsidR="001F6F31" w:rsidRPr="00DF1F04" w:rsidRDefault="001F6F31" w:rsidP="0071698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51BF" w:rsidRPr="0068133B" w:rsidRDefault="001F6F31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33B">
        <w:rPr>
          <w:rFonts w:ascii="Times New Roman" w:hAnsi="Times New Roman" w:cs="Times New Roman"/>
          <w:b/>
          <w:sz w:val="28"/>
          <w:szCs w:val="28"/>
        </w:rPr>
        <w:t>Цель:</w:t>
      </w:r>
      <w:r w:rsidRPr="0068133B">
        <w:rPr>
          <w:rFonts w:ascii="Times New Roman" w:hAnsi="Times New Roman" w:cs="Times New Roman"/>
          <w:sz w:val="28"/>
          <w:szCs w:val="28"/>
        </w:rPr>
        <w:t xml:space="preserve"> </w:t>
      </w:r>
      <w:r w:rsidR="000B51BF" w:rsidRPr="0068133B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0B51BF" w:rsidRPr="0068133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0B51BF" w:rsidRPr="0068133B">
        <w:rPr>
          <w:rFonts w:ascii="Times New Roman" w:hAnsi="Times New Roman" w:cs="Times New Roman"/>
          <w:sz w:val="28"/>
          <w:szCs w:val="28"/>
        </w:rPr>
        <w:t xml:space="preserve"> технологий в </w:t>
      </w:r>
      <w:proofErr w:type="spellStart"/>
      <w:r w:rsidR="000B51BF" w:rsidRPr="0068133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0B51BF" w:rsidRPr="0068133B">
        <w:rPr>
          <w:rFonts w:ascii="Times New Roman" w:hAnsi="Times New Roman" w:cs="Times New Roman"/>
          <w:sz w:val="28"/>
          <w:szCs w:val="28"/>
        </w:rPr>
        <w:t xml:space="preserve">-образовательном процессе. </w:t>
      </w:r>
    </w:p>
    <w:p w:rsidR="001F6F31" w:rsidRPr="0068133B" w:rsidRDefault="001F6F31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33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51BF" w:rsidRPr="0068133B" w:rsidRDefault="000B51BF" w:rsidP="0068133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3B">
        <w:rPr>
          <w:rFonts w:ascii="Times New Roman" w:hAnsi="Times New Roman" w:cs="Times New Roman"/>
          <w:sz w:val="28"/>
          <w:szCs w:val="28"/>
        </w:rPr>
        <w:t>Познакомить педагогов с элементами здоровьесберегающих технологий с целью повышения их профессиональной компетентности.</w:t>
      </w:r>
    </w:p>
    <w:p w:rsidR="001F6F31" w:rsidRPr="0068133B" w:rsidRDefault="001F6F31" w:rsidP="0068133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33B">
        <w:rPr>
          <w:rFonts w:ascii="Times New Roman" w:hAnsi="Times New Roman" w:cs="Times New Roman"/>
          <w:sz w:val="28"/>
          <w:szCs w:val="28"/>
        </w:rPr>
        <w:t>Способствовать развитию педагогического мышления, создать благоприятную атмосферу для творческой работы всех участников игры.</w:t>
      </w:r>
    </w:p>
    <w:p w:rsidR="001F6F31" w:rsidRPr="0068133B" w:rsidRDefault="001F6F31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F31" w:rsidRPr="0068133B" w:rsidRDefault="001F6F31" w:rsidP="006813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33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455EA" w:rsidRPr="0068133B">
        <w:rPr>
          <w:rFonts w:ascii="Times New Roman" w:hAnsi="Times New Roman" w:cs="Times New Roman"/>
          <w:b/>
          <w:sz w:val="28"/>
          <w:szCs w:val="28"/>
        </w:rPr>
        <w:t>мастер-класса</w:t>
      </w:r>
      <w:r w:rsidRPr="0068133B">
        <w:rPr>
          <w:rFonts w:ascii="Times New Roman" w:hAnsi="Times New Roman" w:cs="Times New Roman"/>
          <w:b/>
          <w:sz w:val="28"/>
          <w:szCs w:val="28"/>
        </w:rPr>
        <w:t>:</w:t>
      </w:r>
    </w:p>
    <w:p w:rsidR="001F6F31" w:rsidRPr="0068133B" w:rsidRDefault="001F6F31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33B">
        <w:rPr>
          <w:rFonts w:ascii="Times New Roman" w:hAnsi="Times New Roman" w:cs="Times New Roman"/>
          <w:sz w:val="28"/>
          <w:szCs w:val="28"/>
        </w:rPr>
        <w:t>Приглаша</w:t>
      </w:r>
      <w:r w:rsidR="0068133B">
        <w:rPr>
          <w:rFonts w:ascii="Times New Roman" w:hAnsi="Times New Roman" w:cs="Times New Roman"/>
          <w:sz w:val="28"/>
          <w:szCs w:val="28"/>
        </w:rPr>
        <w:t>ю</w:t>
      </w:r>
      <w:r w:rsidRPr="0068133B">
        <w:rPr>
          <w:rFonts w:ascii="Times New Roman" w:hAnsi="Times New Roman" w:cs="Times New Roman"/>
          <w:sz w:val="28"/>
          <w:szCs w:val="28"/>
        </w:rPr>
        <w:t xml:space="preserve"> поиграть</w:t>
      </w:r>
    </w:p>
    <w:p w:rsidR="001F6F31" w:rsidRPr="0068133B" w:rsidRDefault="001F6F31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33B">
        <w:rPr>
          <w:rFonts w:ascii="Times New Roman" w:hAnsi="Times New Roman" w:cs="Times New Roman"/>
          <w:sz w:val="28"/>
          <w:szCs w:val="28"/>
        </w:rPr>
        <w:t>И проблемы порешать.</w:t>
      </w:r>
    </w:p>
    <w:p w:rsidR="001F6F31" w:rsidRPr="0068133B" w:rsidRDefault="001F6F31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33B">
        <w:rPr>
          <w:rFonts w:ascii="Times New Roman" w:hAnsi="Times New Roman" w:cs="Times New Roman"/>
          <w:sz w:val="28"/>
          <w:szCs w:val="28"/>
        </w:rPr>
        <w:t>Что-то вспомнить, повторить,</w:t>
      </w:r>
    </w:p>
    <w:p w:rsidR="001F6F31" w:rsidRPr="0068133B" w:rsidRDefault="001F6F31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33B">
        <w:rPr>
          <w:rFonts w:ascii="Times New Roman" w:hAnsi="Times New Roman" w:cs="Times New Roman"/>
          <w:sz w:val="28"/>
          <w:szCs w:val="28"/>
        </w:rPr>
        <w:t>Что не знаем, подучить.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 прекрасным настроением и позитивными эмоциями мы начинаем мастер-класс «Здоровьесберегающие технологии в ДОУ»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дошкольных учреждениях уделяется большое внимание </w:t>
      </w:r>
      <w:proofErr w:type="spellStart"/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технологиям. 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Здоровьесберегающая технология 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понимать, что </w:t>
      </w:r>
      <w:r w:rsidRPr="0068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Здоровье 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состояние полного физического, психического и социального благополучия, а не просто отсутствие болезней или физических дефектов (ВОЗ).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Здоровье, как предмет здоровьесберегающих технологий, предусматривает:</w:t>
      </w:r>
    </w:p>
    <w:p w:rsidR="000B51BF" w:rsidRPr="00451EFD" w:rsidRDefault="000B51BF" w:rsidP="00451E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физическое. </w:t>
      </w:r>
    </w:p>
    <w:p w:rsidR="000B51BF" w:rsidRPr="00451EFD" w:rsidRDefault="000B51BF" w:rsidP="00451E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психическое. </w:t>
      </w:r>
    </w:p>
    <w:p w:rsidR="000B51BF" w:rsidRPr="00451EFD" w:rsidRDefault="000B51BF" w:rsidP="00451E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социальное. </w:t>
      </w:r>
    </w:p>
    <w:p w:rsidR="000B51BF" w:rsidRPr="00451EFD" w:rsidRDefault="000B51BF" w:rsidP="00451E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нравственное. 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использованию здоровьесберегающих технологий у детей происходит:</w:t>
      </w:r>
    </w:p>
    <w:p w:rsidR="000B51BF" w:rsidRPr="00451EFD" w:rsidRDefault="000B51BF" w:rsidP="00451EF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памяти, внимания, мышления;</w:t>
      </w:r>
    </w:p>
    <w:p w:rsidR="000B51BF" w:rsidRPr="00451EFD" w:rsidRDefault="000B51BF" w:rsidP="00451EF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способности к произвольному контролю; </w:t>
      </w:r>
    </w:p>
    <w:p w:rsidR="000B51BF" w:rsidRPr="00451EFD" w:rsidRDefault="000B51BF" w:rsidP="00451EF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Улучшение общего эмоционального состояния; </w:t>
      </w:r>
    </w:p>
    <w:p w:rsidR="000B51BF" w:rsidRPr="00451EFD" w:rsidRDefault="000B51BF" w:rsidP="00451EF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работоспособность, уверенность в себе; </w:t>
      </w:r>
    </w:p>
    <w:p w:rsidR="000B51BF" w:rsidRPr="00451EFD" w:rsidRDefault="000B51BF" w:rsidP="00451EF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Стимулируются двигательные функции; </w:t>
      </w:r>
    </w:p>
    <w:p w:rsidR="000B51BF" w:rsidRPr="00451EFD" w:rsidRDefault="000B51BF" w:rsidP="00451EF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Снижает утомляемость; </w:t>
      </w:r>
    </w:p>
    <w:p w:rsidR="000B51BF" w:rsidRPr="00451EFD" w:rsidRDefault="000B51BF" w:rsidP="00451EF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дыхательный и артикуляционный аппарат; </w:t>
      </w:r>
    </w:p>
    <w:p w:rsidR="000B51BF" w:rsidRPr="00451EFD" w:rsidRDefault="000B51BF" w:rsidP="00451EF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Стимулируется речевая функция.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педагогические технологии применяются в различных видах деятельности и представлены как: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сохранения и стимулирования здоровья</w:t>
      </w:r>
      <w:r w:rsidRPr="006813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: 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паузы, подвижные и спортивные игры, релаксация, гимнастика пальчиковая, гимнастика для глаз, гимнастика ды</w:t>
      </w:r>
      <w:r w:rsid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хательная, гимнастика бодрящая.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обучения здоровому образу жизни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физкультурные занятия, ритмик</w:t>
      </w:r>
      <w:r w:rsid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проблемно-игровые, коммуникативные игры, беседы из серии «Здоровье», точечный самомассаж, 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Коррекционные технологии</w:t>
      </w:r>
      <w:r w:rsidRPr="006813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развития </w:t>
      </w:r>
      <w:proofErr w:type="spellStart"/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эмоцоинально</w:t>
      </w:r>
      <w:proofErr w:type="spellEnd"/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-волевой сферы, коррекция поведения, </w:t>
      </w:r>
      <w:proofErr w:type="spellStart"/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арт-терапия, артикуляционная гимнастика, технология музыкального воздействия, </w:t>
      </w:r>
      <w:proofErr w:type="spellStart"/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51BF" w:rsidRPr="0068133B" w:rsidRDefault="000B51BF" w:rsidP="006813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встать в круг! Настроиться на работу! Потрите ладони, почувствуйте тепло! Представьте, что между ладонями маленький шарик, покатаем его! А теперь поделимся теплом друг с другом: протяните ладони соседям! У нас получилась «цепочка дружбы»! Улыбнемся, пожелаем друг другу удачи! </w:t>
      </w: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Самомассаж 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по телу»</w:t>
      </w:r>
      <w:r w:rsidR="00BD0FE3" w:rsidRPr="0068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 я вам буду рассказывать стихотворение, а вы на себе покажите всё, что названо. К чему можно прикоснуться - погладьте и помассируйте! </w:t>
      </w:r>
    </w:p>
    <w:p w:rsidR="000B51BF" w:rsidRPr="0068133B" w:rsidRDefault="00451EFD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пальцах наших ногти,</w:t>
      </w:r>
    </w:p>
    <w:p w:rsidR="000B51BF" w:rsidRPr="0068133B" w:rsidRDefault="00451EFD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руках – запястья, локти,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Темя, шея, плечи, грудь</w:t>
      </w:r>
    </w:p>
    <w:p w:rsidR="000B51BF" w:rsidRPr="0068133B" w:rsidRDefault="00451EFD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животик не забудь!</w:t>
      </w:r>
    </w:p>
    <w:p w:rsidR="000B51BF" w:rsidRPr="0068133B" w:rsidRDefault="00451EFD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Бёдра, пятки, двое стоп,</w:t>
      </w:r>
    </w:p>
    <w:p w:rsidR="000B51BF" w:rsidRPr="0068133B" w:rsidRDefault="00451EFD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Голень и голеностоп.</w:t>
      </w:r>
    </w:p>
    <w:p w:rsidR="000B51BF" w:rsidRPr="0068133B" w:rsidRDefault="00451EFD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колени и спина,</w:t>
      </w:r>
    </w:p>
    <w:p w:rsidR="000B51BF" w:rsidRPr="0068133B" w:rsidRDefault="00451EFD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она всего одна!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на голове</w:t>
      </w:r>
    </w:p>
    <w:p w:rsidR="000B51BF" w:rsidRPr="0068133B" w:rsidRDefault="00451EFD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уха два и мочки две.</w:t>
      </w:r>
    </w:p>
    <w:p w:rsidR="000B51BF" w:rsidRPr="0068133B" w:rsidRDefault="00451EFD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Брови, скулы и виски,</w:t>
      </w:r>
    </w:p>
    <w:p w:rsidR="000B51BF" w:rsidRPr="0068133B" w:rsidRDefault="00451EFD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глаза, что так близки.</w:t>
      </w:r>
    </w:p>
    <w:p w:rsidR="000B51BF" w:rsidRPr="0068133B" w:rsidRDefault="00451EFD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Щёки, нос и две ноздри,</w:t>
      </w:r>
    </w:p>
    <w:p w:rsidR="000B51BF" w:rsidRPr="0068133B" w:rsidRDefault="00451EFD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Губы, зубы – посмотри!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Подбородок под губой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знаем мы с тобой!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Задания для педагогов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предлагается выбрать цвет буклета и описать </w:t>
      </w:r>
      <w:r w:rsidR="00451EFD"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ощущения,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этим цветом. </w:t>
      </w:r>
    </w:p>
    <w:p w:rsidR="0095082F" w:rsidRDefault="0095082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Цветотерапия</w:t>
      </w:r>
      <w:proofErr w:type="spellEnd"/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одно из самых перспективных и надежных методов лечения и оздоровления. Цвет служит мощным стимулятором эмоционального и интеллектуального развития детей. 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Красный</w:t>
      </w:r>
      <w:r w:rsidRPr="006813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здоровье, физическую силу, выносливость, устойчивость, уверенность в себе повышает внутреннюю энергию, способствует активизации кроветворения, нормализации кровообращения и обмена веществ. 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Оранжевый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 уровень нейроэндокринной регуляции, помогает победить усталость, хандру, депрессию, неуверенность, тревогу и страх. 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Желтый</w:t>
      </w:r>
      <w:r w:rsidRPr="00451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символ солнца, снимает напряжения и даёт надежду. 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Зеленый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ритмичной работе сердца, отдыху глаз, оказывает умеренное противовоспалительное и противоаллергическое действие. К тому же он помогает при кашле. Успокаивает, благоприятно влияет на работу щитовидной железы. 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Синий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при бессоннице, снимает страхи, вызывает ощущение комфорта и покоя, снимает напряжение, снижает артериальное давление, успокаивает дыхание. 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Фиолетовый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мягко, </w:t>
      </w:r>
      <w:proofErr w:type="spellStart"/>
      <w:r w:rsid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стимулирующе</w:t>
      </w:r>
      <w:proofErr w:type="spellEnd"/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Дает силу при энергетическом истощении, не дает места депрессии, пессимизму и бессилию. </w:t>
      </w:r>
    </w:p>
    <w:p w:rsidR="000B51BF" w:rsidRPr="0068133B" w:rsidRDefault="000B51BF" w:rsidP="006813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Гимнастика для глаз</w:t>
      </w:r>
      <w:r w:rsid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свободное время в зависимости от интенсивности зрительной нагрузки, способствует снятию статического напряжения мышц глаз, кровообращения. Во время её проведения используется наглядный материал, показ педагога.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Гимнастика для глаз: «Солнышко»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вставало, солнышко тучки считало.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Посмотрело вверх, посмотрело вниз,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влево, глазками поморгало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закрыло глазки, не хочется солнышку просыпаться!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просыпаться надо.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проснулось, к щёчкам прикоснулось.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гладят себя по щекам).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Лучиками провело и погладило, и погладило.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гладят себя по голове).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хотим, чтобы у наших детей было хорошее зрение, мы должны на своих занятиях уделя</w:t>
      </w:r>
      <w:r w:rsid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достаточно много времени 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гимнастике для глаз.</w:t>
      </w:r>
    </w:p>
    <w:p w:rsidR="00451EFD" w:rsidRDefault="00451EFD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BF" w:rsidRPr="0068133B" w:rsidRDefault="00BD0FE3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необходимо использовать</w:t>
      </w:r>
      <w:r w:rsidR="000B51BF"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</w:t>
      </w:r>
      <w:r w:rsid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1BF" w:rsidRPr="006813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точечного массажа</w:t>
      </w:r>
      <w:r w:rsidR="000B51BF" w:rsidRPr="006813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451E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B51BF"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Учёным давно известно, что есть связь между участками кожи и внутренними органами. В результате точечного массажа укрепляются защитные силы </w:t>
      </w:r>
      <w:r w:rsidR="000B51BF"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организма. И он сам начинает вырабатывать «лекарства», которые намного безопаснее таблеток.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«Взяли ушки за макушки»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(самомассаж ушной раковины выполняется большим и указательными пальцами – большой палец находится сзади)</w:t>
      </w:r>
    </w:p>
    <w:p w:rsidR="000B51BF" w:rsidRPr="0068133B" w:rsidRDefault="00451EFD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 ушки за макушки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(большим и указательным пальцами с обеих сторон)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Потянули…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(несильно потянуть вверх)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Пощипали…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(несильные нажимы пальцами, с постепенным продвижением вниз)</w:t>
      </w:r>
    </w:p>
    <w:p w:rsidR="000B51BF" w:rsidRPr="0068133B" w:rsidRDefault="00451EFD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до мочек добежали.</w:t>
      </w:r>
    </w:p>
    <w:p w:rsidR="000B51BF" w:rsidRPr="0068133B" w:rsidRDefault="00451EFD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Мочки надо пощипать: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(пощипывание в такт речи)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 скорей размять…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(приятным движением разминаем между пальцами)</w:t>
      </w:r>
    </w:p>
    <w:p w:rsidR="000B51BF" w:rsidRPr="0068133B" w:rsidRDefault="00451EFD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по ушкам проведём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(провести по краю уха, слегка сжимая б</w:t>
      </w:r>
      <w:r w:rsid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ольшим и указательным пальцами)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макушкам вновь придём.</w:t>
      </w:r>
    </w:p>
    <w:p w:rsidR="00451EFD" w:rsidRDefault="00451EFD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хочу познакомить вас с ещё одним методом</w:t>
      </w:r>
      <w:r w:rsid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E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6813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кинезиология</w:t>
      </w:r>
      <w:proofErr w:type="spellEnd"/>
      <w:r w:rsidRPr="006813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BD0FE3" w:rsidRDefault="00BD0FE3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Кинезиология</w:t>
      </w:r>
      <w:proofErr w:type="spellEnd"/>
      <w:r w:rsid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наука о развитии головного мозга через определённые двигательные упражнения. Основателями </w:t>
      </w:r>
      <w:proofErr w:type="spellStart"/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кинезиологии</w:t>
      </w:r>
      <w:proofErr w:type="spellEnd"/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американские педагоги, доктора наук Пол и Гейл </w:t>
      </w:r>
      <w:proofErr w:type="spellStart"/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Деннисоны</w:t>
      </w:r>
      <w:proofErr w:type="spellEnd"/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с педагогами:</w:t>
      </w:r>
    </w:p>
    <w:p w:rsidR="00BD0FE3" w:rsidRPr="0068133B" w:rsidRDefault="0024264A" w:rsidP="00451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FE3"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«Кулак-ребро-ладонь»</w:t>
      </w: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«Кулак-ребро-ладонь»</w:t>
      </w:r>
      <w:r w:rsidR="0045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BD0FE3" w:rsidRPr="0068133B" w:rsidRDefault="0024264A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Ладошки вверх,</w:t>
      </w:r>
    </w:p>
    <w:p w:rsidR="00BD0FE3" w:rsidRPr="0068133B" w:rsidRDefault="0024264A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Ладошки вниз,</w:t>
      </w: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их на </w:t>
      </w:r>
      <w:r w:rsidR="002426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бочок-</w:t>
      </w: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зажали в кулачок.</w:t>
      </w:r>
    </w:p>
    <w:p w:rsidR="0024264A" w:rsidRDefault="0024264A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оздоровлении играет </w:t>
      </w:r>
      <w:r w:rsidRPr="0068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дыхательного аппарата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раньше дыхательные упражнения включаются в методику занятий, тем больше их эффект. </w:t>
      </w:r>
      <w:r w:rsidRPr="006813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Дыхательная гимнастика</w:t>
      </w:r>
      <w:r w:rsidR="0024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вас познакомить с некоторыми игровыми приёмами дыхательной гимнастики. Дыхательные упражнения проводятся </w:t>
      </w:r>
      <w:proofErr w:type="gramStart"/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стихотворным и музыкальным сопровождениям</w:t>
      </w:r>
      <w:proofErr w:type="gramEnd"/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предлагаю один из многих комплексов 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упражнений, который можно проводить с детьми младшего дошкольного возраста:</w:t>
      </w:r>
    </w:p>
    <w:p w:rsidR="00BD0FE3" w:rsidRPr="0068133B" w:rsidRDefault="0024264A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«Часики»</w:t>
      </w: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Часики вперёд идут, </w:t>
      </w: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собою нас ведут.</w:t>
      </w: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стоя, ноги слегка расставить.</w:t>
      </w: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1- взмах руками вперёд «тик» (вдох)</w:t>
      </w: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2- в</w:t>
      </w:r>
      <w:r w:rsidR="00242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змах руками назад «так» (выдох)</w:t>
      </w:r>
    </w:p>
    <w:p w:rsidR="00BD0FE3" w:rsidRPr="0068133B" w:rsidRDefault="0024264A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«Петушок»</w:t>
      </w:r>
    </w:p>
    <w:p w:rsidR="00BD0FE3" w:rsidRPr="0068133B" w:rsidRDefault="0024264A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Крыльями взмахнул петух,</w:t>
      </w:r>
    </w:p>
    <w:p w:rsidR="00BD0FE3" w:rsidRPr="0068133B" w:rsidRDefault="0024264A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нас разбудил он вдруг.</w:t>
      </w:r>
    </w:p>
    <w:p w:rsidR="00BD0FE3" w:rsidRDefault="0024264A" w:rsidP="00242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D0FE3"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прямо, ноги слегка расставить, </w:t>
      </w:r>
      <w:r w:rsidR="00BD0FE3"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тороны - (вдох), а затем хлопнуть </w:t>
      </w:r>
      <w:r w:rsidR="00BD0FE3"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по бёдрам, выдыхая произносить «ку-ка-ре-ку»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повторить 5-6 раз.</w:t>
      </w:r>
    </w:p>
    <w:p w:rsidR="001F558A" w:rsidRPr="00E7081B" w:rsidRDefault="0024264A" w:rsidP="001F5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81B">
        <w:rPr>
          <w:rStyle w:val="c2"/>
          <w:rFonts w:ascii="Times New Roman" w:hAnsi="Times New Roman" w:cs="Times New Roman"/>
          <w:b/>
          <w:bCs/>
          <w:sz w:val="28"/>
          <w:szCs w:val="28"/>
        </w:rPr>
        <w:t>Средн</w:t>
      </w:r>
      <w:r w:rsidR="001F558A" w:rsidRPr="00E7081B">
        <w:rPr>
          <w:rStyle w:val="c2"/>
          <w:rFonts w:ascii="Times New Roman" w:hAnsi="Times New Roman" w:cs="Times New Roman"/>
          <w:b/>
          <w:bCs/>
          <w:sz w:val="28"/>
          <w:szCs w:val="28"/>
        </w:rPr>
        <w:t>его</w:t>
      </w:r>
      <w:r w:rsidR="001F558A" w:rsidRPr="00E7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возраста:</w:t>
      </w:r>
    </w:p>
    <w:p w:rsidR="0024264A" w:rsidRPr="00E7081B" w:rsidRDefault="0024264A" w:rsidP="001F558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E7081B">
        <w:rPr>
          <w:rStyle w:val="c2"/>
          <w:bCs/>
          <w:i/>
          <w:sz w:val="28"/>
          <w:szCs w:val="28"/>
        </w:rPr>
        <w:t>«Дерево на ветру</w:t>
      </w:r>
      <w:r w:rsidRPr="00E7081B">
        <w:rPr>
          <w:i/>
          <w:sz w:val="28"/>
          <w:szCs w:val="28"/>
        </w:rPr>
        <w:t>»</w:t>
      </w:r>
    </w:p>
    <w:p w:rsidR="001F558A" w:rsidRPr="00E7081B" w:rsidRDefault="0024264A" w:rsidP="001F558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81B">
        <w:rPr>
          <w:sz w:val="28"/>
          <w:szCs w:val="28"/>
        </w:rPr>
        <w:t xml:space="preserve">ИП: сидя на полу, скрестив ноги (варианты: сидя на коленях или на пятках, ноги вместе). </w:t>
      </w:r>
    </w:p>
    <w:p w:rsidR="0024264A" w:rsidRPr="00E7081B" w:rsidRDefault="0024264A" w:rsidP="001F558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81B">
        <w:rPr>
          <w:sz w:val="28"/>
          <w:szCs w:val="28"/>
        </w:rPr>
        <w:t>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24264A" w:rsidRPr="00E7081B" w:rsidRDefault="0024264A" w:rsidP="001F558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E7081B">
        <w:rPr>
          <w:rStyle w:val="c2"/>
          <w:bCs/>
          <w:i/>
          <w:sz w:val="28"/>
          <w:szCs w:val="28"/>
        </w:rPr>
        <w:t>«Сердитый ежик»</w:t>
      </w:r>
    </w:p>
    <w:p w:rsidR="001F558A" w:rsidRPr="00E7081B" w:rsidRDefault="0024264A" w:rsidP="001F558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81B">
        <w:rPr>
          <w:sz w:val="28"/>
          <w:szCs w:val="28"/>
        </w:rPr>
        <w:t xml:space="preserve">Встаньте, ноги на ширине плеч. </w:t>
      </w:r>
    </w:p>
    <w:p w:rsidR="001F558A" w:rsidRPr="00E7081B" w:rsidRDefault="0024264A" w:rsidP="001F558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81B">
        <w:rPr>
          <w:sz w:val="28"/>
          <w:szCs w:val="28"/>
        </w:rPr>
        <w:t>Представьте, как ежик во время оп</w:t>
      </w:r>
      <w:r w:rsidR="001F558A" w:rsidRPr="00E7081B">
        <w:rPr>
          <w:sz w:val="28"/>
          <w:szCs w:val="28"/>
        </w:rPr>
        <w:t>асности сворачивается в клубок.</w:t>
      </w:r>
    </w:p>
    <w:p w:rsidR="0024264A" w:rsidRPr="00E7081B" w:rsidRDefault="0024264A" w:rsidP="001F558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81B">
        <w:rPr>
          <w:sz w:val="28"/>
          <w:szCs w:val="28"/>
        </w:rPr>
        <w:t xml:space="preserve">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</w:t>
      </w:r>
      <w:r w:rsidR="001F558A" w:rsidRPr="00E7081B">
        <w:rPr>
          <w:sz w:val="28"/>
          <w:szCs w:val="28"/>
        </w:rPr>
        <w:t>3-5</w:t>
      </w:r>
      <w:r w:rsidRPr="00E7081B">
        <w:rPr>
          <w:sz w:val="28"/>
          <w:szCs w:val="28"/>
        </w:rPr>
        <w:t xml:space="preserve"> раз.</w:t>
      </w:r>
    </w:p>
    <w:p w:rsidR="0024264A" w:rsidRPr="00E7081B" w:rsidRDefault="0024264A" w:rsidP="001F5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F558A" w:rsidRPr="00E7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таршего дошкольного возраста:</w:t>
      </w:r>
    </w:p>
    <w:p w:rsidR="0024264A" w:rsidRPr="0024264A" w:rsidRDefault="0024264A" w:rsidP="001F5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«Пушок»</w:t>
      </w:r>
      <w:r w:rsidRPr="00E708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558A" w:rsidRPr="00E7081B" w:rsidRDefault="0024264A" w:rsidP="001F5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Привяжите на верёвочку лёгкое пёрышко.</w:t>
      </w:r>
    </w:p>
    <w:p w:rsidR="001F558A" w:rsidRPr="00E7081B" w:rsidRDefault="0024264A" w:rsidP="001F5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ребёнку дуть на него. </w:t>
      </w:r>
    </w:p>
    <w:p w:rsidR="0024264A" w:rsidRPr="0024264A" w:rsidRDefault="0024264A" w:rsidP="001F5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следить за тем, чтобы вдох делался только носом, а выдох - </w:t>
      </w:r>
      <w:r w:rsidR="001F558A" w:rsidRPr="00E708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сложенные трубочкой губы.</w:t>
      </w:r>
    </w:p>
    <w:p w:rsidR="0024264A" w:rsidRPr="0024264A" w:rsidRDefault="001F558A" w:rsidP="001F5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«Кто дальше загонит шарик»</w:t>
      </w:r>
    </w:p>
    <w:p w:rsidR="00E7081B" w:rsidRPr="00E7081B" w:rsidRDefault="0024264A" w:rsidP="001F5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B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с малышом за стол, положите перед собой два ватных</w:t>
      </w:r>
      <w:r w:rsidR="001F558A" w:rsidRPr="00E7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81B" w:rsidRPr="00E7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шарика </w:t>
      </w:r>
      <w:r w:rsidR="001F558A" w:rsidRPr="00E708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081B" w:rsidRPr="00E7081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для настольного тенниса).</w:t>
      </w:r>
    </w:p>
    <w:p w:rsidR="0024264A" w:rsidRPr="0024264A" w:rsidRDefault="0024264A" w:rsidP="001F55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Дуйте на шарики, как можно сильнее, стараясь сдуть их со стола.</w:t>
      </w:r>
    </w:p>
    <w:p w:rsidR="0024264A" w:rsidRPr="00E7081B" w:rsidRDefault="001F558A" w:rsidP="001F5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</w:t>
      </w:r>
      <w:r w:rsidR="00E7081B" w:rsidRPr="00E7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дошкольного возраста:</w:t>
      </w:r>
    </w:p>
    <w:p w:rsidR="001F558A" w:rsidRPr="00E7081B" w:rsidRDefault="001F558A" w:rsidP="001F558A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E7081B">
        <w:rPr>
          <w:rStyle w:val="c7"/>
          <w:bCs/>
          <w:i/>
          <w:sz w:val="28"/>
          <w:szCs w:val="28"/>
        </w:rPr>
        <w:t>«Подуй на одуванчик»</w:t>
      </w:r>
    </w:p>
    <w:p w:rsidR="00E7081B" w:rsidRPr="00E7081B" w:rsidRDefault="00E7081B" w:rsidP="001F558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E7081B">
        <w:rPr>
          <w:rStyle w:val="c2"/>
          <w:sz w:val="28"/>
          <w:szCs w:val="28"/>
        </w:rPr>
        <w:t>ИП: малыш стоит или сидит.</w:t>
      </w:r>
    </w:p>
    <w:p w:rsidR="00E7081B" w:rsidRPr="00E7081B" w:rsidRDefault="001F558A" w:rsidP="001F558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E7081B">
        <w:rPr>
          <w:rStyle w:val="c2"/>
          <w:sz w:val="28"/>
          <w:szCs w:val="28"/>
        </w:rPr>
        <w:t>Делает глубокий</w:t>
      </w:r>
      <w:r w:rsidR="00E7081B" w:rsidRPr="00E7081B">
        <w:rPr>
          <w:rStyle w:val="c2"/>
          <w:sz w:val="28"/>
          <w:szCs w:val="28"/>
        </w:rPr>
        <w:t xml:space="preserve"> вдох носом,</w:t>
      </w:r>
    </w:p>
    <w:p w:rsidR="001F558A" w:rsidRPr="00E7081B" w:rsidRDefault="001F558A" w:rsidP="001F558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81B">
        <w:rPr>
          <w:rStyle w:val="c2"/>
          <w:sz w:val="28"/>
          <w:szCs w:val="28"/>
        </w:rPr>
        <w:t>затем длинный выдох через рот,</w:t>
      </w:r>
    </w:p>
    <w:p w:rsidR="001F558A" w:rsidRPr="00E7081B" w:rsidRDefault="001F558A" w:rsidP="001F558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81B">
        <w:rPr>
          <w:rStyle w:val="c2"/>
          <w:sz w:val="28"/>
          <w:szCs w:val="28"/>
        </w:rPr>
        <w:t>как будто хочет сдуть с одуванчика пух.</w:t>
      </w:r>
    </w:p>
    <w:p w:rsidR="001F558A" w:rsidRPr="00E7081B" w:rsidRDefault="001F558A" w:rsidP="001F558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E7081B">
        <w:rPr>
          <w:rStyle w:val="c7"/>
          <w:bCs/>
          <w:i/>
          <w:sz w:val="28"/>
          <w:szCs w:val="28"/>
        </w:rPr>
        <w:t>«Насос»</w:t>
      </w:r>
    </w:p>
    <w:p w:rsidR="00E7081B" w:rsidRPr="00E7081B" w:rsidRDefault="001F558A" w:rsidP="001F558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E7081B">
        <w:rPr>
          <w:rStyle w:val="c2"/>
          <w:sz w:val="28"/>
          <w:szCs w:val="28"/>
        </w:rPr>
        <w:lastRenderedPageBreak/>
        <w:t xml:space="preserve">Малыш ставит руки на пояс, </w:t>
      </w:r>
    </w:p>
    <w:p w:rsidR="001F558A" w:rsidRPr="00E7081B" w:rsidRDefault="001F558A" w:rsidP="001F558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81B">
        <w:rPr>
          <w:rStyle w:val="c2"/>
          <w:sz w:val="28"/>
          <w:szCs w:val="28"/>
        </w:rPr>
        <w:t>слегка приседает – вдох,</w:t>
      </w:r>
    </w:p>
    <w:p w:rsidR="00E7081B" w:rsidRPr="00E7081B" w:rsidRDefault="001F558A" w:rsidP="001F558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E7081B">
        <w:rPr>
          <w:rStyle w:val="c2"/>
          <w:sz w:val="28"/>
          <w:szCs w:val="28"/>
        </w:rPr>
        <w:t xml:space="preserve">выпрямляется – выдох. </w:t>
      </w:r>
    </w:p>
    <w:p w:rsidR="00E7081B" w:rsidRPr="00E7081B" w:rsidRDefault="001F558A" w:rsidP="001F558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E7081B">
        <w:rPr>
          <w:rStyle w:val="c2"/>
          <w:sz w:val="28"/>
          <w:szCs w:val="28"/>
        </w:rPr>
        <w:t>Постепенно приседания</w:t>
      </w:r>
      <w:r w:rsidR="00E7081B" w:rsidRPr="00E7081B">
        <w:rPr>
          <w:rStyle w:val="c2"/>
          <w:sz w:val="28"/>
          <w:szCs w:val="28"/>
        </w:rPr>
        <w:t xml:space="preserve"> </w:t>
      </w:r>
      <w:r w:rsidRPr="00E7081B">
        <w:rPr>
          <w:rStyle w:val="c2"/>
          <w:sz w:val="28"/>
          <w:szCs w:val="28"/>
        </w:rPr>
        <w:t xml:space="preserve">становятся ниже, </w:t>
      </w:r>
    </w:p>
    <w:p w:rsidR="001F558A" w:rsidRPr="00E7081B" w:rsidRDefault="001F558A" w:rsidP="001F558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81B">
        <w:rPr>
          <w:rStyle w:val="c2"/>
          <w:sz w:val="28"/>
          <w:szCs w:val="28"/>
        </w:rPr>
        <w:t>вдох и выдох длительнее.</w:t>
      </w:r>
    </w:p>
    <w:p w:rsidR="001F558A" w:rsidRPr="00E7081B" w:rsidRDefault="001F558A" w:rsidP="001F558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081B">
        <w:rPr>
          <w:rStyle w:val="c2"/>
          <w:sz w:val="28"/>
          <w:szCs w:val="28"/>
        </w:rPr>
        <w:t>Повторить 3 – 4 раза.</w:t>
      </w:r>
    </w:p>
    <w:p w:rsidR="001F558A" w:rsidRPr="0068133B" w:rsidRDefault="001F558A" w:rsidP="00242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же мы можем использовать дыхательную гимнастику? Да, в различных режимных моментах: как часть физкультурного занятия, в музыкальной образовательной деятельности, в утренней гимнастике, после дневного сна, на прогулке, в игровой деятельности и т. д. Упражнения дыхательной гимнастики проводятся ежедневно в течение 5 -10 минут в хорошо проветриваемом помещении. </w:t>
      </w: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</w:t>
      </w:r>
      <w:r w:rsidR="00E7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других заболеваниях!</w:t>
      </w:r>
    </w:p>
    <w:p w:rsidR="00E7081B" w:rsidRDefault="00E7081B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Бодрящая гимнастика</w:t>
      </w:r>
      <w:r w:rsidR="00E7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ежедневно после дневного сна 5-10 мин. В её комплекс входят упражнения на кроватках на пробуждение, упражнения на коррекцию плоскостопия (хождение по корригирующим дорожкам</w:t>
      </w:r>
      <w:r w:rsidR="00E7081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воспитания правильной осанки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81B" w:rsidRDefault="00BD0FE3" w:rsidP="00E7081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открываются,</w:t>
      </w:r>
    </w:p>
    <w:p w:rsidR="00E7081B" w:rsidRDefault="00BD0FE3" w:rsidP="00E7081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просыпаются,</w:t>
      </w:r>
    </w:p>
    <w:p w:rsidR="00E7081B" w:rsidRDefault="00E7081B" w:rsidP="00E7081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D0FE3"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ножки,</w:t>
      </w:r>
    </w:p>
    <w:p w:rsidR="00E7081B" w:rsidRDefault="00E7081B" w:rsidP="00E7081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D0FE3"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пяточки,</w:t>
      </w:r>
    </w:p>
    <w:p w:rsidR="00E7081B" w:rsidRDefault="00BD0FE3" w:rsidP="00E7081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и ладошки,</w:t>
      </w:r>
    </w:p>
    <w:p w:rsidR="00BD0FE3" w:rsidRPr="0068133B" w:rsidRDefault="00BD0FE3" w:rsidP="00E7081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Сладкие </w:t>
      </w:r>
      <w:proofErr w:type="spellStart"/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ребяточки</w:t>
      </w:r>
      <w:proofErr w:type="spellEnd"/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7081B" w:rsidRDefault="00E7081B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Утренняя гимнастика</w:t>
      </w:r>
      <w:r w:rsidR="00E7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ежедневно </w:t>
      </w:r>
      <w:r w:rsidR="00351E76">
        <w:rPr>
          <w:rFonts w:ascii="Times New Roman" w:eastAsia="Times New Roman" w:hAnsi="Times New Roman" w:cs="Times New Roman"/>
          <w:sz w:val="28"/>
          <w:szCs w:val="28"/>
          <w:lang w:eastAsia="ru-RU"/>
        </w:rPr>
        <w:t>5-8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="0035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(6-8 мин, 8-10 мин, 10-12 мин)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музыкальным сопровождением. Музыка сопровождает каждое упражнение. У детей при этом формируются ритмические умения и навыки, появляется заряд положительными эмоциями на весь предстоящий день.</w:t>
      </w:r>
    </w:p>
    <w:p w:rsidR="00E7081B" w:rsidRDefault="00E7081B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Физкультурные занятия</w:t>
      </w:r>
      <w:r w:rsidR="00E7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351E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15 мин.</w:t>
      </w:r>
      <w:r w:rsidR="00E7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(20,25,30 мин.)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программой, по которой работает ДОУ. Они направлены на обучение двигательным умениям и навыкам. Регулярные занятия физкультурой укрепляют организм и способствуют повышению иммунитета.</w:t>
      </w:r>
    </w:p>
    <w:p w:rsidR="00351E76" w:rsidRDefault="00351E76" w:rsidP="00351E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FE3" w:rsidRPr="0068133B" w:rsidRDefault="00BD0FE3" w:rsidP="00351E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Коррекционные технологии</w:t>
      </w:r>
      <w:r w:rsidR="00351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(перечисляются без выполнения):</w:t>
      </w: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Артикуляционная гимнастика</w:t>
      </w:r>
      <w:r w:rsidR="0035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дифференцированности</w:t>
      </w:r>
      <w:proofErr w:type="spellEnd"/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органов, 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участвующих в речевом процессе. Артикуляционная гимнастика выполняется с детьми ежедневно 3-4 раза в день по 3 - 5 минут, желательно перед зеркалом. Не следует предлагать детям более 2-3 упражнений за один раз. При отборе упражнений для артикуляционной гимнастики надо соблюдать определённую последовательность, идти от простых к более сложным. Проводить их лучше эмоционально, в игровой форме. Артикуляционную гимнастику выполняют сидя, так как в таком положении у ребёнка прямая спина, тело не напряжено, руки и ноги находятся в спокойном положении. Начинать надо с упражнений для губ.</w:t>
      </w: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3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Технология музыкального воздействия.</w:t>
      </w:r>
      <w:r w:rsidR="00351E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обладает сильным психологическим воздействием на детей.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умиротворенности, покоя и гармонии до беспокойства, подавленности или агрессии). В связи с этим важно обратить внимание на то, какую музыку слушаем мы и наши дети. При использовании музыки помню об особенностях воздействия характера мелодии, ритма и громкости на психическое состояние детей. Спокойная музыка, вызывающая ощущения радости, покоя, любви, способна гармонизировать эмоциональное состояние маленького слушателя, а также развивать концентрацию внимания. Также музыку использую перед сном, чтобы помочь с трудом засыпающим детям успокоиться и расслабиться. Когда дети лягут в постель, </w:t>
      </w:r>
      <w:r w:rsidR="00351E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включить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спокойную, тихую, мелодичную, мягкую музыку и </w:t>
      </w:r>
      <w:r w:rsidR="00351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закрыть глаза и представить себя в лесу, на берегу моря, в саду или в любом другом месте, которое вызывает у них положительные эмоции. Обращаю внимание детей на то, как расслабляется и отдыхает каждая часть их тела.</w:t>
      </w: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13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Сказкотерапия</w:t>
      </w:r>
      <w:proofErr w:type="spellEnd"/>
      <w:r w:rsidR="00351E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8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 психотерапевтической и развивающей работы. Сказку может рассказывать взрослый, либо это може</w:t>
      </w:r>
      <w:r w:rsidR="00351E76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быть групповое рассказывание.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не только читаем, но и обсуждаем с детьми. Дети очень любят обыгрывать</w:t>
      </w:r>
      <w:r w:rsidR="0035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используем кукольный театр, ролевые игры, в которых дети перевоплощаются в разных сказочных героев. Дети также сами сочиняют сказки, ведь придуманная сказка ребёнком, открывающая суть проблемы - основа </w:t>
      </w:r>
      <w:proofErr w:type="spellStart"/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68133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сказку можно узнать о таких переживаниях детей, которые они сами толком не осознают, или стесняются обсуждать их со взрослыми.</w:t>
      </w:r>
    </w:p>
    <w:p w:rsidR="000B51BF" w:rsidRPr="0068133B" w:rsidRDefault="000B51BF" w:rsidP="006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E3" w:rsidRDefault="00BD0FE3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33B">
        <w:rPr>
          <w:rFonts w:ascii="Times New Roman" w:hAnsi="Times New Roman" w:cs="Times New Roman"/>
          <w:b/>
          <w:sz w:val="28"/>
          <w:szCs w:val="28"/>
        </w:rPr>
        <w:t>«Волшебный мешочек».</w:t>
      </w:r>
    </w:p>
    <w:p w:rsidR="00BD0FE3" w:rsidRPr="0068133B" w:rsidRDefault="00464842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</w:t>
      </w:r>
      <w:r w:rsidR="00BD0FE3" w:rsidRPr="0068133B">
        <w:rPr>
          <w:rFonts w:ascii="Times New Roman" w:hAnsi="Times New Roman" w:cs="Times New Roman"/>
          <w:sz w:val="28"/>
          <w:szCs w:val="28"/>
        </w:rPr>
        <w:t>останьте из мешочка предмет и ответьте:</w:t>
      </w:r>
      <w:r w:rsidR="00351E76">
        <w:rPr>
          <w:rFonts w:ascii="Times New Roman" w:hAnsi="Times New Roman" w:cs="Times New Roman"/>
          <w:sz w:val="28"/>
          <w:szCs w:val="28"/>
        </w:rPr>
        <w:t xml:space="preserve"> </w:t>
      </w:r>
      <w:r w:rsidR="00BD0FE3" w:rsidRPr="0068133B">
        <w:rPr>
          <w:rFonts w:ascii="Times New Roman" w:hAnsi="Times New Roman" w:cs="Times New Roman"/>
          <w:sz w:val="28"/>
          <w:szCs w:val="28"/>
        </w:rPr>
        <w:t>«Какой вид оздоровления он отражает»</w:t>
      </w: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33B">
        <w:rPr>
          <w:rFonts w:ascii="Times New Roman" w:hAnsi="Times New Roman" w:cs="Times New Roman"/>
          <w:sz w:val="28"/>
          <w:szCs w:val="28"/>
        </w:rPr>
        <w:t>1) подушечка с травой – фитотерапия</w:t>
      </w: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33B">
        <w:rPr>
          <w:rFonts w:ascii="Times New Roman" w:hAnsi="Times New Roman" w:cs="Times New Roman"/>
          <w:sz w:val="28"/>
          <w:szCs w:val="28"/>
        </w:rPr>
        <w:t>2) диск – музыкотерапия</w:t>
      </w: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33B">
        <w:rPr>
          <w:rFonts w:ascii="Times New Roman" w:hAnsi="Times New Roman" w:cs="Times New Roman"/>
          <w:sz w:val="28"/>
          <w:szCs w:val="28"/>
        </w:rPr>
        <w:t>3) апельсин – ароматерапия</w:t>
      </w: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33B">
        <w:rPr>
          <w:rFonts w:ascii="Times New Roman" w:hAnsi="Times New Roman" w:cs="Times New Roman"/>
          <w:sz w:val="28"/>
          <w:szCs w:val="28"/>
        </w:rPr>
        <w:t>4) мыльные пузыри - игры на дыхание</w:t>
      </w: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33B">
        <w:rPr>
          <w:rFonts w:ascii="Times New Roman" w:hAnsi="Times New Roman" w:cs="Times New Roman"/>
          <w:sz w:val="28"/>
          <w:szCs w:val="28"/>
        </w:rPr>
        <w:t>5) перчатка – пальчиковая гимнастика</w:t>
      </w: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33B">
        <w:rPr>
          <w:rFonts w:ascii="Times New Roman" w:hAnsi="Times New Roman" w:cs="Times New Roman"/>
          <w:sz w:val="28"/>
          <w:szCs w:val="28"/>
        </w:rPr>
        <w:t xml:space="preserve">6) цветок – </w:t>
      </w:r>
      <w:proofErr w:type="spellStart"/>
      <w:r w:rsidRPr="0068133B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68133B">
        <w:rPr>
          <w:rFonts w:ascii="Times New Roman" w:hAnsi="Times New Roman" w:cs="Times New Roman"/>
          <w:sz w:val="28"/>
          <w:szCs w:val="28"/>
        </w:rPr>
        <w:t>.</w:t>
      </w:r>
    </w:p>
    <w:p w:rsidR="001F6F31" w:rsidRPr="0068133B" w:rsidRDefault="001F6F31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F31" w:rsidRPr="0068133B" w:rsidRDefault="00BD0FE3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33B">
        <w:rPr>
          <w:rFonts w:ascii="Times New Roman" w:hAnsi="Times New Roman" w:cs="Times New Roman"/>
          <w:sz w:val="28"/>
          <w:szCs w:val="28"/>
        </w:rPr>
        <w:t xml:space="preserve"> </w:t>
      </w:r>
      <w:r w:rsidR="001F6F31" w:rsidRPr="0068133B">
        <w:rPr>
          <w:rFonts w:ascii="Times New Roman" w:hAnsi="Times New Roman" w:cs="Times New Roman"/>
          <w:b/>
          <w:sz w:val="28"/>
          <w:szCs w:val="28"/>
        </w:rPr>
        <w:t>«Заморочки из бочки»</w:t>
      </w:r>
      <w:r w:rsidR="001F6F31" w:rsidRPr="0068133B">
        <w:rPr>
          <w:rFonts w:ascii="Times New Roman" w:hAnsi="Times New Roman" w:cs="Times New Roman"/>
          <w:sz w:val="28"/>
          <w:szCs w:val="28"/>
        </w:rPr>
        <w:t xml:space="preserve"> Участники игры достают бочонки с номерами и отвечают на вопросы:</w:t>
      </w:r>
    </w:p>
    <w:p w:rsidR="001F6F31" w:rsidRPr="00C44A49" w:rsidRDefault="001F6F31" w:rsidP="00232CB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49">
        <w:rPr>
          <w:rFonts w:ascii="Times New Roman" w:hAnsi="Times New Roman" w:cs="Times New Roman"/>
          <w:sz w:val="28"/>
          <w:szCs w:val="28"/>
        </w:rPr>
        <w:t>Ежедневная продолжительность прогулки детей составляет не менее…</w:t>
      </w:r>
      <w:r w:rsidR="00C44A49" w:rsidRPr="00C44A49">
        <w:rPr>
          <w:rFonts w:ascii="Times New Roman" w:hAnsi="Times New Roman" w:cs="Times New Roman"/>
          <w:sz w:val="28"/>
          <w:szCs w:val="28"/>
        </w:rPr>
        <w:t xml:space="preserve"> </w:t>
      </w:r>
      <w:r w:rsidRPr="00C44A49">
        <w:rPr>
          <w:rFonts w:ascii="Times New Roman" w:hAnsi="Times New Roman" w:cs="Times New Roman"/>
          <w:sz w:val="28"/>
          <w:szCs w:val="28"/>
        </w:rPr>
        <w:t>(</w:t>
      </w:r>
      <w:r w:rsidR="00464842" w:rsidRPr="00C44A49">
        <w:rPr>
          <w:rFonts w:ascii="Times New Roman" w:hAnsi="Times New Roman" w:cs="Times New Roman"/>
          <w:sz w:val="28"/>
          <w:szCs w:val="28"/>
        </w:rPr>
        <w:t>4</w:t>
      </w:r>
      <w:r w:rsidR="00C44A49">
        <w:rPr>
          <w:rFonts w:ascii="Times New Roman" w:hAnsi="Times New Roman" w:cs="Times New Roman"/>
          <w:sz w:val="28"/>
          <w:szCs w:val="28"/>
        </w:rPr>
        <w:t xml:space="preserve"> -4,5</w:t>
      </w:r>
      <w:r w:rsidRPr="00C44A49">
        <w:rPr>
          <w:rFonts w:ascii="Times New Roman" w:hAnsi="Times New Roman" w:cs="Times New Roman"/>
          <w:sz w:val="28"/>
          <w:szCs w:val="28"/>
        </w:rPr>
        <w:t xml:space="preserve"> часа</w:t>
      </w:r>
      <w:r w:rsidR="00464842" w:rsidRPr="00C44A49">
        <w:rPr>
          <w:rFonts w:ascii="Times New Roman" w:hAnsi="Times New Roman" w:cs="Times New Roman"/>
          <w:sz w:val="28"/>
          <w:szCs w:val="28"/>
        </w:rPr>
        <w:t>)</w:t>
      </w:r>
    </w:p>
    <w:p w:rsidR="001F6F31" w:rsidRPr="00C44A49" w:rsidRDefault="001F6F31" w:rsidP="00BC195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49">
        <w:rPr>
          <w:rFonts w:ascii="Times New Roman" w:hAnsi="Times New Roman" w:cs="Times New Roman"/>
          <w:sz w:val="28"/>
          <w:szCs w:val="28"/>
        </w:rPr>
        <w:t>Что необходимо провести в середине занятия?</w:t>
      </w:r>
      <w:r w:rsidR="00C44A49" w:rsidRPr="00C44A49">
        <w:rPr>
          <w:rFonts w:ascii="Times New Roman" w:hAnsi="Times New Roman" w:cs="Times New Roman"/>
          <w:sz w:val="28"/>
          <w:szCs w:val="28"/>
        </w:rPr>
        <w:t xml:space="preserve"> </w:t>
      </w:r>
      <w:r w:rsidRPr="00C44A49">
        <w:rPr>
          <w:rFonts w:ascii="Times New Roman" w:hAnsi="Times New Roman" w:cs="Times New Roman"/>
          <w:sz w:val="28"/>
          <w:szCs w:val="28"/>
        </w:rPr>
        <w:t>(физкультминутку)</w:t>
      </w:r>
    </w:p>
    <w:p w:rsidR="001F6F31" w:rsidRPr="00C44A49" w:rsidRDefault="001F6F31" w:rsidP="004C425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49">
        <w:rPr>
          <w:rFonts w:ascii="Times New Roman" w:hAnsi="Times New Roman" w:cs="Times New Roman"/>
          <w:sz w:val="28"/>
          <w:szCs w:val="28"/>
        </w:rPr>
        <w:t>Сколько раз в неделю проводят физкультурные занятия с детьми 3-7 лет?</w:t>
      </w:r>
      <w:r w:rsidR="00C44A49">
        <w:rPr>
          <w:rFonts w:ascii="Times New Roman" w:hAnsi="Times New Roman" w:cs="Times New Roman"/>
          <w:sz w:val="28"/>
          <w:szCs w:val="28"/>
        </w:rPr>
        <w:t xml:space="preserve"> </w:t>
      </w:r>
      <w:r w:rsidRPr="00C44A49">
        <w:rPr>
          <w:rFonts w:ascii="Times New Roman" w:hAnsi="Times New Roman" w:cs="Times New Roman"/>
          <w:sz w:val="28"/>
          <w:szCs w:val="28"/>
        </w:rPr>
        <w:t>(3 раза в неделю)</w:t>
      </w:r>
    </w:p>
    <w:p w:rsidR="001F6F31" w:rsidRPr="00C44A49" w:rsidRDefault="001F6F31" w:rsidP="002C7C3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49">
        <w:rPr>
          <w:rFonts w:ascii="Times New Roman" w:hAnsi="Times New Roman" w:cs="Times New Roman"/>
          <w:sz w:val="28"/>
          <w:szCs w:val="28"/>
        </w:rPr>
        <w:t>Какая продолжительность занятия во второй младшей группе?</w:t>
      </w:r>
      <w:r w:rsidR="00C44A49">
        <w:rPr>
          <w:rFonts w:ascii="Times New Roman" w:hAnsi="Times New Roman" w:cs="Times New Roman"/>
          <w:sz w:val="28"/>
          <w:szCs w:val="28"/>
        </w:rPr>
        <w:t xml:space="preserve"> </w:t>
      </w:r>
      <w:r w:rsidRPr="00C44A49">
        <w:rPr>
          <w:rFonts w:ascii="Times New Roman" w:hAnsi="Times New Roman" w:cs="Times New Roman"/>
          <w:sz w:val="28"/>
          <w:szCs w:val="28"/>
        </w:rPr>
        <w:t>(15 минут)</w:t>
      </w:r>
    </w:p>
    <w:p w:rsidR="001F6F31" w:rsidRPr="00C44A49" w:rsidRDefault="001F6F31" w:rsidP="00D67B7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49">
        <w:rPr>
          <w:rFonts w:ascii="Times New Roman" w:hAnsi="Times New Roman" w:cs="Times New Roman"/>
          <w:sz w:val="28"/>
          <w:szCs w:val="28"/>
        </w:rPr>
        <w:t>Сколько минут составляет перерыв между занятиями?</w:t>
      </w:r>
      <w:r w:rsidR="00C44A49" w:rsidRPr="00C44A49">
        <w:rPr>
          <w:rFonts w:ascii="Times New Roman" w:hAnsi="Times New Roman" w:cs="Times New Roman"/>
          <w:sz w:val="28"/>
          <w:szCs w:val="28"/>
        </w:rPr>
        <w:t xml:space="preserve"> </w:t>
      </w:r>
      <w:r w:rsidRPr="00C44A49">
        <w:rPr>
          <w:rFonts w:ascii="Times New Roman" w:hAnsi="Times New Roman" w:cs="Times New Roman"/>
          <w:sz w:val="28"/>
          <w:szCs w:val="28"/>
        </w:rPr>
        <w:t>(не менее 10 минут)</w:t>
      </w:r>
    </w:p>
    <w:p w:rsidR="001F6F31" w:rsidRPr="00C44A49" w:rsidRDefault="001F6F31" w:rsidP="007F768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49">
        <w:rPr>
          <w:rFonts w:ascii="Times New Roman" w:hAnsi="Times New Roman" w:cs="Times New Roman"/>
          <w:sz w:val="28"/>
          <w:szCs w:val="28"/>
        </w:rPr>
        <w:t>Сколько длится сон для детей 3 лет?</w:t>
      </w:r>
      <w:r w:rsidR="00C44A49" w:rsidRPr="00C44A49">
        <w:rPr>
          <w:rFonts w:ascii="Times New Roman" w:hAnsi="Times New Roman" w:cs="Times New Roman"/>
          <w:sz w:val="28"/>
          <w:szCs w:val="28"/>
        </w:rPr>
        <w:t xml:space="preserve"> </w:t>
      </w:r>
      <w:r w:rsidRPr="00C44A49">
        <w:rPr>
          <w:rFonts w:ascii="Times New Roman" w:hAnsi="Times New Roman" w:cs="Times New Roman"/>
          <w:sz w:val="28"/>
          <w:szCs w:val="28"/>
        </w:rPr>
        <w:t>(не менее 3 часов)</w:t>
      </w:r>
    </w:p>
    <w:p w:rsidR="001F6F31" w:rsidRPr="00C44A49" w:rsidRDefault="001F6F31" w:rsidP="009B0F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49">
        <w:rPr>
          <w:rFonts w:ascii="Times New Roman" w:hAnsi="Times New Roman" w:cs="Times New Roman"/>
          <w:sz w:val="28"/>
          <w:szCs w:val="28"/>
        </w:rPr>
        <w:t>Какая продолжительность занятия в средней группе?</w:t>
      </w:r>
      <w:r w:rsidR="00C44A49">
        <w:rPr>
          <w:rFonts w:ascii="Times New Roman" w:hAnsi="Times New Roman" w:cs="Times New Roman"/>
          <w:sz w:val="28"/>
          <w:szCs w:val="28"/>
        </w:rPr>
        <w:t xml:space="preserve"> </w:t>
      </w:r>
      <w:r w:rsidRPr="00C44A49">
        <w:rPr>
          <w:rFonts w:ascii="Times New Roman" w:hAnsi="Times New Roman" w:cs="Times New Roman"/>
          <w:sz w:val="28"/>
          <w:szCs w:val="28"/>
        </w:rPr>
        <w:t>(20 минут)</w:t>
      </w:r>
    </w:p>
    <w:p w:rsidR="001F6F31" w:rsidRPr="00C44A49" w:rsidRDefault="001F6F31" w:rsidP="00FA564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49">
        <w:rPr>
          <w:rFonts w:ascii="Times New Roman" w:hAnsi="Times New Roman" w:cs="Times New Roman"/>
          <w:sz w:val="28"/>
          <w:szCs w:val="28"/>
        </w:rPr>
        <w:t>Назовите основные виды движения</w:t>
      </w:r>
      <w:r w:rsidR="00C44A49" w:rsidRPr="00C44A49">
        <w:rPr>
          <w:rFonts w:ascii="Times New Roman" w:hAnsi="Times New Roman" w:cs="Times New Roman"/>
          <w:sz w:val="28"/>
          <w:szCs w:val="28"/>
        </w:rPr>
        <w:t xml:space="preserve"> </w:t>
      </w:r>
      <w:r w:rsidRPr="00C44A49">
        <w:rPr>
          <w:rFonts w:ascii="Times New Roman" w:hAnsi="Times New Roman" w:cs="Times New Roman"/>
          <w:sz w:val="28"/>
          <w:szCs w:val="28"/>
        </w:rPr>
        <w:t>(ходьба, бег, прыжки, метание, лазанье)</w:t>
      </w:r>
    </w:p>
    <w:p w:rsidR="00C44A49" w:rsidRDefault="00C44A49" w:rsidP="00A3049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49">
        <w:rPr>
          <w:rFonts w:ascii="Times New Roman" w:hAnsi="Times New Roman" w:cs="Times New Roman"/>
          <w:sz w:val="28"/>
          <w:szCs w:val="28"/>
        </w:rPr>
        <w:t>Какая продолжительность занятия в старшей группе? (2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4A49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C44A49" w:rsidRPr="00C44A49" w:rsidRDefault="00C44A49" w:rsidP="004E4EF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49">
        <w:rPr>
          <w:rFonts w:ascii="Times New Roman" w:hAnsi="Times New Roman" w:cs="Times New Roman"/>
          <w:sz w:val="28"/>
          <w:szCs w:val="28"/>
        </w:rPr>
        <w:t>Какая продолжительность занятия в подготовительной группе? (30 минут)</w:t>
      </w:r>
    </w:p>
    <w:p w:rsidR="00C44A49" w:rsidRPr="0068133B" w:rsidRDefault="00C44A49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F31" w:rsidRPr="0068133B" w:rsidRDefault="001F6F31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33B">
        <w:rPr>
          <w:rFonts w:ascii="Times New Roman" w:hAnsi="Times New Roman" w:cs="Times New Roman"/>
          <w:b/>
          <w:sz w:val="28"/>
          <w:szCs w:val="28"/>
        </w:rPr>
        <w:t>«Профессионалы»</w:t>
      </w:r>
    </w:p>
    <w:p w:rsidR="001F6F31" w:rsidRPr="0068133B" w:rsidRDefault="00C44A49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обсуждение </w:t>
      </w:r>
      <w:r w:rsidR="001F6F31" w:rsidRPr="0068133B">
        <w:rPr>
          <w:rFonts w:ascii="Times New Roman" w:hAnsi="Times New Roman" w:cs="Times New Roman"/>
          <w:sz w:val="28"/>
          <w:szCs w:val="28"/>
        </w:rPr>
        <w:t>предлагаются практические ситуации.</w:t>
      </w:r>
    </w:p>
    <w:p w:rsidR="00C44A49" w:rsidRPr="00C44A49" w:rsidRDefault="00C44A49" w:rsidP="00C44A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A49">
        <w:rPr>
          <w:rFonts w:ascii="Times New Roman" w:hAnsi="Times New Roman" w:cs="Times New Roman"/>
          <w:i/>
          <w:sz w:val="28"/>
          <w:szCs w:val="28"/>
        </w:rPr>
        <w:t>Решение педагогических ситуаций.</w:t>
      </w:r>
    </w:p>
    <w:p w:rsidR="00C44A49" w:rsidRPr="0068133B" w:rsidRDefault="00C44A49" w:rsidP="00C44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A49">
        <w:rPr>
          <w:rFonts w:ascii="Times New Roman" w:hAnsi="Times New Roman" w:cs="Times New Roman"/>
          <w:i/>
          <w:sz w:val="28"/>
          <w:szCs w:val="28"/>
        </w:rPr>
        <w:t>Цель:</w:t>
      </w:r>
      <w:r w:rsidRPr="0068133B">
        <w:rPr>
          <w:rFonts w:ascii="Times New Roman" w:hAnsi="Times New Roman" w:cs="Times New Roman"/>
          <w:sz w:val="28"/>
          <w:szCs w:val="28"/>
        </w:rPr>
        <w:t xml:space="preserve"> игровое моделирование способов поведения педагога в ситуациях разрешения противоречий между воспитателем и родителями.</w:t>
      </w:r>
    </w:p>
    <w:p w:rsidR="001F6F31" w:rsidRPr="00C44A49" w:rsidRDefault="001F6F31" w:rsidP="00C44A4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49">
        <w:rPr>
          <w:rFonts w:ascii="Times New Roman" w:hAnsi="Times New Roman" w:cs="Times New Roman"/>
          <w:sz w:val="28"/>
          <w:szCs w:val="28"/>
        </w:rPr>
        <w:t>Валина мама часто жалуется врачу, что её дочь болеет. Чуть сквозит, она начинает кашлять. Зимой все дети на санках, а моя сидит дома бледная, с насморком. Почему одни дети не боятся простуды, а моя то и дело болеет? Советуют: надо закаливать ребёнка. А нам не до закаливания! Пусть здоровых закаливают!</w:t>
      </w:r>
      <w:r w:rsidR="00C44A49">
        <w:rPr>
          <w:rFonts w:ascii="Times New Roman" w:hAnsi="Times New Roman" w:cs="Times New Roman"/>
          <w:sz w:val="28"/>
          <w:szCs w:val="28"/>
        </w:rPr>
        <w:t xml:space="preserve"> </w:t>
      </w:r>
      <w:r w:rsidRPr="00C44A49">
        <w:rPr>
          <w:rFonts w:ascii="Times New Roman" w:hAnsi="Times New Roman" w:cs="Times New Roman"/>
          <w:sz w:val="28"/>
          <w:szCs w:val="28"/>
        </w:rPr>
        <w:t>Права ли мама? Как можно укрепить здоровье ослабленного ребёнка?</w:t>
      </w:r>
    </w:p>
    <w:p w:rsidR="001F6F31" w:rsidRPr="00C44A49" w:rsidRDefault="001F6F31" w:rsidP="00C44A4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49">
        <w:rPr>
          <w:rFonts w:ascii="Times New Roman" w:hAnsi="Times New Roman" w:cs="Times New Roman"/>
          <w:sz w:val="28"/>
          <w:szCs w:val="28"/>
        </w:rPr>
        <w:t>Во время сборов на прогулку один из воспитанников вдруг вынул из кармана пальто записку, адресованную воспитателю группы, с просьбой матери не закаливать её ребёнка после дневного сна. Причина не указывалась. Вы выполнили бы просьбу родителя? Какими будут Ваши действия в дальнейшем?</w:t>
      </w:r>
    </w:p>
    <w:p w:rsidR="001F6F31" w:rsidRPr="0068133B" w:rsidRDefault="001F6F31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33B">
        <w:rPr>
          <w:rFonts w:ascii="Times New Roman" w:hAnsi="Times New Roman" w:cs="Times New Roman"/>
          <w:sz w:val="28"/>
          <w:szCs w:val="28"/>
        </w:rPr>
        <w:t>Таким образом, каждая из рассмотренных технологий имеет оздоровительную направленность, а используемая в комплексе здоровьесберегающая деятельность в итоге формирует у ребёнка привычку к здоровому образу жизни.</w:t>
      </w: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33B">
        <w:rPr>
          <w:rFonts w:ascii="Times New Roman" w:hAnsi="Times New Roman" w:cs="Times New Roman"/>
          <w:sz w:val="28"/>
          <w:szCs w:val="28"/>
        </w:rPr>
        <w:t>И в завершении мастер – класса я предлагаю вам помедитировать (проводится под спокойную музыку).</w:t>
      </w: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33B">
        <w:rPr>
          <w:rFonts w:ascii="Times New Roman" w:hAnsi="Times New Roman" w:cs="Times New Roman"/>
          <w:sz w:val="28"/>
          <w:szCs w:val="28"/>
        </w:rPr>
        <w:lastRenderedPageBreak/>
        <w:t>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улыбнёмся и подарим друг другу немного света и тепла своего сердца.</w:t>
      </w:r>
    </w:p>
    <w:p w:rsidR="00BD0FE3" w:rsidRPr="0068133B" w:rsidRDefault="00BD0FE3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33B">
        <w:rPr>
          <w:rFonts w:ascii="Times New Roman" w:hAnsi="Times New Roman" w:cs="Times New Roman"/>
          <w:sz w:val="28"/>
          <w:szCs w:val="28"/>
        </w:rPr>
        <w:t>А мне остаётся только поблагодарить Вас за внимание и за работу.</w:t>
      </w:r>
    </w:p>
    <w:p w:rsidR="00B93D5C" w:rsidRPr="0068133B" w:rsidRDefault="00BD0FE3" w:rsidP="00681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33B">
        <w:rPr>
          <w:rFonts w:ascii="Times New Roman" w:hAnsi="Times New Roman" w:cs="Times New Roman"/>
          <w:sz w:val="28"/>
          <w:szCs w:val="28"/>
        </w:rPr>
        <w:t>Вы прекрасно потрудились, будьте всегда здоровы Вы и я желаю здоровья вашим воспитанникам и детям!</w:t>
      </w:r>
      <w:r w:rsidR="0095082F">
        <w:rPr>
          <w:rFonts w:ascii="Times New Roman" w:hAnsi="Times New Roman" w:cs="Times New Roman"/>
          <w:sz w:val="28"/>
          <w:szCs w:val="28"/>
        </w:rPr>
        <w:t xml:space="preserve"> </w:t>
      </w:r>
      <w:r w:rsidRPr="0068133B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B93D5C" w:rsidRPr="0068133B" w:rsidSect="006813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1B7"/>
    <w:multiLevelType w:val="hybridMultilevel"/>
    <w:tmpl w:val="FCC00C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2D72D3"/>
    <w:multiLevelType w:val="hybridMultilevel"/>
    <w:tmpl w:val="BD26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1447"/>
    <w:multiLevelType w:val="hybridMultilevel"/>
    <w:tmpl w:val="138AF0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5756B4"/>
    <w:multiLevelType w:val="hybridMultilevel"/>
    <w:tmpl w:val="4B521314"/>
    <w:lvl w:ilvl="0" w:tplc="FC120AA8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AE320C"/>
    <w:multiLevelType w:val="hybridMultilevel"/>
    <w:tmpl w:val="8080513E"/>
    <w:lvl w:ilvl="0" w:tplc="2780B8EC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B801D1"/>
    <w:multiLevelType w:val="hybridMultilevel"/>
    <w:tmpl w:val="998AEA3A"/>
    <w:lvl w:ilvl="0" w:tplc="2508F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5452C"/>
    <w:multiLevelType w:val="hybridMultilevel"/>
    <w:tmpl w:val="A4DAEB82"/>
    <w:lvl w:ilvl="0" w:tplc="2780B8EC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6377AB"/>
    <w:multiLevelType w:val="hybridMultilevel"/>
    <w:tmpl w:val="584CBD6E"/>
    <w:lvl w:ilvl="0" w:tplc="2780B8EC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3A6C21"/>
    <w:multiLevelType w:val="hybridMultilevel"/>
    <w:tmpl w:val="FA90FC86"/>
    <w:lvl w:ilvl="0" w:tplc="EB581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CE6589"/>
    <w:multiLevelType w:val="multilevel"/>
    <w:tmpl w:val="F0CA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48438F"/>
    <w:multiLevelType w:val="hybridMultilevel"/>
    <w:tmpl w:val="35347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31"/>
    <w:rsid w:val="000B51BF"/>
    <w:rsid w:val="00133950"/>
    <w:rsid w:val="001F558A"/>
    <w:rsid w:val="001F6F31"/>
    <w:rsid w:val="0024264A"/>
    <w:rsid w:val="003455EA"/>
    <w:rsid w:val="00351E76"/>
    <w:rsid w:val="00451EFD"/>
    <w:rsid w:val="00464842"/>
    <w:rsid w:val="0068133B"/>
    <w:rsid w:val="00716988"/>
    <w:rsid w:val="0095082F"/>
    <w:rsid w:val="00B93D5C"/>
    <w:rsid w:val="00BD0FE3"/>
    <w:rsid w:val="00C44A49"/>
    <w:rsid w:val="00DF1F04"/>
    <w:rsid w:val="00E53950"/>
    <w:rsid w:val="00E7081B"/>
    <w:rsid w:val="00F9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6B4D-CFC8-4BD8-B6A7-2D4499C8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1B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0F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6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988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24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264A"/>
  </w:style>
  <w:style w:type="paragraph" w:customStyle="1" w:styleId="c4">
    <w:name w:val="c4"/>
    <w:basedOn w:val="a"/>
    <w:rsid w:val="001F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F558A"/>
  </w:style>
  <w:style w:type="paragraph" w:customStyle="1" w:styleId="c1">
    <w:name w:val="c1"/>
    <w:basedOn w:val="a"/>
    <w:rsid w:val="001F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2020-12-25T19:55:00Z</cp:lastPrinted>
  <dcterms:created xsi:type="dcterms:W3CDTF">2020-12-25T19:57:00Z</dcterms:created>
  <dcterms:modified xsi:type="dcterms:W3CDTF">2021-03-28T17:33:00Z</dcterms:modified>
</cp:coreProperties>
</file>