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CE" w:rsidRPr="00FE4B5A" w:rsidRDefault="001755CE" w:rsidP="00FE4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Консультация</w:t>
      </w:r>
    </w:p>
    <w:p w:rsidR="001755CE" w:rsidRPr="00101726" w:rsidRDefault="001755CE" w:rsidP="00FE4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4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«Организация познавательно</w:t>
      </w:r>
      <w:r w:rsidR="00B5000D" w:rsidRPr="00FE4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E4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исследовательской деятельности с детьми дошкольного возраста.  Организация самостоятельной поисковой деятельности дошкольников»</w:t>
      </w:r>
    </w:p>
    <w:p w:rsidR="00FE4B5A" w:rsidRPr="00FE4B5A" w:rsidRDefault="00FE4B5A" w:rsidP="00FE4B5A">
      <w:pPr>
        <w:pStyle w:val="a3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proofErr w:type="spellStart"/>
      <w:r w:rsidRPr="00FE4B5A">
        <w:rPr>
          <w:rFonts w:ascii="Times New Roman" w:hAnsi="Times New Roman"/>
          <w:i/>
          <w:sz w:val="24"/>
          <w:szCs w:val="24"/>
          <w:lang w:eastAsia="ru-RU"/>
        </w:rPr>
        <w:t>И.О.Троян</w:t>
      </w:r>
      <w:proofErr w:type="spellEnd"/>
      <w:r w:rsidRPr="00FE4B5A">
        <w:rPr>
          <w:rFonts w:ascii="Times New Roman" w:hAnsi="Times New Roman"/>
          <w:i/>
          <w:sz w:val="24"/>
          <w:szCs w:val="24"/>
          <w:lang w:eastAsia="ru-RU"/>
        </w:rPr>
        <w:t>,</w:t>
      </w:r>
    </w:p>
    <w:p w:rsidR="00FE4B5A" w:rsidRPr="00FE4B5A" w:rsidRDefault="00FE4B5A" w:rsidP="00FE4B5A">
      <w:pPr>
        <w:pStyle w:val="a3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FE4B5A">
        <w:rPr>
          <w:rFonts w:ascii="Times New Roman" w:hAnsi="Times New Roman"/>
          <w:i/>
          <w:sz w:val="24"/>
          <w:szCs w:val="24"/>
          <w:lang w:eastAsia="ru-RU"/>
        </w:rPr>
        <w:t>воспитатель МДОУ «Детский сад</w:t>
      </w:r>
    </w:p>
    <w:p w:rsidR="00FE4B5A" w:rsidRPr="00FE4B5A" w:rsidRDefault="00FE4B5A" w:rsidP="00FE4B5A">
      <w:pPr>
        <w:pStyle w:val="a3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FE4B5A">
        <w:rPr>
          <w:rFonts w:ascii="Times New Roman" w:hAnsi="Times New Roman"/>
          <w:i/>
          <w:sz w:val="24"/>
          <w:szCs w:val="24"/>
          <w:lang w:eastAsia="ru-RU"/>
        </w:rPr>
        <w:t xml:space="preserve">  №17 </w:t>
      </w:r>
      <w:proofErr w:type="spellStart"/>
      <w:r w:rsidRPr="00FE4B5A">
        <w:rPr>
          <w:rFonts w:ascii="Times New Roman" w:hAnsi="Times New Roman"/>
          <w:i/>
          <w:sz w:val="24"/>
          <w:szCs w:val="24"/>
          <w:lang w:eastAsia="ru-RU"/>
        </w:rPr>
        <w:t>с</w:t>
      </w:r>
      <w:proofErr w:type="gramStart"/>
      <w:r w:rsidRPr="00FE4B5A">
        <w:rPr>
          <w:rFonts w:ascii="Times New Roman" w:hAnsi="Times New Roman"/>
          <w:i/>
          <w:sz w:val="24"/>
          <w:szCs w:val="24"/>
          <w:lang w:eastAsia="ru-RU"/>
        </w:rPr>
        <w:t>.П</w:t>
      </w:r>
      <w:proofErr w:type="gramEnd"/>
      <w:r w:rsidRPr="00FE4B5A">
        <w:rPr>
          <w:rFonts w:ascii="Times New Roman" w:hAnsi="Times New Roman"/>
          <w:i/>
          <w:sz w:val="24"/>
          <w:szCs w:val="24"/>
          <w:lang w:eastAsia="ru-RU"/>
        </w:rPr>
        <w:t>ушкарное</w:t>
      </w:r>
      <w:proofErr w:type="spellEnd"/>
      <w:r w:rsidRPr="00FE4B5A">
        <w:rPr>
          <w:rFonts w:ascii="Times New Roman" w:hAnsi="Times New Roman"/>
          <w:i/>
          <w:sz w:val="24"/>
          <w:szCs w:val="24"/>
          <w:lang w:eastAsia="ru-RU"/>
        </w:rPr>
        <w:t>»</w:t>
      </w:r>
    </w:p>
    <w:p w:rsidR="00FE4B5A" w:rsidRPr="00FE4B5A" w:rsidRDefault="00FE4B5A" w:rsidP="00FE4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55CE" w:rsidRPr="00FE4B5A" w:rsidRDefault="001755CE" w:rsidP="00FE4B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самого раннего детства ребенок является первооткрывателем, исследователем мира.  Мир открывается дошкольнику через опыт его личных ощущений, действий, переживаний.</w:t>
      </w:r>
    </w:p>
    <w:p w:rsidR="001755CE" w:rsidRPr="00FE4B5A" w:rsidRDefault="001755CE" w:rsidP="00FE4B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Постоянное стремление наблюдать и экспериментировать, искать новые сведения об окружающем мире - важнейшие черты детского поведения. Внутреннее стремление к исследованию порождает исследовательское поведение ребенка и создает условие для того, чтобы психическое развитие ребенка разворачивалось как процесс саморазвития.</w:t>
      </w:r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Доказано, что процесс обучения, сочетающий усвоение готовых знаний с относительно самостоятельным их добыванием, имеет большое значение для умственного развития детей дошкольного возраста.</w:t>
      </w:r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Задача педагогов </w:t>
      </w:r>
      <w:r w:rsidRPr="00FE4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 </w:t>
      </w:r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развитию самостоятельной поисковой,  исследовательской активности детей.</w:t>
      </w:r>
    </w:p>
    <w:p w:rsidR="001755CE" w:rsidRPr="00FE4B5A" w:rsidRDefault="001755CE" w:rsidP="00FE4B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протяжении всего дошкольного возраста, наряду с игровой деятельностью, огромное внимание необходимо уделять организации познавательной, поисковой деятельности детей, которая понимается как поиск знаний, приобретение знаний самостоятельно или под тактичным руководством взрослого, осуществляемого в процессе взаимодействия, сотрудничества, сотворчества.</w:t>
      </w:r>
    </w:p>
    <w:p w:rsidR="001755CE" w:rsidRPr="00FE4B5A" w:rsidRDefault="001755CE" w:rsidP="00FE4B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утверждением ФГОС </w:t>
      </w:r>
      <w:proofErr w:type="gramStart"/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требованиям основной общеобразовательной программы дошкольного образования данная деятельность дошкольников вышла на новый этап развития. В целевых ориентирах на этапе завершения дошкольного образования определено:</w:t>
      </w:r>
    </w:p>
    <w:p w:rsidR="001755CE" w:rsidRPr="00FE4B5A" w:rsidRDefault="001755CE" w:rsidP="00FE4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-ребенок склонен экспериментировать, наблюдать;</w:t>
      </w:r>
    </w:p>
    <w:p w:rsidR="001755CE" w:rsidRPr="00FE4B5A" w:rsidRDefault="001755CE" w:rsidP="00FE4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-ребенок задает вопросы взрослым и сверстникам, проявляет любознательность;</w:t>
      </w:r>
    </w:p>
    <w:p w:rsidR="001755CE" w:rsidRPr="00FE4B5A" w:rsidRDefault="001755CE" w:rsidP="00FE4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-ребенок способен к принятию собственных решений, опираясь на свои знания и умения.</w:t>
      </w:r>
    </w:p>
    <w:p w:rsidR="001755CE" w:rsidRPr="00FE4B5A" w:rsidRDefault="001755CE" w:rsidP="00FE4B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задача педагога (воспитателя) - развитие у детей дошкольного возраста познавательной активности, любознательности, стремления к самостоятельному познанию и размышлению, поиску ответов на свои вопросы.</w:t>
      </w:r>
    </w:p>
    <w:p w:rsidR="001755CE" w:rsidRPr="00FE4B5A" w:rsidRDefault="001755CE" w:rsidP="00FE4B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 </w:t>
      </w:r>
      <w:r w:rsidRPr="001017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элементарной поисковой деятельностью</w:t>
      </w:r>
      <w:r w:rsidRPr="00101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понимается</w:t>
      </w:r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совместная работа воспитателя и детей, направленная на решение познавательных задач, возникающих в учебной деятельности, в повседневной жизни, в игре и труде, в процессе познания мира. Поисковая деятельность предполагает высокую активность и самостоятельность детей, открытие новых знаний и способов познания.</w:t>
      </w:r>
    </w:p>
    <w:p w:rsidR="001755CE" w:rsidRPr="00FE4B5A" w:rsidRDefault="001755CE" w:rsidP="00FE4B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Поисковая деятельность начинается с постановки воспитателем и принятия детьми познавательной задачи. В старшем дошкольном возрасте постановка познавательной задачи  осуществляется детьми. Затем осуществляется ее первичный </w:t>
      </w:r>
      <w:proofErr w:type="gramStart"/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</w:t>
      </w:r>
      <w:proofErr w:type="gramEnd"/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выдвигаются предположения, отбираются способы проверки предположений, выдвинутых детьми, осуществляется их проверка. Завершается поисковая деятельность анализом полученных в ходе проверки результатов и формулированием выводов.</w:t>
      </w:r>
    </w:p>
    <w:p w:rsidR="001755CE" w:rsidRPr="00FE4B5A" w:rsidRDefault="001755CE" w:rsidP="00FE4B5A">
      <w:pPr>
        <w:shd w:val="clear" w:color="auto" w:fill="FFFFFF"/>
        <w:tabs>
          <w:tab w:val="righ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Основой  поисковой, исследовательской деятельности являются:</w:t>
      </w:r>
    </w:p>
    <w:p w:rsidR="001755CE" w:rsidRPr="00101726" w:rsidRDefault="001755CE" w:rsidP="00FE4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7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Поисковая  активность</w:t>
      </w:r>
      <w:r w:rsidRPr="00101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поведение, направленное на изменение ситуации (или отношения к ней).</w:t>
      </w:r>
    </w:p>
    <w:p w:rsidR="001755CE" w:rsidRPr="00101726" w:rsidRDefault="001755CE" w:rsidP="00FE4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7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Исследовательская активность</w:t>
      </w:r>
      <w:r w:rsidRPr="00101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это стремление, желание исследовать, открывать, изучать - значит делать шаг </w:t>
      </w:r>
      <w:proofErr w:type="gramStart"/>
      <w:r w:rsidRPr="00101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01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неизведанное.</w:t>
      </w:r>
    </w:p>
    <w:p w:rsidR="001755CE" w:rsidRPr="00FE4B5A" w:rsidRDefault="001755CE" w:rsidP="00FE4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7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Исследовательская деятельность</w:t>
      </w:r>
      <w:r w:rsidRPr="00FE4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это огромная возможность для детей думать, пробовать, искать, экспериментировать, а самое главное </w:t>
      </w:r>
      <w:proofErr w:type="spellStart"/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самовыражаться</w:t>
      </w:r>
      <w:proofErr w:type="spellEnd"/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помощью поисково-</w:t>
      </w:r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исследовательской деятельности можно поддержать и развить в ребенке интерес к исследованиям, приобретению опыта успешной собственной исследовательской деятельности, развитию восприятия, мышления, а главное формировать умения размышлять, рассуждать и анализировать.</w:t>
      </w:r>
    </w:p>
    <w:p w:rsidR="001755CE" w:rsidRPr="00FE4B5A" w:rsidRDefault="001755CE" w:rsidP="00FE4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При организации познавательн</w:t>
      </w:r>
      <w:proofErr w:type="gramStart"/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исследовательской деятельности с детьми следует руководствоваться следующими принципами:</w:t>
      </w:r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4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1.Принцип научности:</w:t>
      </w:r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предполагает подкрепление всех средств познания научно-обоснованными и практически апробированными методиками;</w:t>
      </w:r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содержание работы соответствует основным положениям возрастной психологии и дошкольной педагогики, при этом имеет возможность реализации в практике дошкольного образования.</w:t>
      </w:r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4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2.Принцип целостности:</w:t>
      </w:r>
      <w:r w:rsidRPr="00FE4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основывается на комплексном принципе построения непрерывности и непрерывности процесса поисково-исследовательской деятельности;</w:t>
      </w:r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предусматривает решение программных задач в совместной деятельности педагогов, детей и родителей.</w:t>
      </w:r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4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3.Принцип систематичности и последовательности:</w:t>
      </w:r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обеспечивает единство воспитательных, развивающих и обучающих задач</w:t>
      </w:r>
      <w:proofErr w:type="gramStart"/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развития поисково-исследовательской деятельности дошкольников;</w:t>
      </w:r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предполагает повторяемость тем во всех возрастных группах и позволяет детям применить усвоенное и познать новое на следующем этапе развития;</w:t>
      </w:r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формирует у детей динамические стереотипы в результате многократных повторений.</w:t>
      </w:r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4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4. Принцип индивидуально-личностной ориентации воспитания:</w:t>
      </w:r>
      <w:r w:rsidRPr="00FE4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предполагает реализацию идеи приоритетности самоценного детства, обеспечивающей гуманный подход к целостному развитию личности ребенка-дошкольника и обеспечению готовности личности к дальнейшему ее развитию;</w:t>
      </w:r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обеспечивает психологическую защищенность ребенка эмоциональный комфорт, создание условий для самореализации с опорой на индивидуальные особенности ребенка.</w:t>
      </w:r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4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5. Принцип доступности:</w:t>
      </w:r>
      <w:r w:rsidRPr="00FE4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предполагает построение процесса обучения дошкольников на адекватных возрасту формах работы с детьми;</w:t>
      </w:r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предусматривает решение программных задач в совместной деятельности взрослых и детей и самостоятельной деятельности воспитанников;</w:t>
      </w:r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4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6. Принцип активного обучения:</w:t>
      </w:r>
      <w:r w:rsidRPr="00FE4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предполагает не передачу детям готовых знаний, а организацию такой детской деятельности, в процессе которой они сами делают «открытия», узнают новое путем решения доступных проблемных задач;</w:t>
      </w:r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обеспечивает использование активных форм и методов обучения дошкольников, способствующих развитию у детей самостоятельности, инициативы, творчества.</w:t>
      </w:r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4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7. Принцип креативности:</w:t>
      </w:r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предусматривает «выращивание» у дошкольников способности переносить ранее сформированные навыки в ситуации самостоятельной деятельности, инициировать и поощрять потребности детей самостоятельно находить решение нестандартных задач и проблемных ситуаций.</w:t>
      </w:r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4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8. Принцип результативности:</w:t>
      </w:r>
      <w:r w:rsidRPr="00FE4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предусматривает получение положительного результата проводимой работы по теме независимо от уровня интеллектуального развития детей.        </w:t>
      </w:r>
    </w:p>
    <w:p w:rsidR="001755CE" w:rsidRPr="00101726" w:rsidRDefault="001755CE" w:rsidP="00FE4B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7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Первый этап экспериментирования  характеризуется</w:t>
      </w:r>
      <w:r w:rsidRPr="00101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17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проявлением любопытства.</w:t>
      </w:r>
      <w:r w:rsidRPr="00101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Ребенок – дошкольник в процессе восприятия окружающего мира одновременно организует свои психические функции, активно обследует свое окружение, сам ищет впечатления, необходимые ему как «питательный материал» для развития.</w:t>
      </w:r>
    </w:p>
    <w:p w:rsidR="001755CE" w:rsidRPr="00101726" w:rsidRDefault="001755CE" w:rsidP="00FE4B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Отличительной особенностью </w:t>
      </w:r>
      <w:r w:rsidRPr="001017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второго этапа экспериментирования является  восприятия окружающего мира у дошкольников резкое увеличение его осмысленности. </w:t>
      </w:r>
      <w:r w:rsidRPr="00101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уже не просто смотрят на яркий, незнакомый окружающий мир, они выделяют интересные, значимые для них объекты. Необычное, несовпадающее с их прежними представлениями явление дает толчок мышлению, развитию любознательности, что приводит к зарождению исследовательской деятельности.</w:t>
      </w:r>
    </w:p>
    <w:p w:rsidR="001755CE" w:rsidRPr="00101726" w:rsidRDefault="001755CE" w:rsidP="00FE4B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7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Основное значение третьего этапа в познании дошкольником окружающего мира в том, что он приобретает наглядно-образное мышление и воображение.</w:t>
      </w:r>
      <w:r w:rsidRPr="00101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Они дают ребенку возможность усваивать обобщенные знания о предметах и явлениях действительности. Пользуясь образным мышлением, изучая заинтересовавший их объект, дошкольники могут обобщать свой собственный опыт, устанавливать новые связи и отношения вещей. Если ребенок действительно заинтересован в данном объекте, то он может без особого труда усваивать полученные понятия о нем и научиться использовать их при решении исследовательской деятельности. Отсюда начинают закладываться основы логического мышления. Овладевая исследовательской деятельностью, ребенок усваивает, вырабатывает свои правила поведения, свои способы действий и приобретает внутренний опыт, что приводит к формированию стойкой исследовательской деятельности.</w:t>
      </w:r>
    </w:p>
    <w:p w:rsidR="001755CE" w:rsidRPr="00101726" w:rsidRDefault="001755CE" w:rsidP="00FE4B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7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Четвертый этап характеризуется удовлетворением от исследовательской деятельности.</w:t>
      </w:r>
      <w:r w:rsidRPr="00101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ребенка формируется механизм вероятностного прогнозирования, он учится предвидеть результат своей деятельности. Именно в этот период главное противоречие в деятельности ребенка состоит в том, чтобы оторваться от ситуации, от старого стереотипа выполнения действия и учесть новые условия решения исследовательской деятельности: у ребенка развивается способность к обобщению явлений окружающей действительности и способность к преодолению трудностей.</w:t>
      </w:r>
    </w:p>
    <w:p w:rsidR="001755CE" w:rsidRPr="00101726" w:rsidRDefault="001755CE" w:rsidP="00FE4B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7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Пятый этап освоения </w:t>
      </w:r>
      <w:r w:rsidRPr="00101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исследовательской деятельности характеризуется тем, что доминирующим мотивом деятельности выступает познавательный, а не практический. Ребенок выполняет эту деятельность не потому, что ему важен процесс или результат, а потому, что ему «это очень интересно». Цель и мотив деятельности ребенка слиты и выступают как направленность сознания и мышления на предмет или объект. Именно на этом этапе ребенок осмысленно принимает познавательную задачу.</w:t>
      </w:r>
    </w:p>
    <w:p w:rsidR="001755CE" w:rsidRPr="00101726" w:rsidRDefault="001755CE" w:rsidP="00FE4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познания – творческий процесс, и задача взрослых </w:t>
      </w:r>
      <w:proofErr w:type="gramStart"/>
      <w:r w:rsidRPr="00101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101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 и родителей) – поддерживать и развивать в ребенке интерес к исследованиям, открытиям, создать необходимые для этого условия. Поэтому основной целью организации поисковой, экспериментальной деятельности с детьми является развитие познавательно – исследовательской активности детей дошкольного возраста.</w:t>
      </w:r>
    </w:p>
    <w:p w:rsidR="001755CE" w:rsidRPr="00FE4B5A" w:rsidRDefault="001755CE" w:rsidP="00FE4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Методика организации поис</w:t>
      </w:r>
      <w:r w:rsidR="00632888" w:rsidRPr="00FE4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ковой деятельности дошкольников</w:t>
      </w:r>
    </w:p>
    <w:p w:rsidR="001755CE" w:rsidRPr="00FE4B5A" w:rsidRDefault="001755CE" w:rsidP="00F663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Элементарная поисковая деятельность как форма организации используется в  старшем дошкольном возрасте. В соответствии с программой воспитатель разрабатывает систему познавательных задач, которые постепенно ставит перед детьми. Важным условием постановки познавательных задач является </w:t>
      </w:r>
      <w:r w:rsidRPr="00FE4B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создание проблемных ситуаций.</w:t>
      </w:r>
    </w:p>
    <w:p w:rsidR="001755CE" w:rsidRPr="00101726" w:rsidRDefault="001755CE" w:rsidP="00FE4B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7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Проблемная ситуация</w:t>
      </w:r>
      <w:r w:rsidRPr="00101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возникает, когда задача поставлена, но сразу решить ее дети не могут, необходимо усилие мысли, чтобы сопоставить известные факты, сделать предварительные выводы. Самостоятельная работа детей в такой ситуации носит поисковый характер. При постановке перед детьми познавательных задач следует учитывать их жизненную значимость, интерес к ним.</w:t>
      </w:r>
    </w:p>
    <w:p w:rsidR="001755CE" w:rsidRPr="00101726" w:rsidRDefault="001755CE" w:rsidP="00FE4B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7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Познавательная задача</w:t>
      </w:r>
      <w:r w:rsidRPr="00101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всегда содержит вопрос «А что будет, если…?». Она включает некоторые данные, известные детям, которые можно использовать в решении. Часть данных дети должны отыскать в процессе комбинирования, преобразования уже известных знаний и способов действий. Н</w:t>
      </w:r>
      <w:r w:rsidR="004C2118" w:rsidRPr="00101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езнание должно быть частичным, т</w:t>
      </w:r>
      <w:r w:rsidRPr="00101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огда познавательную задачу можно решить с помощью опыта, сравнительного наблюдения или в процессе эвристического рассуждения. Если задача непосильна детям или слишком легка, не требует умственных усилий, то проблемной ситуации не возникает. Познавательные </w:t>
      </w:r>
      <w:r w:rsidRPr="00101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задачи должны предъявляться детям в определенной последовательности: вначале - простые, содержащие однозвенные связи, затем - более сложные, содержащие цепочки связей</w:t>
      </w:r>
    </w:p>
    <w:p w:rsidR="001755CE" w:rsidRPr="00101726" w:rsidRDefault="001755CE" w:rsidP="00FE4B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7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Примерами познавательных задач могут быть </w:t>
      </w:r>
      <w:proofErr w:type="gramStart"/>
      <w:r w:rsidRPr="001017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следующие</w:t>
      </w:r>
      <w:proofErr w:type="gramEnd"/>
      <w:r w:rsidRPr="001017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1755CE" w:rsidRPr="00101726" w:rsidRDefault="001755CE" w:rsidP="00FE4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72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Неживая природа</w:t>
      </w:r>
      <w:r w:rsidRPr="00101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почему качаются ветви деревьев? Почему на земле лужи? Почему замерзла вода на улице? Почему снег тает в помещении? Почему летом и весной идет дождь, а зимой - снег?</w:t>
      </w:r>
    </w:p>
    <w:p w:rsidR="001755CE" w:rsidRPr="00101726" w:rsidRDefault="001755CE" w:rsidP="00FE4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72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Живая природа</w:t>
      </w:r>
      <w:r w:rsidRPr="00101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могут ли растения расти без света (влаги, тепла)? Почему осенью растения увядают, желтеют, теряют листья? Почему рыба плавает? Почему осенью у зайца меняется цвет шерсти? Почему изменяется жизнь зверей зимой?</w:t>
      </w:r>
      <w:r w:rsidRPr="001017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01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т.д.</w:t>
      </w:r>
    </w:p>
    <w:p w:rsidR="001755CE" w:rsidRPr="00101726" w:rsidRDefault="001755CE" w:rsidP="00FE4B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принятия детьми познавательной задачи под руководством воспитателя осуществляется ее </w:t>
      </w:r>
      <w:r w:rsidRPr="001017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анализ</w:t>
      </w:r>
      <w:r w:rsidRPr="001017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101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выявление известного и неизвестного. В результате анализа дети выдвигают </w:t>
      </w:r>
      <w:r w:rsidRPr="001017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предположения</w:t>
      </w:r>
      <w:r w:rsidRPr="001017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101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возможном течении явления природы и его причинах. Их предположения бывают правильными и ошибочными, часто противоречивыми. Воспитатель должен выслушать все предположения детей, обратить внимание на их противоречивость. Необходимо учитывать каждое предположение детей; если они не выдвигают идей, их должен выдвинуть сам воспитатель.</w:t>
      </w:r>
    </w:p>
    <w:p w:rsidR="001755CE" w:rsidRPr="00101726" w:rsidRDefault="001755CE" w:rsidP="00FE4B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Возникший у детей в ходе анализа ситуаций и выдвижения предположений интерес к решению задачи следует использовать для </w:t>
      </w:r>
      <w:r w:rsidRPr="001017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отбора способов проверки предположений.</w:t>
      </w:r>
      <w:r w:rsidRPr="00101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 могут предложить разные способы проверки. Предлагает их и воспитатель. Ими могут быть:</w:t>
      </w:r>
    </w:p>
    <w:p w:rsidR="001755CE" w:rsidRPr="00101726" w:rsidRDefault="00632888" w:rsidP="00FE4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755CE" w:rsidRPr="00101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кратковременные распознающие наблюдения,</w:t>
      </w:r>
    </w:p>
    <w:p w:rsidR="001755CE" w:rsidRPr="00101726" w:rsidRDefault="001755CE" w:rsidP="00FE4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длительные сравнительные наблюдения,</w:t>
      </w:r>
    </w:p>
    <w:p w:rsidR="001755CE" w:rsidRPr="00101726" w:rsidRDefault="001755CE" w:rsidP="00FE4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элементарные опыты,</w:t>
      </w:r>
    </w:p>
    <w:p w:rsidR="001755CE" w:rsidRPr="00101726" w:rsidRDefault="001755CE" w:rsidP="00FE4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демонстрация моделей,</w:t>
      </w:r>
    </w:p>
    <w:p w:rsidR="001755CE" w:rsidRPr="00101726" w:rsidRDefault="001755CE" w:rsidP="00FE4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эвристические беседы.</w:t>
      </w:r>
    </w:p>
    <w:p w:rsidR="001755CE" w:rsidRPr="00101726" w:rsidRDefault="001755CE" w:rsidP="00FE4B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Распознающие наблюдения используются, как правило, когда необходимо установить свойства, признаки объектов. Для установления причин явлений, связей и отношений между предметами и явлениями используются опыты. </w:t>
      </w:r>
      <w:r w:rsidR="002F3850" w:rsidRPr="00101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101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ример организации поисковой деятельности, когда познавательная задача решается с помощью опыта. В ходе усвоения системы знаний о растениях детей необходимо подвести к пониманию того, что для роста растений нужна влага. Перед ними ставится познавательная задача: прорастут ли семена без воды? Обсудив с детьми высказанные ими предположения, воспитатель спрашивает: «А как проверить, кто из вас прав?» Для проверки предположений организуется опыт: на два блюдца дети кладут вату, а на нее - одинаковое количество семян. И в одном блюдце вату смачивают водой. В заключение, когда изменения хорошо видны, воспитатель предлагает детям сравнить семена и сделать соответствующие выводы. Если ребята сомневаются, опыт следует повторить, а затем продолжить обсуждение его результатов.</w:t>
      </w:r>
    </w:p>
    <w:p w:rsidR="001755CE" w:rsidRPr="00101726" w:rsidRDefault="001755CE" w:rsidP="00FE4B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Заключительным этапом поисковой деятельности является </w:t>
      </w:r>
      <w:r w:rsidRPr="0010172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формулирование выводов</w:t>
      </w:r>
      <w:r w:rsidRPr="001017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101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самостоятельному формулированию выводов детей необходимо побуждать. Случается, что они делают неправильные выводы. В этом случае можно организовать дополнительные опыты или наблюдения, чтобы каждый пришел к правильным выводам. В процессе организации поисковой деятельности у детей появляется способность самостоятельно ставить познавательные задачи, отражающие более глубокое проникновение в сущность явлений природы, установление аналогий, понимание все общих закономерностей.</w:t>
      </w:r>
    </w:p>
    <w:p w:rsidR="001755CE" w:rsidRPr="00101726" w:rsidRDefault="001755CE" w:rsidP="00F663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Осуществляя руководство поисковой деятельностью детей важно создавать условия для решения каждой задачи, возникающей по их инициативе.</w:t>
      </w:r>
    </w:p>
    <w:p w:rsidR="001755CE" w:rsidRPr="00101726" w:rsidRDefault="001755CE" w:rsidP="00F663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обучения поисковая деятельность детей совершенствуется. Динамика ее развития проявляется в переходе от принятия познавательных задач, поставленных </w:t>
      </w:r>
      <w:r w:rsidRPr="00101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воспитателем, и решения их с помощью взрослого, к самостоятельной постановке и решению познавательных задач</w:t>
      </w:r>
    </w:p>
    <w:p w:rsidR="001755CE" w:rsidRPr="00FE4B5A" w:rsidRDefault="001755CE" w:rsidP="00FE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B5A">
        <w:rPr>
          <w:rFonts w:ascii="Times New Roman" w:hAnsi="Times New Roman" w:cs="Times New Roman"/>
          <w:b/>
          <w:sz w:val="24"/>
          <w:szCs w:val="24"/>
        </w:rPr>
        <w:t xml:space="preserve">Условия, необходимые для организации элементарной </w:t>
      </w:r>
      <w:r w:rsidR="00632888" w:rsidRPr="00FE4B5A">
        <w:rPr>
          <w:rFonts w:ascii="Times New Roman" w:hAnsi="Times New Roman" w:cs="Times New Roman"/>
          <w:b/>
          <w:sz w:val="24"/>
          <w:szCs w:val="24"/>
        </w:rPr>
        <w:t>поисковой деятельности с детьми</w:t>
      </w:r>
    </w:p>
    <w:p w:rsidR="001755CE" w:rsidRPr="00101726" w:rsidRDefault="001755CE" w:rsidP="00FE4B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</w:t>
      </w:r>
      <w:r w:rsidRPr="001017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Первое условие</w:t>
      </w:r>
      <w:r w:rsidRPr="00101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связано с пространственной организацией опытов. Ребенок должен сам видеть объект и все, что с ним происходит, слышать звуки, исходящие от него, иметь возможность почувствовать его запах. В тех случаях, когда объект природы можно трогать, брать в руки, ребёнок должен иметь возможность тактильно-кинестетического обследования, чтобы ощутить характер поверхности, форму, температуру и тяжесть предмета. Педагогическое требование к пространственной организации опыта заключается в том, чтобы любой объект природы был максимально доступен для восприятия каждому ребенку. Хорошим подспорьем в организации опыта является раздаточный материал. Воспитатель также должен помнить, что слово идет за чувственным познанием - только в этом случае у ребенка формируется полноценное знание.</w:t>
      </w:r>
    </w:p>
    <w:p w:rsidR="001755CE" w:rsidRPr="00101726" w:rsidRDefault="001755CE" w:rsidP="00FE4B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2. </w:t>
      </w:r>
      <w:r w:rsidRPr="001017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Второе условие</w:t>
      </w:r>
      <w:r w:rsidRPr="00101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связано с временным параметром: рассматривание, восприятие любых объектов и явлений природы должны быть непродолжительными. Это требование определяется тем, что наблюдение - это психическая интеллектуальная деятельность, требующая сосредоточенного внимания, умственного напряжения. Такая деятельность трудна дошкольникам. Следовательно, продолжительность наблюдения должна быть примерно 3-10 минут - это оптимальное время для интенсивной умственной деятельности детей, для сосредоточения внимания и самостоятельного получения и усвоения ими небольшого объема информации. Дети должны начать и завершить опыт в положительном эмоциональном состоянии, без умственного утомления - в этом заключается успех и </w:t>
      </w:r>
      <w:proofErr w:type="spellStart"/>
      <w:r w:rsidRPr="00101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воспитательно</w:t>
      </w:r>
      <w:proofErr w:type="spellEnd"/>
      <w:r w:rsidRPr="00101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-образовательная эффективность этого мероприятия.</w:t>
      </w:r>
    </w:p>
    <w:p w:rsidR="001755CE" w:rsidRPr="00101726" w:rsidRDefault="001755CE" w:rsidP="00FE4B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72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</w:t>
      </w:r>
      <w:r w:rsidRPr="001017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Третье условие</w:t>
      </w:r>
      <w:r w:rsidRPr="00101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связано со структурой опыта. Каждое из них имеет начало основную часть и конец. Функции их различны. Правильное их понимание и проведение помогут воспитателю добиться общего положительного педагогического эффекта.</w:t>
      </w:r>
    </w:p>
    <w:p w:rsidR="001755CE" w:rsidRPr="00101726" w:rsidRDefault="001755CE" w:rsidP="00FE4B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72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4.</w:t>
      </w:r>
      <w:r w:rsidRPr="001017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Четвертое условие.</w:t>
      </w:r>
      <w:r w:rsidRPr="00101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Это диагностирование воспитателем уровня знаний у детей о явлениях живой и неживой природы. А также уровня развития логического мышления. Это нужно для того, чтобы выбрать наиболее доступные знания не сложные для данного уровня, а также правильную методику проведения опыта (дополнительные вопросы, более долгое рассматривание и т.д.).</w:t>
      </w:r>
    </w:p>
    <w:p w:rsidR="001755CE" w:rsidRPr="00101726" w:rsidRDefault="001755CE" w:rsidP="00FE4B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Таким образом, соблюдение этих условий позволяет осуществить познавательно</w:t>
      </w:r>
      <w:r w:rsidR="00632888" w:rsidRPr="00101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01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исследовательскую деятельность с детьми педагогически целесообразным способом и с наибольшим эффектом для образования детей.</w:t>
      </w:r>
    </w:p>
    <w:p w:rsidR="001755CE" w:rsidRPr="00FE4B5A" w:rsidRDefault="001755CE" w:rsidP="00FE4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самостоятельной поисковой деятельности детей</w:t>
      </w:r>
    </w:p>
    <w:p w:rsidR="001755CE" w:rsidRPr="00FE4B5A" w:rsidRDefault="001755CE" w:rsidP="00F663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Самостоятельная поисковая  деятельность детей может организовываться  в разных формах:</w:t>
      </w:r>
    </w:p>
    <w:p w:rsidR="001755CE" w:rsidRPr="00FE4B5A" w:rsidRDefault="001755CE" w:rsidP="00FE4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сюжетно-ролевая игра;</w:t>
      </w:r>
    </w:p>
    <w:p w:rsidR="001755CE" w:rsidRPr="00FE4B5A" w:rsidRDefault="001755CE" w:rsidP="00FE4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рассматривание;</w:t>
      </w:r>
    </w:p>
    <w:p w:rsidR="001755CE" w:rsidRPr="00FE4B5A" w:rsidRDefault="001755CE" w:rsidP="00FE4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наблюдение;</w:t>
      </w:r>
    </w:p>
    <w:p w:rsidR="001755CE" w:rsidRPr="00FE4B5A" w:rsidRDefault="001755CE" w:rsidP="00FE4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беседа;</w:t>
      </w:r>
    </w:p>
    <w:p w:rsidR="001755CE" w:rsidRPr="00FE4B5A" w:rsidRDefault="001755CE" w:rsidP="00FE4B5A">
      <w:pPr>
        <w:shd w:val="clear" w:color="auto" w:fill="FFFFFF"/>
        <w:tabs>
          <w:tab w:val="left" w:pos="26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экскурсии;</w:t>
      </w:r>
      <w:r w:rsidR="00FE4B5A" w:rsidRPr="00FE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755CE" w:rsidRPr="00FE4B5A" w:rsidRDefault="001755CE" w:rsidP="00FE4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конструирование;</w:t>
      </w:r>
    </w:p>
    <w:p w:rsidR="001755CE" w:rsidRPr="00FE4B5A" w:rsidRDefault="001755CE" w:rsidP="00FE4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экспериментирование;</w:t>
      </w:r>
    </w:p>
    <w:p w:rsidR="001755CE" w:rsidRPr="00FE4B5A" w:rsidRDefault="001755CE" w:rsidP="00FE4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исследовательская деятельность;</w:t>
      </w:r>
    </w:p>
    <w:p w:rsidR="001755CE" w:rsidRPr="00FE4B5A" w:rsidRDefault="001755CE" w:rsidP="00FE4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коллекционирование;</w:t>
      </w:r>
    </w:p>
    <w:p w:rsidR="001755CE" w:rsidRPr="00FE4B5A" w:rsidRDefault="001755CE" w:rsidP="00FE4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развлечения, викторины, конкурсы.</w:t>
      </w:r>
    </w:p>
    <w:p w:rsidR="001755CE" w:rsidRPr="00FE4B5A" w:rsidRDefault="001755CE" w:rsidP="00FE4B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из этих форм имеет определенную логику построения и развития, различную временную продолжительность и содержательную составляющую, постоянное усложнение и вариативность организации. Все это в первую очередь связано с возрастом воспитанников и индивидуальным темпом познавательного развития.</w:t>
      </w:r>
    </w:p>
    <w:p w:rsidR="001755CE" w:rsidRPr="00FE4B5A" w:rsidRDefault="001755CE" w:rsidP="00FE4B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сюжетно-ролевой игре отражаются впечатления детей о непосредственно воспринимаемой окружающей действительности, осуществляется актуализация происходящих явлений и событий. Иными словами, в процессе игры ребенок систематизирует информацию, упорядочивает, расширяет и закрепляет ее. Содержание творческих игр отражает направленность детского познания.        </w:t>
      </w:r>
    </w:p>
    <w:p w:rsidR="001755CE" w:rsidRPr="00FE4B5A" w:rsidRDefault="001755CE" w:rsidP="00FE4B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представляет собой целенаправленное и мотивированное восприятие ребенком наглядных средств: картин, иллюстраций, рисунков, слайдов и т.д.; позволяет формировать у детей наглядные образы знакомых и незнакомых предметов, тех, которые дети не могут непосредственно воспринимать в жизненных ситуациях.        </w:t>
      </w:r>
    </w:p>
    <w:p w:rsidR="001755CE" w:rsidRPr="00FE4B5A" w:rsidRDefault="001755CE" w:rsidP="00FE4B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представляет собой целенаправленное восприятие предметов или явлений окружающего, обогащает представление ребёнка, направляет мыслительную деятельность, способствует совершенствованию познавательных психических процессов (восприятия, воображения, памяти, мышления, речи).</w:t>
      </w:r>
    </w:p>
    <w:p w:rsidR="001755CE" w:rsidRPr="00FE4B5A" w:rsidRDefault="001755CE" w:rsidP="00FE4B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– форма организации познавательной деятельности, в которой через диалогическое общение расширяются, уточняются и систематизируются представления ребенка о предметах и явлениях окружающего, актуализируется личный опыт.</w:t>
      </w:r>
    </w:p>
    <w:p w:rsidR="001755CE" w:rsidRPr="00FE4B5A" w:rsidRDefault="001755CE" w:rsidP="00FE4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 организовать самостоятельную поисковую  деятельность детей в ходе беседы воспитатель должен задать детям такие вопросы, которые </w:t>
      </w:r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требуют от детей некоторых логических обобщений, умозаключений, установления причинных связей, раскрытие содержания темы. </w:t>
      </w:r>
      <w:proofErr w:type="gramStart"/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(Для чего?</w:t>
      </w:r>
      <w:proofErr w:type="gramEnd"/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Почему? Зачем? Чем </w:t>
      </w:r>
      <w:proofErr w:type="gramStart"/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похожи</w:t>
      </w:r>
      <w:proofErr w:type="gramEnd"/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? </w:t>
      </w:r>
      <w:proofErr w:type="gramStart"/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узнать? и др.) Такие вопросы поискового и проблемного характера должны играть ведущую роль в беседе, особенно в старших группах.</w:t>
      </w:r>
      <w:proofErr w:type="gramEnd"/>
    </w:p>
    <w:p w:rsidR="001755CE" w:rsidRPr="00FE4B5A" w:rsidRDefault="001755CE" w:rsidP="00FE4B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 как форма организации познавательной деятельности</w:t>
      </w:r>
    </w:p>
    <w:p w:rsidR="001755CE" w:rsidRPr="00FE4B5A" w:rsidRDefault="001755CE" w:rsidP="00FE4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 возможность знакомить детей в естественной обстановке с многообразием окружающего мира, видеть взаимосвязи его объектов и явлений, наблюдать причинно-следственные зависимости, развивает любознательность и расширяет познавательные интересы.</w:t>
      </w:r>
    </w:p>
    <w:p w:rsidR="001755CE" w:rsidRPr="00FE4B5A" w:rsidRDefault="001755CE" w:rsidP="00FE4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экскурсии воспитатель организует самостоятельную поисковую деятельность детей.</w:t>
      </w:r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этого воспитатель использует различные приемы: вопросы, загадки, сравнения, обследовательские действия, игры, рассказы, пояснения.</w:t>
      </w:r>
      <w:proofErr w:type="gramEnd"/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Уровню познавательной активности способствуют элементы бесед и логические задачи, предлагаемые воспитателями. В качестве примера можно привести вопрос: «Чем береза в парке похожа на березу на вашем участке?»  и т. д. Целесообразно использовать такие вопросы, которые стимулируют проявление эмоций и чувств детей.</w:t>
      </w:r>
    </w:p>
    <w:p w:rsidR="001755CE" w:rsidRPr="00FE4B5A" w:rsidRDefault="001755CE" w:rsidP="00FE4B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относится к продуктивным видам деятельности, в результате которой ребенок получает определенный продукт. При этом в конструировании заложено познавательное начало: ребенок познает форму, величину, цвет, пространственные отношения, особенности различных материалов.</w:t>
      </w:r>
    </w:p>
    <w:p w:rsidR="001755CE" w:rsidRPr="00FE4B5A" w:rsidRDefault="001755CE" w:rsidP="00FE4B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Коллекционирование – форма познавательной активности дошкольника, в основе которой лежит целенаправленное собирание чего-либо, имеющего определенную ценность для ребенка. Коллекционирование поддерживает индивидуальные познавательные предпочтения детей.</w:t>
      </w:r>
    </w:p>
    <w:p w:rsidR="001755CE" w:rsidRPr="00FE4B5A" w:rsidRDefault="001755CE" w:rsidP="00FE4B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Экспериментирование – форма поисковой познавательно-исследовательской деятельности, направленной на преобразование вещей или ускорение процессов, происходящих с ними. У детей развиваются наблюдательность, элементарные аналитические умения, стремление сравнивать, сопоставлять, делать выводы.</w:t>
      </w:r>
    </w:p>
    <w:p w:rsidR="001755CE" w:rsidRPr="00FE4B5A" w:rsidRDefault="001755CE" w:rsidP="00FE4B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 организовать самостоятельную поисковую  деятельность детей в ходе экспериментирования воспитатель должен поставить перед детьми такую познавательную задачу, которую можно решить только с помощью опыта. Например,  перед детьми ставится познавательная задача: прорастут ли семена без воды? Обсудив с детьми высказанные ими предположения, воспитатель спрашивает: «А как проверить, кто из вас </w:t>
      </w:r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прав?» Если ребята сомневаются, опыт следует повторить, а затем продолжить обсуждение его результатов.</w:t>
      </w:r>
    </w:p>
    <w:p w:rsidR="001755CE" w:rsidRPr="00FE4B5A" w:rsidRDefault="001755CE" w:rsidP="00FE4B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исследовательская деятельность как особая форма познавательно-исследовательской деятельности направлена на освоение ребенком способов реализации познавательных инициатив. </w:t>
      </w:r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 введением ФГОС дошкольного образования и с требованиями к результатам освоения основой образовательной программы, представленных в виде целевых ориентиров на этапе завершения уровня дошкольного образования: одним из ориентиров является любознательность. Ребёнок задаёт вопросы, касающиеся близких и далёких предметов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людей, склонен наблюдать, экспериментировать. ФГОС ДО направляют содержание образовательной области «Познавательное развитие» на достижение целей развития у детей познавательных интересов, интеллектуального развития детей через развитие познавательно-исследовательской, самостоятельной поисковой  деятельности. </w:t>
      </w:r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самостоятельная поисковая деятельность дошкольников </w:t>
      </w:r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это на сегодняшний день один из основных путей познания окружающего мира, наиболее полно соответствующий природе ребенка и современным задачам обучения. Поэтому девизом педагога сегодня должны стать слова Сухомлинского В.А. «Оставляйте всегда что-то недосказанное, чтобы ребенку захотелось еще и еще раз возвратится к тому, что он узнал».</w:t>
      </w:r>
    </w:p>
    <w:p w:rsidR="00FE4B5A" w:rsidRPr="00FE4B5A" w:rsidRDefault="00FE4B5A" w:rsidP="00FE4B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55CE" w:rsidRPr="00FE4B5A" w:rsidRDefault="001755CE" w:rsidP="00FE4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Использованная литература:</w:t>
      </w:r>
    </w:p>
    <w:p w:rsidR="001755CE" w:rsidRPr="00FE4B5A" w:rsidRDefault="001755CE" w:rsidP="00FE4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1.Емельянова Е. И. Исследовательская деятельность детей // Ребенок в детском саду. – 2009. - № 3.</w:t>
      </w:r>
    </w:p>
    <w:p w:rsidR="001755CE" w:rsidRPr="00FE4B5A" w:rsidRDefault="001755CE" w:rsidP="00FE4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2.ПаршуковаН.Л.Маленькие исследователи. Виды и структура исследовательских занятий в детском саду// Дошкольная педагогика. – 2006. - № 1.</w:t>
      </w:r>
    </w:p>
    <w:p w:rsidR="001755CE" w:rsidRPr="00FE4B5A" w:rsidRDefault="001755CE" w:rsidP="00FE4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3.Савенков А.И. Маленький исследователь. Как научить дошкольника приобретать знания. Ярославль: Академия развития, 2003.</w:t>
      </w:r>
    </w:p>
    <w:p w:rsidR="001755CE" w:rsidRPr="00FE4B5A" w:rsidRDefault="001755CE" w:rsidP="00FE4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4.Савенков А.И. Развитию исследовательских способностей детей. //Дошкольное образование -2004. -№7.</w:t>
      </w:r>
    </w:p>
    <w:p w:rsidR="001755CE" w:rsidRPr="00FE4B5A" w:rsidRDefault="001755CE" w:rsidP="00FE4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Прохорова Л.Н.</w:t>
      </w:r>
      <w:r w:rsidR="00FE4B5A" w:rsidRPr="00FE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экспериментальной деятельности дошкольников. – М.: АРКТИ, 2005.</w:t>
      </w:r>
    </w:p>
    <w:p w:rsidR="00C27573" w:rsidRPr="00FE4B5A" w:rsidRDefault="00C27573" w:rsidP="00FE4B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27573" w:rsidRPr="00FE4B5A" w:rsidSect="004C211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359C8"/>
    <w:multiLevelType w:val="multilevel"/>
    <w:tmpl w:val="353A4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CE"/>
    <w:rsid w:val="00101726"/>
    <w:rsid w:val="001755CE"/>
    <w:rsid w:val="002F3850"/>
    <w:rsid w:val="004C2118"/>
    <w:rsid w:val="00632888"/>
    <w:rsid w:val="00B5000D"/>
    <w:rsid w:val="00C27573"/>
    <w:rsid w:val="00F6635B"/>
    <w:rsid w:val="00FE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B5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B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3401</Words>
  <Characters>19391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2020-10-12T12:17:00Z</dcterms:created>
  <dcterms:modified xsi:type="dcterms:W3CDTF">2020-10-12T12:27:00Z</dcterms:modified>
</cp:coreProperties>
</file>