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3" w:rsidRPr="00134171" w:rsidRDefault="001E7AC3" w:rsidP="001E7AC3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134171">
        <w:rPr>
          <w:rFonts w:ascii="Times New Roman" w:hAnsi="Times New Roman" w:cs="Times New Roman"/>
          <w:b/>
        </w:rPr>
        <w:t>ПРИНЯТ</w:t>
      </w:r>
      <w:proofErr w:type="gramEnd"/>
      <w:r w:rsidRPr="00134171">
        <w:rPr>
          <w:rFonts w:ascii="Times New Roman" w:hAnsi="Times New Roman" w:cs="Times New Roman"/>
          <w:b/>
        </w:rPr>
        <w:t xml:space="preserve">:                                                                               </w:t>
      </w:r>
    </w:p>
    <w:p w:rsidR="001E7AC3" w:rsidRPr="00134171" w:rsidRDefault="001E7AC3" w:rsidP="001E7AC3">
      <w:pPr>
        <w:tabs>
          <w:tab w:val="left" w:pos="7170"/>
        </w:tabs>
        <w:spacing w:after="0"/>
        <w:ind w:left="11"/>
        <w:jc w:val="both"/>
        <w:rPr>
          <w:rFonts w:ascii="Times New Roman" w:hAnsi="Times New Roman" w:cs="Times New Roman"/>
          <w:b/>
        </w:rPr>
      </w:pPr>
      <w:r w:rsidRPr="00134171">
        <w:rPr>
          <w:rFonts w:ascii="Times New Roman" w:hAnsi="Times New Roman" w:cs="Times New Roman"/>
          <w:b/>
        </w:rPr>
        <w:t xml:space="preserve">на Педагогическом совете                                           </w:t>
      </w:r>
    </w:p>
    <w:p w:rsidR="001E7AC3" w:rsidRPr="00134171" w:rsidRDefault="00134171" w:rsidP="001E7AC3">
      <w:pPr>
        <w:tabs>
          <w:tab w:val="left" w:pos="7170"/>
        </w:tabs>
        <w:spacing w:after="0"/>
        <w:ind w:left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1E7AC3" w:rsidRPr="00134171">
        <w:rPr>
          <w:rFonts w:ascii="Times New Roman" w:hAnsi="Times New Roman" w:cs="Times New Roman"/>
          <w:b/>
        </w:rPr>
        <w:t>ротокол №  1</w:t>
      </w:r>
    </w:p>
    <w:p w:rsidR="001E7AC3" w:rsidRPr="00134171" w:rsidRDefault="00D53541" w:rsidP="001E7AC3">
      <w:pPr>
        <w:tabs>
          <w:tab w:val="left" w:pos="7170"/>
        </w:tabs>
        <w:spacing w:after="0"/>
        <w:ind w:left="11"/>
        <w:jc w:val="both"/>
        <w:rPr>
          <w:rFonts w:ascii="Times New Roman" w:hAnsi="Times New Roman" w:cs="Times New Roman"/>
          <w:b/>
        </w:rPr>
      </w:pPr>
      <w:r w:rsidRPr="00134171">
        <w:rPr>
          <w:rFonts w:ascii="Times New Roman" w:hAnsi="Times New Roman" w:cs="Times New Roman"/>
          <w:b/>
        </w:rPr>
        <w:t>от 31.08.2020</w:t>
      </w:r>
    </w:p>
    <w:p w:rsidR="007212C3" w:rsidRPr="00134171" w:rsidRDefault="007212C3" w:rsidP="001E7AC3">
      <w:pPr>
        <w:tabs>
          <w:tab w:val="left" w:pos="7170"/>
        </w:tabs>
        <w:spacing w:after="0"/>
        <w:jc w:val="right"/>
        <w:rPr>
          <w:rFonts w:ascii="Times New Roman" w:hAnsi="Times New Roman" w:cs="Times New Roman"/>
          <w:b/>
        </w:rPr>
      </w:pPr>
    </w:p>
    <w:p w:rsidR="001E7AC3" w:rsidRPr="00134171" w:rsidRDefault="001E7AC3" w:rsidP="001E7AC3">
      <w:pPr>
        <w:tabs>
          <w:tab w:val="left" w:pos="7170"/>
        </w:tabs>
        <w:spacing w:after="0"/>
        <w:jc w:val="right"/>
        <w:rPr>
          <w:rFonts w:ascii="Times New Roman" w:hAnsi="Times New Roman" w:cs="Times New Roman"/>
          <w:b/>
        </w:rPr>
      </w:pPr>
      <w:r w:rsidRPr="00134171">
        <w:rPr>
          <w:rFonts w:ascii="Times New Roman" w:hAnsi="Times New Roman" w:cs="Times New Roman"/>
          <w:b/>
        </w:rPr>
        <w:lastRenderedPageBreak/>
        <w:t>УТВЕРЖДАЮ:</w:t>
      </w:r>
    </w:p>
    <w:p w:rsidR="001E7AC3" w:rsidRPr="00134171" w:rsidRDefault="001E7AC3" w:rsidP="001E7AC3">
      <w:pPr>
        <w:tabs>
          <w:tab w:val="left" w:pos="7170"/>
        </w:tabs>
        <w:spacing w:after="0"/>
        <w:jc w:val="right"/>
        <w:rPr>
          <w:rFonts w:ascii="Times New Roman" w:hAnsi="Times New Roman" w:cs="Times New Roman"/>
          <w:b/>
        </w:rPr>
      </w:pPr>
      <w:r w:rsidRPr="00134171">
        <w:rPr>
          <w:rFonts w:ascii="Times New Roman" w:hAnsi="Times New Roman" w:cs="Times New Roman"/>
          <w:b/>
        </w:rPr>
        <w:t xml:space="preserve">                       заведующий МДОУ</w:t>
      </w:r>
    </w:p>
    <w:p w:rsidR="001E7AC3" w:rsidRPr="00134171" w:rsidRDefault="001E7AC3" w:rsidP="001E7AC3">
      <w:pPr>
        <w:tabs>
          <w:tab w:val="left" w:pos="7170"/>
        </w:tabs>
        <w:spacing w:after="0"/>
        <w:ind w:left="1442" w:hanging="1437"/>
        <w:jc w:val="right"/>
        <w:rPr>
          <w:rFonts w:ascii="Times New Roman" w:hAnsi="Times New Roman" w:cs="Times New Roman"/>
          <w:b/>
        </w:rPr>
      </w:pPr>
      <w:r w:rsidRPr="00134171">
        <w:rPr>
          <w:rFonts w:ascii="Times New Roman" w:hAnsi="Times New Roman" w:cs="Times New Roman"/>
          <w:b/>
        </w:rPr>
        <w:t xml:space="preserve">                  «Детский сад № 17 с. Пушкарное»</w:t>
      </w:r>
    </w:p>
    <w:p w:rsidR="001E7AC3" w:rsidRPr="00134171" w:rsidRDefault="001E7AC3" w:rsidP="001E7AC3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b/>
        </w:rPr>
      </w:pPr>
      <w:r w:rsidRPr="00134171">
        <w:rPr>
          <w:rFonts w:ascii="Times New Roman" w:hAnsi="Times New Roman" w:cs="Times New Roman"/>
          <w:b/>
        </w:rPr>
        <w:t xml:space="preserve">                   _____________ И.С.Осадчева</w:t>
      </w:r>
    </w:p>
    <w:p w:rsidR="001E7AC3" w:rsidRPr="00134171" w:rsidRDefault="00D53541" w:rsidP="001E7AC3">
      <w:pPr>
        <w:spacing w:after="0"/>
        <w:jc w:val="right"/>
        <w:rPr>
          <w:rFonts w:ascii="Times New Roman" w:hAnsi="Times New Roman" w:cs="Times New Roman"/>
          <w:b/>
        </w:rPr>
      </w:pPr>
      <w:r w:rsidRPr="00134171">
        <w:rPr>
          <w:rFonts w:ascii="Times New Roman" w:hAnsi="Times New Roman" w:cs="Times New Roman"/>
          <w:b/>
        </w:rPr>
        <w:t>Приказ № 75 от 31.08.2020</w:t>
      </w:r>
      <w:r w:rsidR="001E7AC3" w:rsidRPr="00134171">
        <w:rPr>
          <w:rFonts w:ascii="Times New Roman" w:hAnsi="Times New Roman" w:cs="Times New Roman"/>
          <w:b/>
        </w:rPr>
        <w:t xml:space="preserve"> г.</w:t>
      </w:r>
    </w:p>
    <w:p w:rsidR="001E7AC3" w:rsidRPr="00134171" w:rsidRDefault="001E7AC3" w:rsidP="001E7AC3">
      <w:pPr>
        <w:spacing w:after="0"/>
        <w:jc w:val="right"/>
        <w:rPr>
          <w:rFonts w:ascii="Times New Roman" w:hAnsi="Times New Roman" w:cs="Times New Roman"/>
          <w:b/>
        </w:rPr>
        <w:sectPr w:rsidR="001E7AC3" w:rsidRPr="00134171" w:rsidSect="001E7AC3"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:rsidR="007212C3" w:rsidRDefault="007212C3" w:rsidP="007212C3">
      <w:pPr>
        <w:spacing w:after="0"/>
        <w:rPr>
          <w:rFonts w:ascii="Times New Roman" w:hAnsi="Times New Roman" w:cs="Times New Roman"/>
        </w:rPr>
      </w:pPr>
    </w:p>
    <w:p w:rsidR="007212C3" w:rsidRDefault="007212C3" w:rsidP="0072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212C3" w:rsidRPr="007F2F9F" w:rsidRDefault="007212C3" w:rsidP="0072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2F9F">
        <w:rPr>
          <w:rFonts w:ascii="Times New Roman" w:hAnsi="Times New Roman" w:cs="Times New Roman"/>
          <w:b/>
          <w:sz w:val="24"/>
          <w:szCs w:val="28"/>
        </w:rPr>
        <w:t>План работы Консультационного центра</w:t>
      </w:r>
    </w:p>
    <w:p w:rsidR="007212C3" w:rsidRPr="003E1904" w:rsidRDefault="007212C3" w:rsidP="00721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E1904">
        <w:rPr>
          <w:rFonts w:ascii="Times New Roman" w:hAnsi="Times New Roman" w:cs="Times New Roman"/>
          <w:b/>
          <w:sz w:val="24"/>
          <w:szCs w:val="28"/>
        </w:rPr>
        <w:t>МДОУ «Детский сад №17 с. Пушкарное»</w:t>
      </w:r>
    </w:p>
    <w:p w:rsidR="007212C3" w:rsidRDefault="00D53541" w:rsidP="007212C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7212C3" w:rsidRPr="003E190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7"/>
        <w:tblW w:w="0" w:type="auto"/>
        <w:tblLook w:val="04A0"/>
      </w:tblPr>
      <w:tblGrid>
        <w:gridCol w:w="941"/>
        <w:gridCol w:w="3756"/>
        <w:gridCol w:w="3361"/>
        <w:gridCol w:w="2505"/>
      </w:tblGrid>
      <w:tr w:rsidR="007212C3" w:rsidTr="005671B9">
        <w:tc>
          <w:tcPr>
            <w:tcW w:w="941" w:type="dxa"/>
          </w:tcPr>
          <w:p w:rsidR="007212C3" w:rsidRDefault="007212C3" w:rsidP="008524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6" w:type="dxa"/>
          </w:tcPr>
          <w:p w:rsidR="007212C3" w:rsidRDefault="007212C3" w:rsidP="008524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61" w:type="dxa"/>
          </w:tcPr>
          <w:p w:rsidR="007212C3" w:rsidRDefault="00C26D1D" w:rsidP="008524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05" w:type="dxa"/>
          </w:tcPr>
          <w:p w:rsidR="007212C3" w:rsidRDefault="007212C3" w:rsidP="008524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212C3" w:rsidTr="005671B9">
        <w:tc>
          <w:tcPr>
            <w:tcW w:w="941" w:type="dxa"/>
          </w:tcPr>
          <w:p w:rsidR="007212C3" w:rsidRPr="003E1EBA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E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D53541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Подборка методической литературы по запросам педагогов, родителей </w:t>
            </w:r>
          </w:p>
          <w:p w:rsidR="007212C3" w:rsidRPr="003E1EBA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3361" w:type="dxa"/>
          </w:tcPr>
          <w:p w:rsidR="007212C3" w:rsidRPr="003E1EBA" w:rsidRDefault="00C26D1D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21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505" w:type="dxa"/>
          </w:tcPr>
          <w:p w:rsidR="004C10DC" w:rsidRDefault="004C10DC" w:rsidP="004C1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Е.В.</w:t>
            </w:r>
          </w:p>
          <w:p w:rsidR="007212C3" w:rsidRPr="003E1EBA" w:rsidRDefault="004C10DC" w:rsidP="004C1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 К.Н.</w:t>
            </w:r>
          </w:p>
        </w:tc>
      </w:tr>
      <w:tr w:rsidR="00C26D1D" w:rsidTr="005671B9">
        <w:tc>
          <w:tcPr>
            <w:tcW w:w="941" w:type="dxa"/>
          </w:tcPr>
          <w:p w:rsidR="00C26D1D" w:rsidRPr="003E1EBA" w:rsidRDefault="00C46F77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C26D1D" w:rsidRDefault="00C26D1D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графика</w:t>
            </w:r>
            <w:r w:rsidR="00D53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КЦ</w:t>
            </w:r>
          </w:p>
        </w:tc>
        <w:tc>
          <w:tcPr>
            <w:tcW w:w="3361" w:type="dxa"/>
          </w:tcPr>
          <w:p w:rsidR="00C26D1D" w:rsidRDefault="00C26D1D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5" w:type="dxa"/>
          </w:tcPr>
          <w:p w:rsidR="00C26D1D" w:rsidRDefault="00C26D1D" w:rsidP="004C1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12C3" w:rsidTr="005671B9">
        <w:tc>
          <w:tcPr>
            <w:tcW w:w="941" w:type="dxa"/>
          </w:tcPr>
          <w:p w:rsidR="007212C3" w:rsidRPr="003E1EBA" w:rsidRDefault="00C46F77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:rsidR="00D53541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информационных материалов по вопросам воспитания, развития детей дошкольного возраста </w:t>
            </w:r>
          </w:p>
          <w:p w:rsidR="007212C3" w:rsidRPr="003E1EBA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(памятки, буклеты, презентации)</w:t>
            </w:r>
          </w:p>
        </w:tc>
        <w:tc>
          <w:tcPr>
            <w:tcW w:w="3361" w:type="dxa"/>
          </w:tcPr>
          <w:p w:rsidR="007212C3" w:rsidRPr="003E1EBA" w:rsidRDefault="00C26D1D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21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505" w:type="dxa"/>
          </w:tcPr>
          <w:p w:rsidR="000E1441" w:rsidRDefault="000E1441" w:rsidP="000E1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Е.В.</w:t>
            </w:r>
          </w:p>
          <w:p w:rsidR="007212C3" w:rsidRPr="003E1EBA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="00062F66">
              <w:rPr>
                <w:rFonts w:ascii="Times New Roman" w:eastAsia="Calibri" w:hAnsi="Times New Roman" w:cs="Times New Roman"/>
                <w:sz w:val="24"/>
                <w:szCs w:val="24"/>
              </w:rPr>
              <w:t>КЦ</w:t>
            </w:r>
          </w:p>
        </w:tc>
      </w:tr>
      <w:tr w:rsidR="007212C3" w:rsidTr="005671B9">
        <w:tc>
          <w:tcPr>
            <w:tcW w:w="941" w:type="dxa"/>
          </w:tcPr>
          <w:p w:rsidR="007212C3" w:rsidRPr="003E1EBA" w:rsidRDefault="00C46F77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:rsidR="007212C3" w:rsidRPr="003E1EBA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деятельности Консультационного центра на сайте ДОО, СМИ</w:t>
            </w:r>
          </w:p>
        </w:tc>
        <w:tc>
          <w:tcPr>
            <w:tcW w:w="3361" w:type="dxa"/>
          </w:tcPr>
          <w:p w:rsidR="007212C3" w:rsidRPr="003E1EBA" w:rsidRDefault="00C46F77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21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505" w:type="dxa"/>
          </w:tcPr>
          <w:p w:rsidR="000E1441" w:rsidRDefault="000E1441" w:rsidP="000E1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Е.В.</w:t>
            </w:r>
          </w:p>
          <w:p w:rsidR="007212C3" w:rsidRPr="003E1EBA" w:rsidRDefault="000E1441" w:rsidP="000E1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="00062F66">
              <w:rPr>
                <w:rFonts w:ascii="Times New Roman" w:eastAsia="Calibri" w:hAnsi="Times New Roman" w:cs="Times New Roman"/>
                <w:sz w:val="24"/>
                <w:szCs w:val="24"/>
              </w:rPr>
              <w:t>КЦ</w:t>
            </w:r>
          </w:p>
        </w:tc>
      </w:tr>
      <w:tr w:rsidR="007212C3" w:rsidTr="005671B9">
        <w:tc>
          <w:tcPr>
            <w:tcW w:w="941" w:type="dxa"/>
          </w:tcPr>
          <w:p w:rsidR="007212C3" w:rsidRPr="003E1EBA" w:rsidRDefault="00C46F77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</w:tcPr>
          <w:p w:rsidR="007212C3" w:rsidRPr="003E1EBA" w:rsidRDefault="00062F66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методического сопровождения для детей и их родителей, обратившихся в</w:t>
            </w:r>
            <w:r w:rsidR="00721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361" w:type="dxa"/>
          </w:tcPr>
          <w:p w:rsidR="007212C3" w:rsidRPr="003E1EBA" w:rsidRDefault="00A93864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21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505" w:type="dxa"/>
          </w:tcPr>
          <w:p w:rsidR="000E1441" w:rsidRDefault="000E1441" w:rsidP="000E1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Е.В.</w:t>
            </w:r>
          </w:p>
          <w:p w:rsidR="007212C3" w:rsidRPr="003E1EBA" w:rsidRDefault="000E1441" w:rsidP="000E1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="00062F66">
              <w:rPr>
                <w:rFonts w:ascii="Times New Roman" w:eastAsia="Calibri" w:hAnsi="Times New Roman" w:cs="Times New Roman"/>
                <w:sz w:val="24"/>
                <w:szCs w:val="24"/>
              </w:rPr>
              <w:t>КЦ</w:t>
            </w:r>
          </w:p>
        </w:tc>
      </w:tr>
      <w:tr w:rsidR="007212C3" w:rsidTr="005671B9">
        <w:tc>
          <w:tcPr>
            <w:tcW w:w="941" w:type="dxa"/>
          </w:tcPr>
          <w:p w:rsidR="007212C3" w:rsidRPr="003E1EBA" w:rsidRDefault="00C46F77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</w:tcPr>
          <w:p w:rsidR="007212C3" w:rsidRPr="003E1EBA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диагностического инструментария</w:t>
            </w:r>
          </w:p>
        </w:tc>
        <w:tc>
          <w:tcPr>
            <w:tcW w:w="3361" w:type="dxa"/>
          </w:tcPr>
          <w:p w:rsidR="007212C3" w:rsidRPr="003E1EBA" w:rsidRDefault="00C26D1D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21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505" w:type="dxa"/>
          </w:tcPr>
          <w:p w:rsidR="007212C3" w:rsidRPr="003E1EBA" w:rsidRDefault="00D53541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="00062F66">
              <w:rPr>
                <w:rFonts w:ascii="Times New Roman" w:eastAsia="Calibri" w:hAnsi="Times New Roman" w:cs="Times New Roman"/>
                <w:sz w:val="24"/>
                <w:szCs w:val="24"/>
              </w:rPr>
              <w:t>КЦ</w:t>
            </w:r>
          </w:p>
        </w:tc>
      </w:tr>
      <w:tr w:rsidR="007212C3" w:rsidTr="005671B9">
        <w:tc>
          <w:tcPr>
            <w:tcW w:w="941" w:type="dxa"/>
          </w:tcPr>
          <w:p w:rsidR="007212C3" w:rsidRPr="003E1EBA" w:rsidRDefault="00C46F77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</w:tcPr>
          <w:p w:rsidR="007212C3" w:rsidRPr="003E1EBA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</w:t>
            </w:r>
            <w:r w:rsidR="00062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графика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Консультационного центра на учебный год</w:t>
            </w:r>
          </w:p>
        </w:tc>
        <w:tc>
          <w:tcPr>
            <w:tcW w:w="3361" w:type="dxa"/>
          </w:tcPr>
          <w:p w:rsidR="007212C3" w:rsidRPr="003E1EBA" w:rsidRDefault="00C26D1D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5" w:type="dxa"/>
          </w:tcPr>
          <w:p w:rsidR="000E1441" w:rsidRDefault="000E1441" w:rsidP="000E1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Е.В.</w:t>
            </w:r>
          </w:p>
          <w:p w:rsidR="007212C3" w:rsidRPr="003E1EBA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2C3" w:rsidTr="005671B9">
        <w:tc>
          <w:tcPr>
            <w:tcW w:w="941" w:type="dxa"/>
          </w:tcPr>
          <w:p w:rsidR="007212C3" w:rsidRPr="003E1EBA" w:rsidRDefault="00C46F77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</w:tcPr>
          <w:p w:rsidR="007212C3" w:rsidRPr="003E1EBA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семей, имеющих детей дошкольного возраста, получающих дошкольное образование в форме семейного образования</w:t>
            </w:r>
          </w:p>
        </w:tc>
        <w:tc>
          <w:tcPr>
            <w:tcW w:w="3361" w:type="dxa"/>
          </w:tcPr>
          <w:p w:rsidR="007212C3" w:rsidRPr="003E1EBA" w:rsidRDefault="00C26D1D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212C3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05" w:type="dxa"/>
          </w:tcPr>
          <w:p w:rsidR="007212C3" w:rsidRPr="003E1EBA" w:rsidRDefault="000E1441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 К.Н.</w:t>
            </w:r>
          </w:p>
        </w:tc>
      </w:tr>
      <w:tr w:rsidR="007212C3" w:rsidTr="005671B9">
        <w:tc>
          <w:tcPr>
            <w:tcW w:w="941" w:type="dxa"/>
          </w:tcPr>
          <w:p w:rsidR="007212C3" w:rsidRPr="003E1EBA" w:rsidRDefault="0078669B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</w:tcPr>
          <w:p w:rsidR="007212C3" w:rsidRPr="003E1EBA" w:rsidRDefault="00CA71B1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="00721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Консультационного центра</w:t>
            </w:r>
          </w:p>
        </w:tc>
        <w:tc>
          <w:tcPr>
            <w:tcW w:w="3361" w:type="dxa"/>
          </w:tcPr>
          <w:p w:rsidR="007212C3" w:rsidRPr="003E1EBA" w:rsidRDefault="007212C3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505" w:type="dxa"/>
          </w:tcPr>
          <w:p w:rsidR="000E1441" w:rsidRDefault="000E1441" w:rsidP="000E1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Е.В.</w:t>
            </w:r>
          </w:p>
          <w:p w:rsidR="007212C3" w:rsidRPr="003E1EBA" w:rsidRDefault="000E1441" w:rsidP="000E1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 К.Н.</w:t>
            </w:r>
          </w:p>
        </w:tc>
      </w:tr>
      <w:tr w:rsidR="00062F66" w:rsidTr="005671B9">
        <w:tc>
          <w:tcPr>
            <w:tcW w:w="941" w:type="dxa"/>
          </w:tcPr>
          <w:p w:rsidR="00062F66" w:rsidRDefault="00062F66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6" w:type="dxa"/>
          </w:tcPr>
          <w:p w:rsidR="00062F66" w:rsidRDefault="00062F66" w:rsidP="00062F66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и оказание помощи в развитии и воспитании детей родителям обратившихся в КЦ</w:t>
            </w:r>
          </w:p>
        </w:tc>
        <w:tc>
          <w:tcPr>
            <w:tcW w:w="3361" w:type="dxa"/>
          </w:tcPr>
          <w:p w:rsidR="00062F66" w:rsidRDefault="00062F66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</w:tcPr>
          <w:p w:rsidR="00062F66" w:rsidRDefault="00062F66" w:rsidP="000E1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062F66" w:rsidTr="005671B9">
        <w:tc>
          <w:tcPr>
            <w:tcW w:w="941" w:type="dxa"/>
          </w:tcPr>
          <w:p w:rsidR="00062F66" w:rsidRDefault="00062F66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6" w:type="dxa"/>
          </w:tcPr>
          <w:p w:rsidR="00062F66" w:rsidRDefault="00062F66" w:rsidP="00062F66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обеспеченя в рамках работы КЦ (лоакльные акты регламентирующие работу КЦ, заключение  и действие договоров и тп.)</w:t>
            </w:r>
          </w:p>
        </w:tc>
        <w:tc>
          <w:tcPr>
            <w:tcW w:w="3361" w:type="dxa"/>
          </w:tcPr>
          <w:p w:rsidR="00062F66" w:rsidRDefault="00062F66" w:rsidP="00852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</w:tcPr>
          <w:p w:rsidR="00062F66" w:rsidRDefault="00062F66" w:rsidP="000E1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062F66" w:rsidRDefault="00062F66" w:rsidP="000E1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7212C3" w:rsidRPr="003E1904" w:rsidRDefault="007212C3" w:rsidP="007212C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2C3" w:rsidRDefault="007212C3" w:rsidP="007212C3">
      <w:pPr>
        <w:spacing w:after="0"/>
        <w:jc w:val="center"/>
        <w:rPr>
          <w:rFonts w:ascii="Times New Roman" w:hAnsi="Times New Roman" w:cs="Times New Roman"/>
        </w:rPr>
      </w:pPr>
    </w:p>
    <w:p w:rsidR="001E7AC3" w:rsidRPr="004E6389" w:rsidRDefault="001E7AC3" w:rsidP="001E7AC3">
      <w:pPr>
        <w:spacing w:after="0"/>
        <w:jc w:val="right"/>
        <w:rPr>
          <w:rFonts w:ascii="Times New Roman" w:hAnsi="Times New Roman" w:cs="Times New Roman"/>
        </w:rPr>
        <w:sectPr w:rsidR="001E7AC3" w:rsidRPr="004E6389" w:rsidSect="001E7AC3">
          <w:type w:val="continuous"/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7B608E" w:rsidRDefault="007B608E"/>
    <w:sectPr w:rsidR="007B608E" w:rsidSect="001E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C3" w:rsidRDefault="001E7AC3" w:rsidP="001E7AC3">
      <w:pPr>
        <w:spacing w:after="0" w:line="240" w:lineRule="auto"/>
      </w:pPr>
      <w:r>
        <w:separator/>
      </w:r>
    </w:p>
  </w:endnote>
  <w:endnote w:type="continuationSeparator" w:id="1">
    <w:p w:rsidR="001E7AC3" w:rsidRDefault="001E7AC3" w:rsidP="001E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C3" w:rsidRDefault="001E7AC3" w:rsidP="001E7AC3">
      <w:pPr>
        <w:spacing w:after="0" w:line="240" w:lineRule="auto"/>
      </w:pPr>
      <w:r>
        <w:separator/>
      </w:r>
    </w:p>
  </w:footnote>
  <w:footnote w:type="continuationSeparator" w:id="1">
    <w:p w:rsidR="001E7AC3" w:rsidRDefault="001E7AC3" w:rsidP="001E7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AC3"/>
    <w:rsid w:val="00062F66"/>
    <w:rsid w:val="000C7542"/>
    <w:rsid w:val="000E1441"/>
    <w:rsid w:val="00134171"/>
    <w:rsid w:val="001A3A85"/>
    <w:rsid w:val="001E7AC3"/>
    <w:rsid w:val="00223A74"/>
    <w:rsid w:val="003B614E"/>
    <w:rsid w:val="004307C6"/>
    <w:rsid w:val="00463BA5"/>
    <w:rsid w:val="004C10DC"/>
    <w:rsid w:val="005671B9"/>
    <w:rsid w:val="00616895"/>
    <w:rsid w:val="00630F8A"/>
    <w:rsid w:val="006F04B7"/>
    <w:rsid w:val="006F3E41"/>
    <w:rsid w:val="007212C3"/>
    <w:rsid w:val="0076228B"/>
    <w:rsid w:val="0078669B"/>
    <w:rsid w:val="007B608E"/>
    <w:rsid w:val="00A93864"/>
    <w:rsid w:val="00B44C3D"/>
    <w:rsid w:val="00B826F5"/>
    <w:rsid w:val="00C26D1D"/>
    <w:rsid w:val="00C367FD"/>
    <w:rsid w:val="00C46F77"/>
    <w:rsid w:val="00C90118"/>
    <w:rsid w:val="00CA71B1"/>
    <w:rsid w:val="00CD362F"/>
    <w:rsid w:val="00D27236"/>
    <w:rsid w:val="00D53541"/>
    <w:rsid w:val="00D720CF"/>
    <w:rsid w:val="00EC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AC3"/>
  </w:style>
  <w:style w:type="paragraph" w:styleId="a5">
    <w:name w:val="footer"/>
    <w:basedOn w:val="a"/>
    <w:link w:val="a6"/>
    <w:uiPriority w:val="99"/>
    <w:semiHidden/>
    <w:unhideWhenUsed/>
    <w:rsid w:val="001E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AC3"/>
  </w:style>
  <w:style w:type="table" w:styleId="a7">
    <w:name w:val="Table Grid"/>
    <w:basedOn w:val="a1"/>
    <w:uiPriority w:val="59"/>
    <w:rsid w:val="007212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212C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2019-10-11T13:23:00Z</cp:lastPrinted>
  <dcterms:created xsi:type="dcterms:W3CDTF">2019-10-07T11:49:00Z</dcterms:created>
  <dcterms:modified xsi:type="dcterms:W3CDTF">2020-09-01T11:32:00Z</dcterms:modified>
</cp:coreProperties>
</file>