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ED" w:rsidRPr="009C4EED" w:rsidRDefault="009C4EED" w:rsidP="009C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 xml:space="preserve">Сводный реестр дошкольных образовательных организаций </w:t>
      </w:r>
    </w:p>
    <w:p w:rsidR="00B848C9" w:rsidRDefault="009C4EED" w:rsidP="009C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>по направлениям реализации проектов в 2020 году</w:t>
      </w:r>
    </w:p>
    <w:p w:rsidR="009C4EED" w:rsidRDefault="009C4EED" w:rsidP="009C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57"/>
        <w:gridCol w:w="7247"/>
        <w:gridCol w:w="2570"/>
      </w:tblGrid>
      <w:tr w:rsidR="009C4EED" w:rsidRPr="00746B1E" w:rsidTr="00F8099E">
        <w:tc>
          <w:tcPr>
            <w:tcW w:w="957" w:type="dxa"/>
          </w:tcPr>
          <w:p w:rsidR="009C4EED" w:rsidRPr="00746B1E" w:rsidRDefault="009C4EED" w:rsidP="009C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47" w:type="dxa"/>
          </w:tcPr>
          <w:p w:rsidR="009C4EED" w:rsidRPr="00746B1E" w:rsidRDefault="009C4EED" w:rsidP="009C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2570" w:type="dxa"/>
          </w:tcPr>
          <w:p w:rsidR="009C4EED" w:rsidRPr="00746B1E" w:rsidRDefault="009C4EED" w:rsidP="009C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МО, ГО</w:t>
            </w:r>
          </w:p>
        </w:tc>
      </w:tr>
      <w:tr w:rsidR="005840DE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1.Направление</w:t>
            </w:r>
          </w:p>
          <w:p w:rsidR="005840DE" w:rsidRPr="00746B1E" w:rsidRDefault="005840DE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Визуализация безопасного пространства и режимных моментов 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 детьми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9</w:t>
            </w:r>
            <w:r w:rsidR="006760E4"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5 с. Хохлово Белгородского района </w:t>
            </w:r>
            <w:r w:rsidRPr="00746B1E">
              <w:rPr>
                <w:rFonts w:ascii="Times New Roman" w:hAnsi="Times New Roman" w:cs="Times New Roman"/>
                <w:sz w:val="24"/>
                <w:szCs w:val="24"/>
              </w:rPr>
              <w:br/>
              <w:t>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 п. Новосадовый Белгородского района 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bookmarkStart w:id="0" w:name="_GoBack"/>
        <w:bookmarkEnd w:id="0"/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 п. Комсомольский Белгородского района 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12 с. Ближняя Игуменка Белгородского района 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16 с. Веселая Лопань Белгородского района 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24 с. Крутой Лог Белгородского района 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25 с. Ясные Зори Белгородского района Белгородской области»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27 п. Разумное Белгородского района Белгородской области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513D4" w:rsidRPr="00746B1E" w:rsidTr="00F8099E">
        <w:tc>
          <w:tcPr>
            <w:tcW w:w="957" w:type="dxa"/>
          </w:tcPr>
          <w:p w:rsidR="001513D4" w:rsidRPr="00746B1E" w:rsidRDefault="001513D4" w:rsidP="00151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vAlign w:val="center"/>
          </w:tcPr>
          <w:p w:rsidR="001513D4" w:rsidRPr="00746B1E" w:rsidRDefault="001513D4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30 с. Петропавловка Белгородского района Белгородской области</w:t>
            </w:r>
          </w:p>
        </w:tc>
        <w:tc>
          <w:tcPr>
            <w:tcW w:w="2570" w:type="dxa"/>
          </w:tcPr>
          <w:p w:rsidR="001513D4" w:rsidRPr="00746B1E" w:rsidRDefault="001513D4" w:rsidP="001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B4388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2.Направление</w:t>
            </w:r>
          </w:p>
          <w:p w:rsidR="001B4388" w:rsidRPr="00746B1E" w:rsidRDefault="001B4388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Внедрение доски задач в планирование детьми старшего дошкольного возраста 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своей деятельности в группе – 1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1B4388" w:rsidRPr="00746B1E" w:rsidTr="00F8099E">
        <w:tc>
          <w:tcPr>
            <w:tcW w:w="957" w:type="dxa"/>
          </w:tcPr>
          <w:p w:rsidR="001B4388" w:rsidRPr="00746B1E" w:rsidRDefault="001B4388" w:rsidP="00DD19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1B4388" w:rsidRPr="00746B1E" w:rsidRDefault="001B4388" w:rsidP="008C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32 c. Стрелецкое Белгородского района Белгородской области» («опорная площадка»)</w:t>
            </w:r>
          </w:p>
        </w:tc>
        <w:tc>
          <w:tcPr>
            <w:tcW w:w="2570" w:type="dxa"/>
          </w:tcPr>
          <w:p w:rsidR="001B4388" w:rsidRPr="00746B1E" w:rsidRDefault="001B4388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1B4388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3.Направление</w:t>
            </w:r>
          </w:p>
          <w:p w:rsidR="001B4388" w:rsidRPr="00746B1E" w:rsidRDefault="001B4388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Внедрение в деятельность с детьми элементов визуализации игро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вого времени и пространства – 6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387FE6" w:rsidRPr="00746B1E" w:rsidTr="00F8099E">
        <w:tc>
          <w:tcPr>
            <w:tcW w:w="957" w:type="dxa"/>
          </w:tcPr>
          <w:p w:rsidR="00387FE6" w:rsidRPr="00746B1E" w:rsidRDefault="00387FE6" w:rsidP="00DD195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387FE6" w:rsidRPr="00746B1E" w:rsidRDefault="00387FE6" w:rsidP="0038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746B1E">
              <w:rPr>
                <w:rFonts w:ascii="Times New Roman" w:hAnsi="Times New Roman" w:cs="Times New Roman"/>
                <w:sz w:val="24"/>
                <w:szCs w:val="24"/>
              </w:rPr>
              <w:br/>
              <w:t>«Центр развития ребенка - детский сад № 4 п. Майский Белгородского района Белгородской области»</w:t>
            </w:r>
          </w:p>
        </w:tc>
        <w:tc>
          <w:tcPr>
            <w:tcW w:w="2570" w:type="dxa"/>
          </w:tcPr>
          <w:p w:rsidR="00387FE6" w:rsidRPr="00746B1E" w:rsidRDefault="00387FE6" w:rsidP="0038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387FE6" w:rsidRPr="00746B1E" w:rsidTr="00F8099E">
        <w:tc>
          <w:tcPr>
            <w:tcW w:w="957" w:type="dxa"/>
          </w:tcPr>
          <w:p w:rsidR="00387FE6" w:rsidRPr="00746B1E" w:rsidRDefault="00387FE6" w:rsidP="00DD195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387FE6" w:rsidRPr="00746B1E" w:rsidRDefault="00387FE6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24 с. Крутой Лог Белгородского района Белгородской области»</w:t>
            </w:r>
          </w:p>
        </w:tc>
        <w:tc>
          <w:tcPr>
            <w:tcW w:w="2570" w:type="dxa"/>
          </w:tcPr>
          <w:p w:rsidR="00387FE6" w:rsidRPr="00746B1E" w:rsidRDefault="00387FE6" w:rsidP="0062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387FE6" w:rsidRPr="00746B1E" w:rsidTr="00F8099E">
        <w:tc>
          <w:tcPr>
            <w:tcW w:w="957" w:type="dxa"/>
          </w:tcPr>
          <w:p w:rsidR="00387FE6" w:rsidRPr="00746B1E" w:rsidRDefault="00387FE6" w:rsidP="00DD195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387FE6" w:rsidRPr="00746B1E" w:rsidRDefault="00387FE6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 28 п. Разумное </w:t>
            </w:r>
            <w:r w:rsidRPr="0074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 Белгородской области»</w:t>
            </w:r>
          </w:p>
        </w:tc>
        <w:tc>
          <w:tcPr>
            <w:tcW w:w="2570" w:type="dxa"/>
          </w:tcPr>
          <w:p w:rsidR="00387FE6" w:rsidRPr="00746B1E" w:rsidRDefault="00387FE6" w:rsidP="0062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Белгородский район</w:t>
            </w:r>
          </w:p>
        </w:tc>
      </w:tr>
      <w:tr w:rsidR="00387FE6" w:rsidRPr="00746B1E" w:rsidTr="00F8099E">
        <w:tc>
          <w:tcPr>
            <w:tcW w:w="957" w:type="dxa"/>
          </w:tcPr>
          <w:p w:rsidR="00387FE6" w:rsidRPr="00746B1E" w:rsidRDefault="00387FE6" w:rsidP="00DD195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387FE6" w:rsidRPr="00746B1E" w:rsidRDefault="00387FE6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29 с. Красный Октябрь Белгородского района Белгородской области»</w:t>
            </w:r>
          </w:p>
        </w:tc>
        <w:tc>
          <w:tcPr>
            <w:tcW w:w="2570" w:type="dxa"/>
          </w:tcPr>
          <w:p w:rsidR="00387FE6" w:rsidRPr="00746B1E" w:rsidRDefault="00387FE6" w:rsidP="0062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387FE6" w:rsidRPr="00746B1E" w:rsidTr="00F8099E">
        <w:tc>
          <w:tcPr>
            <w:tcW w:w="957" w:type="dxa"/>
          </w:tcPr>
          <w:p w:rsidR="00387FE6" w:rsidRPr="00746B1E" w:rsidRDefault="00387FE6" w:rsidP="00DD195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387FE6" w:rsidRPr="00746B1E" w:rsidRDefault="00387FE6" w:rsidP="0038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 п. Комсомольский Белгородского района Белгородской области»</w:t>
            </w:r>
          </w:p>
        </w:tc>
        <w:tc>
          <w:tcPr>
            <w:tcW w:w="2570" w:type="dxa"/>
          </w:tcPr>
          <w:p w:rsidR="00387FE6" w:rsidRPr="00746B1E" w:rsidRDefault="00387FE6" w:rsidP="0038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387FE6" w:rsidRPr="00746B1E" w:rsidTr="00F8099E">
        <w:tc>
          <w:tcPr>
            <w:tcW w:w="957" w:type="dxa"/>
          </w:tcPr>
          <w:p w:rsidR="00387FE6" w:rsidRPr="00746B1E" w:rsidRDefault="00387FE6" w:rsidP="00DD195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387FE6" w:rsidRPr="00746B1E" w:rsidRDefault="00387FE6" w:rsidP="0038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23 </w:t>
            </w:r>
            <w:r w:rsidRPr="0074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. Таврово Белгородского района Белгородской области»</w:t>
            </w:r>
          </w:p>
        </w:tc>
        <w:tc>
          <w:tcPr>
            <w:tcW w:w="2570" w:type="dxa"/>
          </w:tcPr>
          <w:p w:rsidR="00387FE6" w:rsidRPr="00746B1E" w:rsidRDefault="00387FE6" w:rsidP="0038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4.Направление</w:t>
            </w:r>
          </w:p>
          <w:p w:rsidR="00986BD8" w:rsidRPr="00746B1E" w:rsidRDefault="00986BD8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игрового пространства 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руководство детской игрой – 6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DA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5 с. Хохлово Белгородского района </w:t>
            </w:r>
            <w:r w:rsidRPr="00746B1E">
              <w:rPr>
                <w:rFonts w:ascii="Times New Roman" w:hAnsi="Times New Roman" w:cs="Times New Roman"/>
                <w:sz w:val="24"/>
                <w:szCs w:val="24"/>
              </w:rPr>
              <w:br/>
              <w:t>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DA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</w:t>
            </w:r>
            <w:r w:rsidR="002258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DA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9 п. Северный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DA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DA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«Детский сад № 13 п. Политотдельский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DA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DA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14 с. Головино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DA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DA491F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 с. Пушкарное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DA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DA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30 с. Петропавловка Белгородского района Белгородской области</w:t>
            </w:r>
          </w:p>
        </w:tc>
        <w:tc>
          <w:tcPr>
            <w:tcW w:w="2570" w:type="dxa"/>
          </w:tcPr>
          <w:p w:rsidR="00986BD8" w:rsidRPr="00746B1E" w:rsidRDefault="00986BD8" w:rsidP="00DA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5.Направление</w:t>
            </w:r>
          </w:p>
          <w:p w:rsidR="00986BD8" w:rsidRPr="00746B1E" w:rsidRDefault="00986BD8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брэнда дошкольной об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разовательной </w:t>
            </w:r>
            <w:proofErr w:type="gramStart"/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 -</w:t>
            </w:r>
            <w:proofErr w:type="gramEnd"/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C3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16 с. Веселая Лопань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39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C3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21 п. Северный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39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C3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31 с. Бессоновка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39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6.Направление</w:t>
            </w:r>
          </w:p>
          <w:p w:rsidR="00986BD8" w:rsidRPr="00746B1E" w:rsidRDefault="00986BD8" w:rsidP="00DD1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746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асыщение среды группы элементами «бережливого пространства»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- 4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FB0609">
            <w:pPr>
              <w:tabs>
                <w:tab w:val="left" w:pos="2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 п. Новосадовый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FB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FB0609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12 с. Ближняя Игуменка Белгородского района Белгородской области»</w:t>
            </w:r>
          </w:p>
        </w:tc>
        <w:tc>
          <w:tcPr>
            <w:tcW w:w="2570" w:type="dxa"/>
          </w:tcPr>
          <w:p w:rsidR="00986BD8" w:rsidRPr="00746B1E" w:rsidRDefault="00986BD8" w:rsidP="00FB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F8099E">
        <w:tc>
          <w:tcPr>
            <w:tcW w:w="957" w:type="dxa"/>
          </w:tcPr>
          <w:p w:rsidR="00986BD8" w:rsidRPr="00746B1E" w:rsidRDefault="00986BD8" w:rsidP="00DD195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86BD8" w:rsidRPr="00746B1E" w:rsidRDefault="00986BD8" w:rsidP="0068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 18 п. Разумное Белгородского района Белгородской области» </w:t>
            </w:r>
          </w:p>
        </w:tc>
        <w:tc>
          <w:tcPr>
            <w:tcW w:w="2570" w:type="dxa"/>
          </w:tcPr>
          <w:p w:rsidR="00986BD8" w:rsidRPr="00746B1E" w:rsidRDefault="00986BD8" w:rsidP="00FB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6859CF" w:rsidRPr="00746B1E" w:rsidTr="00F8099E">
        <w:tc>
          <w:tcPr>
            <w:tcW w:w="957" w:type="dxa"/>
          </w:tcPr>
          <w:p w:rsidR="006859CF" w:rsidRPr="00746B1E" w:rsidRDefault="006859CF" w:rsidP="00DD195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6859CF" w:rsidRPr="00746B1E" w:rsidRDefault="006859CF" w:rsidP="0068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19 п. Разумное Белгородского района Белгородской области»</w:t>
            </w:r>
          </w:p>
        </w:tc>
        <w:tc>
          <w:tcPr>
            <w:tcW w:w="2570" w:type="dxa"/>
          </w:tcPr>
          <w:p w:rsidR="006859CF" w:rsidRPr="00746B1E" w:rsidRDefault="006859CF" w:rsidP="00FB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986BD8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7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86BD8" w:rsidRPr="00746B1E" w:rsidRDefault="00986BD8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46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беспечение удобной логистики внутреннего и внешнего пространства</w:t>
            </w:r>
            <w:r w:rsidR="0022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DD1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28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 п. Октябрьский Белгородского района Белгородской области»</w:t>
            </w:r>
          </w:p>
        </w:tc>
        <w:tc>
          <w:tcPr>
            <w:tcW w:w="2570" w:type="dxa"/>
          </w:tcPr>
          <w:p w:rsidR="005B1261" w:rsidRPr="00746B1E" w:rsidRDefault="005B1261" w:rsidP="002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DD1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28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 с. Никольское Белгородского района Белгородской области»</w:t>
            </w:r>
          </w:p>
        </w:tc>
        <w:tc>
          <w:tcPr>
            <w:tcW w:w="2570" w:type="dxa"/>
          </w:tcPr>
          <w:p w:rsidR="005B1261" w:rsidRPr="00746B1E" w:rsidRDefault="005B1261" w:rsidP="002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DD1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28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 с. Беловское Белгородского района </w:t>
            </w:r>
            <w:r w:rsidRPr="00746B1E">
              <w:rPr>
                <w:rFonts w:ascii="Times New Roman" w:hAnsi="Times New Roman" w:cs="Times New Roman"/>
                <w:sz w:val="24"/>
                <w:szCs w:val="24"/>
              </w:rPr>
              <w:br/>
              <w:t>Белгородской области»</w:t>
            </w:r>
          </w:p>
        </w:tc>
        <w:tc>
          <w:tcPr>
            <w:tcW w:w="2570" w:type="dxa"/>
          </w:tcPr>
          <w:p w:rsidR="005B1261" w:rsidRPr="00746B1E" w:rsidRDefault="005B1261" w:rsidP="002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DD1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28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8 п. Дубовое Белгородского района Белгородской области»</w:t>
            </w:r>
          </w:p>
        </w:tc>
        <w:tc>
          <w:tcPr>
            <w:tcW w:w="2570" w:type="dxa"/>
          </w:tcPr>
          <w:p w:rsidR="005B1261" w:rsidRPr="00746B1E" w:rsidRDefault="005B1261" w:rsidP="002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DD1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28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10 с. Таврово Белгородского района Белгородской области»</w:t>
            </w:r>
          </w:p>
        </w:tc>
        <w:tc>
          <w:tcPr>
            <w:tcW w:w="2570" w:type="dxa"/>
          </w:tcPr>
          <w:p w:rsidR="005B1261" w:rsidRPr="00746B1E" w:rsidRDefault="005B1261" w:rsidP="002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DD1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28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32 c. Стрелецкое Белгородского района Белгородской области» </w:t>
            </w:r>
          </w:p>
        </w:tc>
        <w:tc>
          <w:tcPr>
            <w:tcW w:w="2570" w:type="dxa"/>
          </w:tcPr>
          <w:p w:rsidR="005B1261" w:rsidRPr="00746B1E" w:rsidRDefault="005B1261" w:rsidP="002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F8099E">
        <w:tc>
          <w:tcPr>
            <w:tcW w:w="957" w:type="dxa"/>
          </w:tcPr>
          <w:p w:rsidR="005B1261" w:rsidRPr="00746B1E" w:rsidRDefault="005B1261" w:rsidP="005B12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5B1261" w:rsidRPr="00746B1E" w:rsidRDefault="005B1261" w:rsidP="0051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25 с. Ясные Зори Белгородского района Белгородской области»</w:t>
            </w:r>
          </w:p>
        </w:tc>
        <w:tc>
          <w:tcPr>
            <w:tcW w:w="2570" w:type="dxa"/>
          </w:tcPr>
          <w:p w:rsidR="005B1261" w:rsidRPr="00746B1E" w:rsidRDefault="005B1261" w:rsidP="005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5B1261" w:rsidRPr="00746B1E" w:rsidTr="00B848C9">
        <w:tc>
          <w:tcPr>
            <w:tcW w:w="10774" w:type="dxa"/>
            <w:gridSpan w:val="3"/>
          </w:tcPr>
          <w:p w:rsidR="00D2519B" w:rsidRPr="00746B1E" w:rsidRDefault="00D2519B" w:rsidP="00D251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sz w:val="24"/>
                <w:szCs w:val="24"/>
              </w:rPr>
              <w:t>8.Направление</w:t>
            </w:r>
          </w:p>
          <w:p w:rsidR="005B1261" w:rsidRPr="00746B1E" w:rsidRDefault="005B1261" w:rsidP="00D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746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оздание комфортных</w:t>
            </w:r>
            <w:r w:rsidR="002258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зон ожидания для родителей – 3</w:t>
            </w:r>
            <w:r w:rsidRPr="00746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ДОО</w:t>
            </w:r>
          </w:p>
        </w:tc>
      </w:tr>
      <w:tr w:rsidR="00DD0D63" w:rsidRPr="00746B1E" w:rsidTr="004C60B3">
        <w:tc>
          <w:tcPr>
            <w:tcW w:w="957" w:type="dxa"/>
          </w:tcPr>
          <w:p w:rsidR="00DD0D63" w:rsidRPr="00746B1E" w:rsidRDefault="00DD0D63" w:rsidP="00164E1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DD0D63" w:rsidRPr="00746B1E" w:rsidRDefault="00DD0D63" w:rsidP="004C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20 п. Разумное Белгородского района Белгородской области»</w:t>
            </w:r>
          </w:p>
        </w:tc>
        <w:tc>
          <w:tcPr>
            <w:tcW w:w="2570" w:type="dxa"/>
          </w:tcPr>
          <w:p w:rsidR="00DD0D63" w:rsidRPr="00746B1E" w:rsidRDefault="00DD0D63" w:rsidP="004C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DD0D63" w:rsidRPr="00746B1E" w:rsidTr="004C60B3">
        <w:tc>
          <w:tcPr>
            <w:tcW w:w="957" w:type="dxa"/>
          </w:tcPr>
          <w:p w:rsidR="00DD0D63" w:rsidRPr="00746B1E" w:rsidRDefault="00DD0D63" w:rsidP="00164E1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DD0D63" w:rsidRPr="00746B1E" w:rsidRDefault="00DD0D63" w:rsidP="004C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22 п. Северный Белгородского района Белгородской области»</w:t>
            </w:r>
          </w:p>
        </w:tc>
        <w:tc>
          <w:tcPr>
            <w:tcW w:w="2570" w:type="dxa"/>
          </w:tcPr>
          <w:p w:rsidR="00DD0D63" w:rsidRPr="00746B1E" w:rsidRDefault="00DD0D63" w:rsidP="004C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  <w:tr w:rsidR="00DD0D63" w:rsidRPr="00746B1E" w:rsidTr="004C60B3">
        <w:tc>
          <w:tcPr>
            <w:tcW w:w="957" w:type="dxa"/>
          </w:tcPr>
          <w:p w:rsidR="00DD0D63" w:rsidRPr="00746B1E" w:rsidRDefault="00DD0D63" w:rsidP="00164E1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DD0D63" w:rsidRPr="00746B1E" w:rsidRDefault="00DD0D63" w:rsidP="004C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27 п. Разумное Белгородского района Белгородской области</w:t>
            </w:r>
          </w:p>
        </w:tc>
        <w:tc>
          <w:tcPr>
            <w:tcW w:w="2570" w:type="dxa"/>
          </w:tcPr>
          <w:p w:rsidR="00DD0D63" w:rsidRPr="00746B1E" w:rsidRDefault="00DD0D63" w:rsidP="004C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E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</w:tr>
    </w:tbl>
    <w:p w:rsidR="009C4EED" w:rsidRPr="009C4EED" w:rsidRDefault="009C4EED" w:rsidP="009C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4EED" w:rsidRPr="009C4EED" w:rsidSect="004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E4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18C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55C2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80F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3D2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AC2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6AFE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D57CE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E9B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346CE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D09CA"/>
    <w:multiLevelType w:val="hybridMultilevel"/>
    <w:tmpl w:val="4CA0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282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B4805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51A8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1FA9"/>
    <w:multiLevelType w:val="hybridMultilevel"/>
    <w:tmpl w:val="9E0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D493C"/>
    <w:multiLevelType w:val="hybridMultilevel"/>
    <w:tmpl w:val="775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EED"/>
    <w:rsid w:val="00023E3A"/>
    <w:rsid w:val="00026C6F"/>
    <w:rsid w:val="000278C1"/>
    <w:rsid w:val="00031866"/>
    <w:rsid w:val="00052CEE"/>
    <w:rsid w:val="000627B4"/>
    <w:rsid w:val="00066313"/>
    <w:rsid w:val="000678BF"/>
    <w:rsid w:val="00087BB2"/>
    <w:rsid w:val="000C2B12"/>
    <w:rsid w:val="000F0690"/>
    <w:rsid w:val="000F2BE0"/>
    <w:rsid w:val="0010315F"/>
    <w:rsid w:val="00120665"/>
    <w:rsid w:val="001335E8"/>
    <w:rsid w:val="001356D0"/>
    <w:rsid w:val="00147DC3"/>
    <w:rsid w:val="001513D4"/>
    <w:rsid w:val="0016244C"/>
    <w:rsid w:val="001630DE"/>
    <w:rsid w:val="00164E19"/>
    <w:rsid w:val="00170FD1"/>
    <w:rsid w:val="00171A05"/>
    <w:rsid w:val="00175797"/>
    <w:rsid w:val="00180144"/>
    <w:rsid w:val="00185585"/>
    <w:rsid w:val="001B0273"/>
    <w:rsid w:val="001B4388"/>
    <w:rsid w:val="001E1FD4"/>
    <w:rsid w:val="002037FF"/>
    <w:rsid w:val="0021782E"/>
    <w:rsid w:val="002239DC"/>
    <w:rsid w:val="00224DB7"/>
    <w:rsid w:val="00225874"/>
    <w:rsid w:val="00232BFF"/>
    <w:rsid w:val="00243859"/>
    <w:rsid w:val="0024436C"/>
    <w:rsid w:val="00244397"/>
    <w:rsid w:val="00244DBA"/>
    <w:rsid w:val="00254AB5"/>
    <w:rsid w:val="00261880"/>
    <w:rsid w:val="00282924"/>
    <w:rsid w:val="0028518B"/>
    <w:rsid w:val="002A03F0"/>
    <w:rsid w:val="002A0451"/>
    <w:rsid w:val="002A5CAE"/>
    <w:rsid w:val="002B22ED"/>
    <w:rsid w:val="002C5927"/>
    <w:rsid w:val="002D7EAA"/>
    <w:rsid w:val="003025D5"/>
    <w:rsid w:val="003225A3"/>
    <w:rsid w:val="003249E2"/>
    <w:rsid w:val="00332922"/>
    <w:rsid w:val="0034010A"/>
    <w:rsid w:val="003646A2"/>
    <w:rsid w:val="00364788"/>
    <w:rsid w:val="00370059"/>
    <w:rsid w:val="003765E4"/>
    <w:rsid w:val="003776A7"/>
    <w:rsid w:val="00387FE6"/>
    <w:rsid w:val="00391BA9"/>
    <w:rsid w:val="003A650D"/>
    <w:rsid w:val="003C4C27"/>
    <w:rsid w:val="003C7458"/>
    <w:rsid w:val="003E33DC"/>
    <w:rsid w:val="004042A6"/>
    <w:rsid w:val="004116F5"/>
    <w:rsid w:val="00416236"/>
    <w:rsid w:val="004305E4"/>
    <w:rsid w:val="00432D88"/>
    <w:rsid w:val="00440D4E"/>
    <w:rsid w:val="00450892"/>
    <w:rsid w:val="004516F7"/>
    <w:rsid w:val="004518F7"/>
    <w:rsid w:val="00453AD2"/>
    <w:rsid w:val="0045474E"/>
    <w:rsid w:val="004643FB"/>
    <w:rsid w:val="004806AD"/>
    <w:rsid w:val="00492499"/>
    <w:rsid w:val="004A6A3B"/>
    <w:rsid w:val="004B2AAE"/>
    <w:rsid w:val="004B3A08"/>
    <w:rsid w:val="004C0E00"/>
    <w:rsid w:val="004C60B3"/>
    <w:rsid w:val="004D33A2"/>
    <w:rsid w:val="004E466F"/>
    <w:rsid w:val="004F2E83"/>
    <w:rsid w:val="00511D1D"/>
    <w:rsid w:val="00513935"/>
    <w:rsid w:val="0055777A"/>
    <w:rsid w:val="005609A3"/>
    <w:rsid w:val="00564D8A"/>
    <w:rsid w:val="00570666"/>
    <w:rsid w:val="005717FC"/>
    <w:rsid w:val="00574A5A"/>
    <w:rsid w:val="005840DE"/>
    <w:rsid w:val="005B1261"/>
    <w:rsid w:val="005C11ED"/>
    <w:rsid w:val="005C6C7B"/>
    <w:rsid w:val="005D08AF"/>
    <w:rsid w:val="005D3A08"/>
    <w:rsid w:val="005E63EE"/>
    <w:rsid w:val="005F2799"/>
    <w:rsid w:val="00607EC6"/>
    <w:rsid w:val="0061538F"/>
    <w:rsid w:val="006159C4"/>
    <w:rsid w:val="006240B3"/>
    <w:rsid w:val="00643668"/>
    <w:rsid w:val="00653E28"/>
    <w:rsid w:val="00655636"/>
    <w:rsid w:val="00664E91"/>
    <w:rsid w:val="006760E4"/>
    <w:rsid w:val="006777C4"/>
    <w:rsid w:val="00685597"/>
    <w:rsid w:val="006859CF"/>
    <w:rsid w:val="006941EA"/>
    <w:rsid w:val="006A70BB"/>
    <w:rsid w:val="006B23F0"/>
    <w:rsid w:val="006C33C0"/>
    <w:rsid w:val="006D412F"/>
    <w:rsid w:val="006D61AF"/>
    <w:rsid w:val="006F3BE1"/>
    <w:rsid w:val="007062FA"/>
    <w:rsid w:val="007104A5"/>
    <w:rsid w:val="00714913"/>
    <w:rsid w:val="00746B1E"/>
    <w:rsid w:val="00781ED8"/>
    <w:rsid w:val="007834BB"/>
    <w:rsid w:val="00787903"/>
    <w:rsid w:val="00791B91"/>
    <w:rsid w:val="00793891"/>
    <w:rsid w:val="00793923"/>
    <w:rsid w:val="007C2765"/>
    <w:rsid w:val="007C6065"/>
    <w:rsid w:val="007E509D"/>
    <w:rsid w:val="007F192D"/>
    <w:rsid w:val="00804C38"/>
    <w:rsid w:val="00805286"/>
    <w:rsid w:val="00835F02"/>
    <w:rsid w:val="008421E7"/>
    <w:rsid w:val="008435EC"/>
    <w:rsid w:val="00856717"/>
    <w:rsid w:val="00865330"/>
    <w:rsid w:val="008655AC"/>
    <w:rsid w:val="008A1B51"/>
    <w:rsid w:val="008A4349"/>
    <w:rsid w:val="008B1325"/>
    <w:rsid w:val="008C4CF7"/>
    <w:rsid w:val="00902168"/>
    <w:rsid w:val="009102FD"/>
    <w:rsid w:val="0091202B"/>
    <w:rsid w:val="00915AB6"/>
    <w:rsid w:val="00917674"/>
    <w:rsid w:val="00921053"/>
    <w:rsid w:val="009225E6"/>
    <w:rsid w:val="009237DC"/>
    <w:rsid w:val="0093006A"/>
    <w:rsid w:val="00931C92"/>
    <w:rsid w:val="00941D7E"/>
    <w:rsid w:val="00952423"/>
    <w:rsid w:val="009801A5"/>
    <w:rsid w:val="00986BD8"/>
    <w:rsid w:val="00995418"/>
    <w:rsid w:val="009B0D80"/>
    <w:rsid w:val="009C3544"/>
    <w:rsid w:val="009C4EED"/>
    <w:rsid w:val="009D1B82"/>
    <w:rsid w:val="009D32A8"/>
    <w:rsid w:val="009E38AE"/>
    <w:rsid w:val="009E68FE"/>
    <w:rsid w:val="009F15EA"/>
    <w:rsid w:val="00A33104"/>
    <w:rsid w:val="00A42960"/>
    <w:rsid w:val="00A55CDA"/>
    <w:rsid w:val="00A60CC3"/>
    <w:rsid w:val="00A703BB"/>
    <w:rsid w:val="00A756C9"/>
    <w:rsid w:val="00AA1C55"/>
    <w:rsid w:val="00AB5C7D"/>
    <w:rsid w:val="00AF216D"/>
    <w:rsid w:val="00B25699"/>
    <w:rsid w:val="00B30F66"/>
    <w:rsid w:val="00B35247"/>
    <w:rsid w:val="00B51AA8"/>
    <w:rsid w:val="00B52286"/>
    <w:rsid w:val="00B53AE8"/>
    <w:rsid w:val="00B572DE"/>
    <w:rsid w:val="00B71D80"/>
    <w:rsid w:val="00B74302"/>
    <w:rsid w:val="00B77BB9"/>
    <w:rsid w:val="00B811E3"/>
    <w:rsid w:val="00B848C9"/>
    <w:rsid w:val="00BA7B59"/>
    <w:rsid w:val="00BB4ABD"/>
    <w:rsid w:val="00BB773B"/>
    <w:rsid w:val="00BC3238"/>
    <w:rsid w:val="00BE25AA"/>
    <w:rsid w:val="00BF39C3"/>
    <w:rsid w:val="00C111BB"/>
    <w:rsid w:val="00C113A3"/>
    <w:rsid w:val="00C205FB"/>
    <w:rsid w:val="00C325EC"/>
    <w:rsid w:val="00C3471E"/>
    <w:rsid w:val="00C62757"/>
    <w:rsid w:val="00C701AA"/>
    <w:rsid w:val="00C90CCE"/>
    <w:rsid w:val="00CC43EF"/>
    <w:rsid w:val="00CD06A5"/>
    <w:rsid w:val="00CD2975"/>
    <w:rsid w:val="00CF3EAE"/>
    <w:rsid w:val="00CF448C"/>
    <w:rsid w:val="00D2519B"/>
    <w:rsid w:val="00D27F69"/>
    <w:rsid w:val="00D3797B"/>
    <w:rsid w:val="00D56191"/>
    <w:rsid w:val="00D631E1"/>
    <w:rsid w:val="00D70370"/>
    <w:rsid w:val="00D77E1E"/>
    <w:rsid w:val="00D90CDF"/>
    <w:rsid w:val="00D949C0"/>
    <w:rsid w:val="00D97C5C"/>
    <w:rsid w:val="00DA491F"/>
    <w:rsid w:val="00DB4A7C"/>
    <w:rsid w:val="00DC1C10"/>
    <w:rsid w:val="00DC7E0F"/>
    <w:rsid w:val="00DD0B31"/>
    <w:rsid w:val="00DD0D63"/>
    <w:rsid w:val="00DD195A"/>
    <w:rsid w:val="00DE1742"/>
    <w:rsid w:val="00E0186E"/>
    <w:rsid w:val="00E027D5"/>
    <w:rsid w:val="00E03BAD"/>
    <w:rsid w:val="00E07785"/>
    <w:rsid w:val="00E238E2"/>
    <w:rsid w:val="00E247EC"/>
    <w:rsid w:val="00E5062C"/>
    <w:rsid w:val="00E70259"/>
    <w:rsid w:val="00E8024B"/>
    <w:rsid w:val="00E81E9D"/>
    <w:rsid w:val="00E92A8B"/>
    <w:rsid w:val="00EA3594"/>
    <w:rsid w:val="00EA46AE"/>
    <w:rsid w:val="00EA58FF"/>
    <w:rsid w:val="00EB58CE"/>
    <w:rsid w:val="00EC065A"/>
    <w:rsid w:val="00ED098F"/>
    <w:rsid w:val="00ED4FDC"/>
    <w:rsid w:val="00ED550B"/>
    <w:rsid w:val="00EF2581"/>
    <w:rsid w:val="00F02173"/>
    <w:rsid w:val="00F02FB6"/>
    <w:rsid w:val="00F055D9"/>
    <w:rsid w:val="00F2616F"/>
    <w:rsid w:val="00F57444"/>
    <w:rsid w:val="00F8099E"/>
    <w:rsid w:val="00F85C79"/>
    <w:rsid w:val="00F90501"/>
    <w:rsid w:val="00F93743"/>
    <w:rsid w:val="00F974D4"/>
    <w:rsid w:val="00FA4D17"/>
    <w:rsid w:val="00FB0609"/>
    <w:rsid w:val="00FB1F6D"/>
    <w:rsid w:val="00FB3F99"/>
    <w:rsid w:val="00FD158E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BFCB-799A-48DC-AD9A-BC1629E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AE"/>
  </w:style>
  <w:style w:type="paragraph" w:styleId="4">
    <w:name w:val="heading 4"/>
    <w:basedOn w:val="a"/>
    <w:link w:val="40"/>
    <w:uiPriority w:val="9"/>
    <w:qFormat/>
    <w:rsid w:val="00151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4EED"/>
    <w:pPr>
      <w:ind w:left="720"/>
      <w:contextualSpacing/>
    </w:pPr>
  </w:style>
  <w:style w:type="paragraph" w:customStyle="1" w:styleId="21">
    <w:name w:val="Основной текст 21"/>
    <w:basedOn w:val="a"/>
    <w:rsid w:val="009F15EA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normaltextrun">
    <w:name w:val="normaltextrun"/>
    <w:basedOn w:val="a0"/>
    <w:uiPriority w:val="99"/>
    <w:rsid w:val="00BE25AA"/>
    <w:rPr>
      <w:rFonts w:cs="Times New Roman"/>
    </w:rPr>
  </w:style>
  <w:style w:type="character" w:customStyle="1" w:styleId="eop">
    <w:name w:val="eop"/>
    <w:basedOn w:val="a0"/>
    <w:uiPriority w:val="99"/>
    <w:rsid w:val="00BE25AA"/>
    <w:rPr>
      <w:rFonts w:cs="Times New Roman"/>
    </w:rPr>
  </w:style>
  <w:style w:type="paragraph" w:customStyle="1" w:styleId="paragraph">
    <w:name w:val="paragraph"/>
    <w:basedOn w:val="a"/>
    <w:uiPriority w:val="99"/>
    <w:rsid w:val="00BE25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pellingerror">
    <w:name w:val="spellingerror"/>
    <w:basedOn w:val="a0"/>
    <w:uiPriority w:val="99"/>
    <w:rsid w:val="00BE25AA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1513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32B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argunova</dc:creator>
  <cp:keywords/>
  <dc:description/>
  <cp:lastModifiedBy>Елисеева</cp:lastModifiedBy>
  <cp:revision>162</cp:revision>
  <cp:lastPrinted>2020-07-06T06:04:00Z</cp:lastPrinted>
  <dcterms:created xsi:type="dcterms:W3CDTF">2020-03-05T05:11:00Z</dcterms:created>
  <dcterms:modified xsi:type="dcterms:W3CDTF">2020-07-06T06:25:00Z</dcterms:modified>
</cp:coreProperties>
</file>