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8" w:rsidRDefault="005339EF" w:rsidP="00AA414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E3265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654">
        <w:rPr>
          <w:rFonts w:ascii="Times New Roman" w:hAnsi="Times New Roman" w:cs="Times New Roman"/>
          <w:sz w:val="28"/>
          <w:szCs w:val="28"/>
        </w:rPr>
        <w:t xml:space="preserve"> № </w:t>
      </w:r>
      <w:r w:rsidR="004250A1">
        <w:rPr>
          <w:rFonts w:ascii="Times New Roman" w:hAnsi="Times New Roman" w:cs="Times New Roman"/>
          <w:sz w:val="28"/>
          <w:szCs w:val="28"/>
        </w:rPr>
        <w:t>6</w:t>
      </w:r>
    </w:p>
    <w:p w:rsidR="00AA4148" w:rsidRDefault="00AA4148" w:rsidP="00AA414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                            </w:t>
      </w:r>
    </w:p>
    <w:p w:rsidR="00AA4148" w:rsidRDefault="00AA4148" w:rsidP="00AA4148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42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A57CB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E3265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AA4148" w:rsidRDefault="00A3184D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4</w:t>
      </w:r>
    </w:p>
    <w:p w:rsidR="00AA4148" w:rsidRDefault="00A3184D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–3</w:t>
      </w:r>
    </w:p>
    <w:p w:rsidR="00AA4148" w:rsidRDefault="00AA4148" w:rsidP="00AA4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4250A1" w:rsidRDefault="004250A1" w:rsidP="004250A1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результативности профессиональной деятельности работников МДОУ за период работы с 01.01.2019г. по 31.08.2019г.</w:t>
      </w:r>
    </w:p>
    <w:p w:rsidR="004250A1" w:rsidRDefault="004250A1" w:rsidP="004250A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стимулирующей части фонда оплаты труда работникам МДОУ «Детский сад № 17 с. Пушкарное»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01.09.2019г. по 31.12.2019г.</w:t>
      </w:r>
    </w:p>
    <w:p w:rsidR="004250A1" w:rsidRPr="00C45471" w:rsidRDefault="00C45471" w:rsidP="00C4547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1.СЛУШАЛИ:</w:t>
      </w:r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80550" w:rsidRPr="00C45471">
        <w:rPr>
          <w:rFonts w:ascii="Times New Roman" w:hAnsi="Times New Roman" w:cs="Times New Roman"/>
          <w:color w:val="auto"/>
          <w:sz w:val="28"/>
          <w:szCs w:val="28"/>
        </w:rPr>
        <w:t>Орлову Е.В. - председателя У</w:t>
      </w:r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>правляющего совета, которая представила на рассмотрение сводную ведомость оценки результативности профессиональной деятельности работников МДОУ, составленную на основании оценочных листов (педагогический персонал -1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 xml:space="preserve"> шт., </w:t>
      </w:r>
      <w:proofErr w:type="spellStart"/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 xml:space="preserve"> – вспомогательный персонал – 9 шт., младший обслуживающий персонал – 10 шт.), также пояснила, что в ходе работы Рабочей группы, состав которой утвержден приказом заведующего МДОУ от 14.</w:t>
      </w:r>
      <w:r w:rsidRPr="00C45471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Pr="00C4547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Pr="00C45471">
        <w:rPr>
          <w:rFonts w:ascii="Times New Roman" w:hAnsi="Times New Roman" w:cs="Times New Roman"/>
          <w:color w:val="auto"/>
          <w:sz w:val="28"/>
          <w:szCs w:val="28"/>
        </w:rPr>
        <w:t>74</w:t>
      </w:r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>, проведен анализ предоставленных сведений, работники</w:t>
      </w:r>
      <w:proofErr w:type="gramEnd"/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>ознакомлены</w:t>
      </w:r>
      <w:proofErr w:type="gramEnd"/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 xml:space="preserve"> под роспись с итогом в оценочных листах.</w:t>
      </w:r>
    </w:p>
    <w:p w:rsidR="00C45471" w:rsidRPr="00841EBF" w:rsidRDefault="00C45471" w:rsidP="00C4547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ВЫСТУПИЛИ: Осадчева И.С., которая предложила </w:t>
      </w:r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сводные оценочные ведомости результативности профессиональной деятельности работников МДОУ «Детский сад №17 </w:t>
      </w:r>
      <w:proofErr w:type="spellStart"/>
      <w:r w:rsidRPr="00841EB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Pr="00841EBF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841EBF">
        <w:rPr>
          <w:rFonts w:ascii="Times New Roman" w:hAnsi="Times New Roman" w:cs="Times New Roman"/>
          <w:color w:val="auto"/>
          <w:sz w:val="28"/>
          <w:szCs w:val="28"/>
        </w:rPr>
        <w:t>ушкарное</w:t>
      </w:r>
      <w:proofErr w:type="spellEnd"/>
      <w:r w:rsidRPr="00841EBF">
        <w:rPr>
          <w:rFonts w:ascii="Times New Roman" w:hAnsi="Times New Roman" w:cs="Times New Roman"/>
          <w:color w:val="auto"/>
          <w:sz w:val="28"/>
          <w:szCs w:val="28"/>
        </w:rPr>
        <w:t>» за период работы с 01.01.2019г. по 31.08.2019г.</w:t>
      </w:r>
    </w:p>
    <w:p w:rsidR="00C45471" w:rsidRPr="00C45471" w:rsidRDefault="00C45471" w:rsidP="004250A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471">
        <w:rPr>
          <w:rFonts w:ascii="Times New Roman" w:hAnsi="Times New Roman" w:cs="Times New Roman"/>
          <w:color w:val="auto"/>
          <w:sz w:val="28"/>
          <w:szCs w:val="28"/>
        </w:rPr>
        <w:t>ГОЛОСОВАЛИ:</w:t>
      </w:r>
    </w:p>
    <w:p w:rsidR="00C45471" w:rsidRPr="00C45471" w:rsidRDefault="00C45471" w:rsidP="004250A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За – 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1EBF">
        <w:rPr>
          <w:rFonts w:ascii="Times New Roman" w:hAnsi="Times New Roman" w:cs="Times New Roman"/>
          <w:color w:val="auto"/>
          <w:sz w:val="28"/>
          <w:szCs w:val="28"/>
        </w:rPr>
        <w:t>; против – 0;  воздержались – 0.</w:t>
      </w:r>
    </w:p>
    <w:p w:rsidR="004250A1" w:rsidRPr="00C45471" w:rsidRDefault="00C45471" w:rsidP="004250A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471">
        <w:rPr>
          <w:rFonts w:ascii="Times New Roman" w:hAnsi="Times New Roman" w:cs="Times New Roman"/>
          <w:color w:val="auto"/>
          <w:sz w:val="28"/>
          <w:szCs w:val="28"/>
        </w:rPr>
        <w:t>РЕШИЛИ:</w:t>
      </w:r>
    </w:p>
    <w:p w:rsidR="00A80550" w:rsidRPr="00841EBF" w:rsidRDefault="004250A1" w:rsidP="00A80550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сводные оценочные ведомости результативности профессиональной деятельности работников МДОУ «Детский сад №17 </w:t>
      </w:r>
      <w:proofErr w:type="spellStart"/>
      <w:r w:rsidRPr="00841EB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Pr="00841EBF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841EBF">
        <w:rPr>
          <w:rFonts w:ascii="Times New Roman" w:hAnsi="Times New Roman" w:cs="Times New Roman"/>
          <w:color w:val="auto"/>
          <w:sz w:val="28"/>
          <w:szCs w:val="28"/>
        </w:rPr>
        <w:t>ушкарное</w:t>
      </w:r>
      <w:proofErr w:type="spellEnd"/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» за период работы </w:t>
      </w:r>
      <w:r w:rsidR="00A80550" w:rsidRPr="00841EBF">
        <w:rPr>
          <w:rFonts w:ascii="Times New Roman" w:hAnsi="Times New Roman" w:cs="Times New Roman"/>
          <w:color w:val="auto"/>
          <w:sz w:val="28"/>
          <w:szCs w:val="28"/>
        </w:rPr>
        <w:t>с 01.01.2019г. по 31.08.2019г.</w:t>
      </w:r>
    </w:p>
    <w:p w:rsidR="004250A1" w:rsidRPr="00841EBF" w:rsidRDefault="00A80550" w:rsidP="005339E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50A1" w:rsidRPr="00841EBF">
        <w:rPr>
          <w:rFonts w:ascii="Times New Roman" w:hAnsi="Times New Roman" w:cs="Times New Roman"/>
          <w:color w:val="auto"/>
          <w:sz w:val="28"/>
          <w:szCs w:val="28"/>
        </w:rPr>
        <w:t>(прилагаются).</w:t>
      </w:r>
    </w:p>
    <w:p w:rsidR="004250A1" w:rsidRPr="00C45471" w:rsidRDefault="00A80550" w:rsidP="00C4547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4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45471">
        <w:rPr>
          <w:rFonts w:ascii="Times New Roman" w:hAnsi="Times New Roman" w:cs="Times New Roman"/>
          <w:color w:val="auto"/>
          <w:sz w:val="28"/>
          <w:szCs w:val="28"/>
        </w:rPr>
        <w:t>СЛУШАЛИ</w:t>
      </w:r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proofErr w:type="gramStart"/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>Осадчеву</w:t>
      </w:r>
      <w:proofErr w:type="spellEnd"/>
      <w:r w:rsidR="004250A1" w:rsidRPr="00C45471">
        <w:rPr>
          <w:rFonts w:ascii="Times New Roman" w:hAnsi="Times New Roman" w:cs="Times New Roman"/>
          <w:color w:val="auto"/>
          <w:sz w:val="28"/>
          <w:szCs w:val="28"/>
        </w:rPr>
        <w:t xml:space="preserve"> И.С. – члена Управляющего совета, которая предложила распределить стимулирующую часть фонда оплаты труда педагогическому, учебно-вспомогательному персоналу,  младшему обслуживающему персоналу согласно набранным баллам.</w:t>
      </w:r>
      <w:proofErr w:type="gramEnd"/>
    </w:p>
    <w:p w:rsidR="00C45471" w:rsidRPr="00841EBF" w:rsidRDefault="00C45471" w:rsidP="00C4547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ВЫСТУПИЛИ: Троян Н.Н., которая предложила р</w:t>
      </w:r>
      <w:r w:rsidRPr="00841EBF">
        <w:rPr>
          <w:rFonts w:ascii="Times New Roman" w:hAnsi="Times New Roman" w:cs="Times New Roman"/>
          <w:color w:val="auto"/>
          <w:sz w:val="28"/>
          <w:szCs w:val="28"/>
        </w:rPr>
        <w:t>аспределить стимулирующую часть фонда оплаты труда с 01.0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841EBF">
        <w:rPr>
          <w:rFonts w:ascii="Times New Roman" w:hAnsi="Times New Roman" w:cs="Times New Roman"/>
          <w:color w:val="auto"/>
          <w:sz w:val="28"/>
          <w:szCs w:val="28"/>
        </w:rPr>
        <w:t>.2019г. по 31.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.2019г. по категориям персонала: педагогический персонал, </w:t>
      </w:r>
      <w:proofErr w:type="spellStart"/>
      <w:r w:rsidRPr="00841EBF"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 – вспомогательный персонал, младший  обслуживающий персонал.</w:t>
      </w:r>
    </w:p>
    <w:p w:rsidR="00C45471" w:rsidRDefault="00C45471" w:rsidP="00C4547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5471" w:rsidRDefault="00C45471" w:rsidP="00C4547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5471" w:rsidRPr="00C45471" w:rsidRDefault="00C45471" w:rsidP="00C4547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471">
        <w:rPr>
          <w:rFonts w:ascii="Times New Roman" w:hAnsi="Times New Roman" w:cs="Times New Roman"/>
          <w:color w:val="auto"/>
          <w:sz w:val="28"/>
          <w:szCs w:val="28"/>
        </w:rPr>
        <w:lastRenderedPageBreak/>
        <w:t>ГОЛОСОВАЛИ:</w:t>
      </w:r>
    </w:p>
    <w:p w:rsidR="00C45471" w:rsidRPr="00C45471" w:rsidRDefault="00C45471" w:rsidP="00C4547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За – 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1EBF">
        <w:rPr>
          <w:rFonts w:ascii="Times New Roman" w:hAnsi="Times New Roman" w:cs="Times New Roman"/>
          <w:color w:val="auto"/>
          <w:sz w:val="28"/>
          <w:szCs w:val="28"/>
        </w:rPr>
        <w:t>; против – 0;  воздержались – 0.</w:t>
      </w:r>
    </w:p>
    <w:p w:rsidR="00C45471" w:rsidRPr="00C45471" w:rsidRDefault="00C45471" w:rsidP="00C4547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471">
        <w:rPr>
          <w:rFonts w:ascii="Times New Roman" w:hAnsi="Times New Roman" w:cs="Times New Roman"/>
          <w:color w:val="auto"/>
          <w:sz w:val="28"/>
          <w:szCs w:val="28"/>
        </w:rPr>
        <w:t>РЕШИЛИ:</w:t>
      </w:r>
    </w:p>
    <w:p w:rsidR="004250A1" w:rsidRPr="00841EBF" w:rsidRDefault="004250A1" w:rsidP="00C4547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Распределить стимулирующую часть фонда оплаты труда </w:t>
      </w:r>
      <w:r w:rsidR="00A80550" w:rsidRPr="00841EBF">
        <w:rPr>
          <w:rFonts w:ascii="Times New Roman" w:hAnsi="Times New Roman" w:cs="Times New Roman"/>
          <w:color w:val="auto"/>
          <w:sz w:val="28"/>
          <w:szCs w:val="28"/>
        </w:rPr>
        <w:t>с 01.0</w:t>
      </w:r>
      <w:r w:rsidR="00C4547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80550" w:rsidRPr="00841EBF">
        <w:rPr>
          <w:rFonts w:ascii="Times New Roman" w:hAnsi="Times New Roman" w:cs="Times New Roman"/>
          <w:color w:val="auto"/>
          <w:sz w:val="28"/>
          <w:szCs w:val="28"/>
        </w:rPr>
        <w:t>.2019г. по 31.</w:t>
      </w:r>
      <w:r w:rsidR="00C4547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A80550" w:rsidRPr="00841EBF">
        <w:rPr>
          <w:rFonts w:ascii="Times New Roman" w:hAnsi="Times New Roman" w:cs="Times New Roman"/>
          <w:color w:val="auto"/>
          <w:sz w:val="28"/>
          <w:szCs w:val="28"/>
        </w:rPr>
        <w:t>.2019г.</w:t>
      </w:r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 по категориям персонала: педагогический персонал, </w:t>
      </w:r>
      <w:proofErr w:type="spellStart"/>
      <w:r w:rsidRPr="00841EBF"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 – вспомогательный персонал, младший  обслуживающий персонал.</w:t>
      </w:r>
    </w:p>
    <w:p w:rsidR="004250A1" w:rsidRPr="00841EBF" w:rsidRDefault="004250A1" w:rsidP="004250A1">
      <w:pPr>
        <w:spacing w:after="0"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250A1" w:rsidRPr="00841EBF" w:rsidRDefault="004250A1" w:rsidP="004250A1">
      <w:pPr>
        <w:spacing w:after="0"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841EBF">
        <w:rPr>
          <w:rFonts w:ascii="Times New Roman" w:hAnsi="Times New Roman"/>
          <w:color w:val="auto"/>
          <w:sz w:val="28"/>
          <w:szCs w:val="28"/>
        </w:rPr>
        <w:t>2.Заведующему подготовить приказ о стимулирующих выплатах работникам МДОУ до 01.09.2019г.</w:t>
      </w:r>
    </w:p>
    <w:p w:rsidR="004250A1" w:rsidRPr="00841EBF" w:rsidRDefault="004250A1" w:rsidP="004250A1">
      <w:pPr>
        <w:spacing w:after="0"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250A1" w:rsidRPr="00841EBF" w:rsidRDefault="004250A1" w:rsidP="004250A1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Управляющего совета                            </w:t>
      </w:r>
      <w:r w:rsidR="00841EBF"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841EBF">
        <w:rPr>
          <w:rFonts w:ascii="Times New Roman" w:hAnsi="Times New Roman" w:cs="Times New Roman"/>
          <w:color w:val="auto"/>
          <w:sz w:val="28"/>
          <w:szCs w:val="28"/>
        </w:rPr>
        <w:t xml:space="preserve"> Орлова Е.В.</w:t>
      </w:r>
    </w:p>
    <w:p w:rsidR="004250A1" w:rsidRPr="00841EBF" w:rsidRDefault="004250A1" w:rsidP="004250A1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1EBF">
        <w:rPr>
          <w:rFonts w:ascii="Times New Roman" w:hAnsi="Times New Roman" w:cs="Times New Roman"/>
          <w:color w:val="auto"/>
          <w:sz w:val="28"/>
          <w:szCs w:val="28"/>
        </w:rPr>
        <w:t>Секретарь Управляющего совета                                          Троян Н.Н.</w:t>
      </w:r>
    </w:p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E3A"/>
    <w:multiLevelType w:val="multilevel"/>
    <w:tmpl w:val="6AB0817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292AB7"/>
    <w:multiLevelType w:val="multilevel"/>
    <w:tmpl w:val="6AB0817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68E0359"/>
    <w:multiLevelType w:val="multilevel"/>
    <w:tmpl w:val="362222E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E3B78D9"/>
    <w:multiLevelType w:val="multilevel"/>
    <w:tmpl w:val="6AB0817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148"/>
    <w:rsid w:val="0001490A"/>
    <w:rsid w:val="00083557"/>
    <w:rsid w:val="001C2B87"/>
    <w:rsid w:val="001E4AF8"/>
    <w:rsid w:val="00296E33"/>
    <w:rsid w:val="002C4229"/>
    <w:rsid w:val="003A096A"/>
    <w:rsid w:val="004250A1"/>
    <w:rsid w:val="004A237A"/>
    <w:rsid w:val="005339EF"/>
    <w:rsid w:val="005B4F84"/>
    <w:rsid w:val="006A6F0E"/>
    <w:rsid w:val="00786C99"/>
    <w:rsid w:val="007D10C3"/>
    <w:rsid w:val="007E206B"/>
    <w:rsid w:val="00841EBF"/>
    <w:rsid w:val="008B603D"/>
    <w:rsid w:val="008D7C6C"/>
    <w:rsid w:val="009860FE"/>
    <w:rsid w:val="00A02A90"/>
    <w:rsid w:val="00A3184D"/>
    <w:rsid w:val="00A57CB1"/>
    <w:rsid w:val="00A62799"/>
    <w:rsid w:val="00A80550"/>
    <w:rsid w:val="00AA4148"/>
    <w:rsid w:val="00AC404D"/>
    <w:rsid w:val="00B07F71"/>
    <w:rsid w:val="00B70975"/>
    <w:rsid w:val="00C45471"/>
    <w:rsid w:val="00C84674"/>
    <w:rsid w:val="00CB34EF"/>
    <w:rsid w:val="00CE4CA2"/>
    <w:rsid w:val="00D12BD2"/>
    <w:rsid w:val="00E32654"/>
    <w:rsid w:val="00E953AE"/>
    <w:rsid w:val="00ED2099"/>
    <w:rsid w:val="00F61E34"/>
    <w:rsid w:val="00F9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8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ДОУ-17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19</cp:revision>
  <cp:lastPrinted>2019-10-16T07:59:00Z</cp:lastPrinted>
  <dcterms:created xsi:type="dcterms:W3CDTF">2018-08-22T12:17:00Z</dcterms:created>
  <dcterms:modified xsi:type="dcterms:W3CDTF">2019-10-16T08:08:00Z</dcterms:modified>
</cp:coreProperties>
</file>