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F1" w:rsidRPr="00524800" w:rsidRDefault="00524800" w:rsidP="0052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0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24800" w:rsidRPr="00524800" w:rsidRDefault="00524800" w:rsidP="0052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00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524800" w:rsidRDefault="00524800" w:rsidP="0052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00">
        <w:rPr>
          <w:rFonts w:ascii="Times New Roman" w:hAnsi="Times New Roman" w:cs="Times New Roman"/>
          <w:b/>
          <w:sz w:val="28"/>
          <w:szCs w:val="28"/>
        </w:rPr>
        <w:t>«Что такое фонематический слух и как его развивать»</w:t>
      </w:r>
    </w:p>
    <w:p w:rsidR="00524800" w:rsidRDefault="00524800" w:rsidP="0052480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А.О.Перелыгина </w:t>
      </w:r>
    </w:p>
    <w:p w:rsidR="00524800" w:rsidRDefault="00524800" w:rsidP="0052480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</w:p>
    <w:p w:rsidR="00524800" w:rsidRDefault="00524800" w:rsidP="0052480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МДОУ «Детский сад № 17 </w:t>
      </w:r>
    </w:p>
    <w:p w:rsidR="00524800" w:rsidRDefault="00524800" w:rsidP="0052480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ушкарное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24800" w:rsidRDefault="00524800" w:rsidP="0052480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Белгородского района </w:t>
      </w:r>
    </w:p>
    <w:p w:rsidR="00524800" w:rsidRDefault="00524800" w:rsidP="0052480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Белгородской области».</w:t>
      </w:r>
    </w:p>
    <w:p w:rsidR="00524800" w:rsidRPr="00B81635" w:rsidRDefault="00B81635" w:rsidP="00B81635">
      <w:pPr>
        <w:tabs>
          <w:tab w:val="left" w:pos="98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B81635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Фонематический слух – </w:t>
      </w:r>
      <w:r w:rsidRPr="00B81635">
        <w:rPr>
          <w:rStyle w:val="bold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способность человека слышать и узнавать фонемы, то есть различать все звуки речи</w:t>
      </w:r>
      <w:r w:rsidRPr="00B81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нужен, чтобы ребенок научился не только понимать речь и говорить, но и улавливать те особенности звуки, благодаря которым смысл одного слова отличается от смысла другого.</w:t>
      </w:r>
    </w:p>
    <w:p w:rsidR="00524800" w:rsidRPr="00B81635" w:rsidRDefault="00524800" w:rsidP="0052480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81635" w:rsidRDefault="00B81635" w:rsidP="00B816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с неразвитым фонематическим слухом испытывает большие трудности при обучении чтению и письму. Ему сложно научиться писать грамотно. </w:t>
      </w:r>
    </w:p>
    <w:p w:rsidR="00524800" w:rsidRDefault="00B81635" w:rsidP="00B816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Письменная речь формируется на основе устной, и проблемы с фонематическим слухом в будущем могут привести к серьезным нарушениям чтения и письма (</w:t>
      </w:r>
      <w:proofErr w:type="spellStart"/>
      <w:r w:rsidRPr="00B81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дислексии</w:t>
      </w:r>
      <w:proofErr w:type="spellEnd"/>
      <w:r w:rsidRPr="00B81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81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B81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Очень важно не упустить момент и помочь ребенку в формировании правильной красивой речи. Чтобы этого достичь, необходимо научить малыша не только отчетливо произносить слова (звуки), но и различать (дифференцировать) звуки языка на слух.</w:t>
      </w:r>
    </w:p>
    <w:p w:rsidR="00A10979" w:rsidRPr="009B6328" w:rsidRDefault="00A10979" w:rsidP="009B632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B6328">
        <w:rPr>
          <w:rStyle w:val="c0"/>
          <w:color w:val="000000"/>
          <w:sz w:val="28"/>
          <w:szCs w:val="28"/>
          <w:shd w:val="clear" w:color="auto" w:fill="FFFFFF"/>
        </w:rPr>
        <w:t xml:space="preserve">Нарушение фонематического слуха – весьма распространенная проблема, возникающая в детском возрасте. Ее можно и нужно устранять, но делать это надо вовремя, желательно при </w:t>
      </w:r>
      <w:proofErr w:type="gramStart"/>
      <w:r w:rsidRPr="009B6328">
        <w:rPr>
          <w:rStyle w:val="c0"/>
          <w:color w:val="000000"/>
          <w:sz w:val="28"/>
          <w:szCs w:val="28"/>
          <w:shd w:val="clear" w:color="auto" w:fill="FFFFFF"/>
        </w:rPr>
        <w:t>первом</w:t>
      </w:r>
      <w:proofErr w:type="gramEnd"/>
      <w:r w:rsidRPr="009B6328">
        <w:rPr>
          <w:rStyle w:val="c0"/>
          <w:color w:val="000000"/>
          <w:sz w:val="28"/>
          <w:szCs w:val="28"/>
          <w:shd w:val="clear" w:color="auto" w:fill="FFFFFF"/>
        </w:rPr>
        <w:t xml:space="preserve"> же обнаружении. Первые признаки трудностей формирования фонематического слуха можно обнаружить уже к четырем годам. Предложите ребенку хлопнуть тогда, когда слышит определенный звук (например, гласный А) в потоке других гласных звуков. После нескольких повторов малыш с удовольствием будет безошибочно определять заданный звук. Однако если трудности распознавания гласного звука в потоке других гласных звуков сохраняются, то необходимо прицельно обследовать ребенка по поводу слухового восприятия, в частности, исключить снижение биологического слуха </w:t>
      </w:r>
      <w:proofErr w:type="spellStart"/>
      <w:r w:rsidRPr="009B6328">
        <w:rPr>
          <w:rStyle w:val="c0"/>
          <w:color w:val="000000"/>
          <w:sz w:val="28"/>
          <w:szCs w:val="28"/>
          <w:shd w:val="clear" w:color="auto" w:fill="FFFFFF"/>
        </w:rPr>
        <w:t>кондуктивного</w:t>
      </w:r>
      <w:proofErr w:type="spellEnd"/>
      <w:r w:rsidRPr="009B6328">
        <w:rPr>
          <w:rStyle w:val="c0"/>
          <w:color w:val="000000"/>
          <w:sz w:val="28"/>
          <w:szCs w:val="28"/>
          <w:shd w:val="clear" w:color="auto" w:fill="FFFFFF"/>
        </w:rPr>
        <w:t xml:space="preserve"> характера (например, серная пробка, осложнение после отита) или </w:t>
      </w:r>
      <w:proofErr w:type="spellStart"/>
      <w:r w:rsidRPr="009B6328">
        <w:rPr>
          <w:rStyle w:val="c0"/>
          <w:color w:val="000000"/>
          <w:sz w:val="28"/>
          <w:szCs w:val="28"/>
          <w:shd w:val="clear" w:color="auto" w:fill="FFFFFF"/>
        </w:rPr>
        <w:t>нейросенсорного</w:t>
      </w:r>
      <w:proofErr w:type="spellEnd"/>
      <w:r w:rsidRPr="009B6328">
        <w:rPr>
          <w:rStyle w:val="c0"/>
          <w:color w:val="000000"/>
          <w:sz w:val="28"/>
          <w:szCs w:val="28"/>
          <w:shd w:val="clear" w:color="auto" w:fill="FFFFFF"/>
        </w:rPr>
        <w:t xml:space="preserve"> характера (например, изменение частоты воспринимаемых ухом звуков). В любом случае родителю необходимо показать ребенка врачу отоларингологу.</w:t>
      </w:r>
    </w:p>
    <w:p w:rsidR="0058119E" w:rsidRPr="0058119E" w:rsidRDefault="00A10979" w:rsidP="0058119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         Причины 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несформированности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 фонематического слуха у дошкольников различны:</w:t>
      </w:r>
      <w:r w:rsidRPr="0058119E">
        <w:rPr>
          <w:rStyle w:val="c0"/>
          <w:color w:val="000000"/>
          <w:sz w:val="28"/>
          <w:szCs w:val="28"/>
        </w:rPr>
        <w:t xml:space="preserve"> </w:t>
      </w:r>
    </w:p>
    <w:p w:rsidR="0058119E" w:rsidRPr="0058119E" w:rsidRDefault="0058119E" w:rsidP="0058119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8119E" w:rsidRPr="0058119E" w:rsidRDefault="00A10979" w:rsidP="0058119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8119E">
        <w:rPr>
          <w:rStyle w:val="c0"/>
          <w:color w:val="000000"/>
          <w:sz w:val="28"/>
          <w:szCs w:val="28"/>
        </w:rPr>
        <w:t>Ослабление организма из-за соматических патологий.</w:t>
      </w:r>
    </w:p>
    <w:p w:rsidR="0058119E" w:rsidRPr="0058119E" w:rsidRDefault="00A10979" w:rsidP="0058119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8119E">
        <w:rPr>
          <w:rStyle w:val="c0"/>
          <w:color w:val="000000"/>
          <w:sz w:val="28"/>
          <w:szCs w:val="28"/>
        </w:rPr>
        <w:t xml:space="preserve">Дефицит внимания (может сочетаться с признаками </w:t>
      </w:r>
      <w:proofErr w:type="spellStart"/>
      <w:r w:rsidRPr="0058119E">
        <w:rPr>
          <w:rStyle w:val="c0"/>
          <w:color w:val="000000"/>
          <w:sz w:val="28"/>
          <w:szCs w:val="28"/>
        </w:rPr>
        <w:t>гиперактивности</w:t>
      </w:r>
      <w:proofErr w:type="spellEnd"/>
      <w:r w:rsidRPr="0058119E">
        <w:rPr>
          <w:rStyle w:val="c0"/>
          <w:color w:val="000000"/>
          <w:sz w:val="28"/>
          <w:szCs w:val="28"/>
        </w:rPr>
        <w:t>)</w:t>
      </w:r>
      <w:r w:rsidR="0058119E" w:rsidRPr="0058119E">
        <w:rPr>
          <w:rStyle w:val="c0"/>
          <w:color w:val="000000"/>
          <w:sz w:val="28"/>
          <w:szCs w:val="28"/>
        </w:rPr>
        <w:t>.</w:t>
      </w:r>
      <w:r w:rsidRPr="0058119E">
        <w:rPr>
          <w:rStyle w:val="c0"/>
          <w:color w:val="000000"/>
          <w:sz w:val="28"/>
          <w:szCs w:val="28"/>
        </w:rPr>
        <w:t xml:space="preserve"> </w:t>
      </w:r>
    </w:p>
    <w:p w:rsidR="0058119E" w:rsidRPr="0058119E" w:rsidRDefault="00A10979" w:rsidP="0058119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  <w:r w:rsidRPr="0058119E">
        <w:rPr>
          <w:rStyle w:val="c0"/>
          <w:color w:val="000000"/>
          <w:sz w:val="28"/>
          <w:szCs w:val="28"/>
        </w:rPr>
        <w:t>Недостаточность слуховой функци</w:t>
      </w:r>
      <w:r w:rsidR="0058119E" w:rsidRPr="0058119E">
        <w:rPr>
          <w:rStyle w:val="c0"/>
          <w:color w:val="000000"/>
          <w:sz w:val="28"/>
          <w:szCs w:val="28"/>
        </w:rPr>
        <w:t>и.</w:t>
      </w:r>
    </w:p>
    <w:p w:rsidR="00A10979" w:rsidRPr="0058119E" w:rsidRDefault="00A10979" w:rsidP="0058119E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8"/>
          <w:szCs w:val="28"/>
        </w:rPr>
      </w:pPr>
      <w:r w:rsidRPr="0058119E">
        <w:rPr>
          <w:rStyle w:val="c0"/>
          <w:color w:val="000000"/>
          <w:sz w:val="28"/>
          <w:szCs w:val="28"/>
        </w:rPr>
        <w:t>Неблагоприятная речевая среда</w:t>
      </w:r>
      <w:r w:rsidR="0058119E" w:rsidRPr="0058119E">
        <w:rPr>
          <w:rStyle w:val="c0"/>
          <w:color w:val="000000"/>
          <w:sz w:val="28"/>
          <w:szCs w:val="28"/>
        </w:rPr>
        <w:t>.</w:t>
      </w:r>
    </w:p>
    <w:p w:rsidR="0058119E" w:rsidRPr="0058119E" w:rsidRDefault="0058119E" w:rsidP="0058119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8119E">
        <w:rPr>
          <w:rStyle w:val="c0"/>
          <w:color w:val="000000"/>
          <w:sz w:val="28"/>
          <w:szCs w:val="28"/>
          <w:shd w:val="clear" w:color="auto" w:fill="FFFFFF"/>
        </w:rPr>
        <w:t>Как же развивать слуховое восприятие и когда начинать? Слуховое восприятие у ребенка развивается с рождения в процессе ежедневного </w:t>
      </w:r>
      <w:r w:rsidRPr="0058119E">
        <w:rPr>
          <w:rStyle w:val="c0"/>
          <w:i/>
          <w:iCs/>
          <w:color w:val="000000"/>
          <w:sz w:val="28"/>
          <w:szCs w:val="28"/>
          <w:shd w:val="clear" w:color="auto" w:fill="FFFFFF"/>
        </w:rPr>
        <w:t>речевого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 общения мамы и </w:t>
      </w:r>
      <w:proofErr w:type="gram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близких</w:t>
      </w:r>
      <w:proofErr w:type="gramEnd"/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 с ребенком. Также ребенка окружают </w:t>
      </w:r>
      <w:r w:rsidRPr="0058119E">
        <w:rPr>
          <w:rStyle w:val="c0"/>
          <w:i/>
          <w:iCs/>
          <w:color w:val="000000"/>
          <w:sz w:val="28"/>
          <w:szCs w:val="28"/>
          <w:shd w:val="clear" w:color="auto" w:fill="FFFFFF"/>
        </w:rPr>
        <w:t>неречевые 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звуки, которые мама ребеночку объясняет: «Это шумит ветер», «Это течет водичка», «Это лает собачка» и т.д.</w:t>
      </w:r>
    </w:p>
    <w:p w:rsidR="0058119E" w:rsidRPr="0058119E" w:rsidRDefault="0058119E" w:rsidP="0058119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58119E">
        <w:rPr>
          <w:rStyle w:val="c0"/>
          <w:color w:val="000000"/>
          <w:sz w:val="28"/>
          <w:szCs w:val="28"/>
          <w:shd w:val="clear" w:color="auto" w:fill="FFFFFF"/>
        </w:rPr>
        <w:t>С определенного возраста, в большинстве случаев авторы указывают возраст 2 – 3 года и старше, можно уже играть с ребенком в специально организованные игры для развития слухового восприятия.</w:t>
      </w:r>
    </w:p>
    <w:p w:rsidR="0058119E" w:rsidRDefault="0058119E" w:rsidP="0058119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  <w:r w:rsidRPr="0058119E">
        <w:rPr>
          <w:rStyle w:val="c0"/>
          <w:color w:val="000000"/>
          <w:sz w:val="28"/>
          <w:szCs w:val="28"/>
          <w:shd w:val="clear" w:color="auto" w:fill="FFFFFF"/>
        </w:rPr>
        <w:t>Здесь можно выделить несколько нап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равлений. Выделение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направлений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условно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>, во многие перечисленные и аналогичные игры можно и нужно играть в один день</w:t>
      </w:r>
      <w:proofErr w:type="gramStart"/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58119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Pr="0058119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ервое направление – узнавание неречевых звуков.</w:t>
      </w:r>
    </w:p>
    <w:p w:rsidR="0058119E" w:rsidRPr="0058119E" w:rsidRDefault="0058119E" w:rsidP="0058119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8119E">
        <w:rPr>
          <w:b/>
          <w:bCs/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Различение на слух неречевых звуков является фундаментом и основой развития фонематического слуха.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 «Угадай, что звучало».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 Внимательно послушайте с ребенком шум воды, шелест газеты, звон ложек, скрип двери и другие бытовые звуки. Предложите ребенку закрыть глаза и отгадать – что это звучало?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 «Шумящие мешочки».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 Вместе с малышом насыпьте мешочки или коробочки крупу, пуговицы, скрепки и т.д. Ребенок должен угадать по звуку потряхиваемого мешочка, что у него внутри.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 «Волшебная палочка».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 Взяв карандаш или палку любого назначения, постучите ею по разным предметам в доме. Волшебная палочка заставит звучать вазу, стол, стену, миску</w:t>
      </w:r>
      <w:proofErr w:type="gram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…</w:t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П</w:t>
      </w:r>
      <w:proofErr w:type="gramEnd"/>
      <w:r w:rsidRPr="0058119E">
        <w:rPr>
          <w:rStyle w:val="c0"/>
          <w:color w:val="000000"/>
          <w:sz w:val="28"/>
          <w:szCs w:val="28"/>
          <w:shd w:val="clear" w:color="auto" w:fill="FFFFFF"/>
        </w:rPr>
        <w:t>отом усложните задание - ребенок отгадывает с закрытыми глазами, какой предмет зазвучал.</w:t>
      </w:r>
    </w:p>
    <w:p w:rsidR="0058119E" w:rsidRDefault="0058119E" w:rsidP="0058119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  <w:shd w:val="clear" w:color="auto" w:fill="FFFFFF"/>
        </w:rPr>
      </w:pP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 «Жмурки».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 Ребенку завязывают глаза, и он двигается в сторону звенящего колокольчика, бубна, свистка.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 «Похлопаем».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 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Второе направление – различение звуков речи по тембру, силе и высоте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58119E">
        <w:rPr>
          <w:color w:val="000000"/>
          <w:sz w:val="28"/>
          <w:szCs w:val="28"/>
        </w:rPr>
        <w:br/>
      </w:r>
    </w:p>
    <w:p w:rsidR="0058119E" w:rsidRPr="0058119E" w:rsidRDefault="0058119E" w:rsidP="0058119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lastRenderedPageBreak/>
        <w:t>Игра «Узнай свой голос»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. Запишите на диктофон голоса близких людей и голос самого ребенка. Попросите его угадать – кто говорит.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 «</w:t>
      </w:r>
      <w:proofErr w:type="gramStart"/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Громко-тихо</w:t>
      </w:r>
      <w:proofErr w:type="gramEnd"/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»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. Договоритесь, что ребенок будет выполнять определенные действия, когда вы произносите слова громко и когда тихо. Есть похожий вариант игры – «</w:t>
      </w:r>
      <w:proofErr w:type="gram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далеко-близко</w:t>
      </w:r>
      <w:proofErr w:type="gramEnd"/>
      <w:r w:rsidRPr="0058119E">
        <w:rPr>
          <w:rStyle w:val="c0"/>
          <w:color w:val="000000"/>
          <w:sz w:val="28"/>
          <w:szCs w:val="28"/>
          <w:shd w:val="clear" w:color="auto" w:fill="FFFFFF"/>
        </w:rPr>
        <w:t>». Вы говорите слово громко, ребенок отвечает – близко. Говорите слово тихо, ребенок отвечает – далеко.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 «Три медведя».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 Ребенок отгадывает за кого из персонажей сказки говорит взрослый. Более сложный вариант – ребенок сам говорит за трех медведей, изменяя высоту голоса.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b/>
          <w:bCs/>
          <w:color w:val="000000"/>
          <w:sz w:val="28"/>
          <w:szCs w:val="28"/>
          <w:shd w:val="clear" w:color="auto" w:fill="FFFFFF"/>
        </w:rPr>
        <w:t>Третье направление – различение сходных по звучанию слов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 «Слушай и выбирай»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. Перед ребенком картинки со сходными по звучанию словами (ком, сом, лом, дом). Взрослый называет предмет, а ребенок поднимает соответствующую картинку.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 «</w:t>
      </w:r>
      <w:proofErr w:type="gramStart"/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Верно-неверно</w:t>
      </w:r>
      <w:proofErr w:type="gramEnd"/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»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. Взрослый показывает ребенку картинку и называет предмет, заменяя первую букву (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форота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корота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морота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, ворота, </w:t>
      </w:r>
      <w:proofErr w:type="gram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порота</w:t>
      </w:r>
      <w:proofErr w:type="gramEnd"/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хорота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>). Задача ребенка – хлопнуть в ладоши, когда он услышит правильный вариант произношения.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b/>
          <w:bCs/>
          <w:color w:val="000000"/>
          <w:sz w:val="28"/>
          <w:szCs w:val="28"/>
          <w:shd w:val="clear" w:color="auto" w:fill="FFFFFF"/>
        </w:rPr>
        <w:t>Четвертое направление – различение слогов.</w:t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 «Похлопаем»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. 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spellStart"/>
      <w:proofErr w:type="gram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па-па</w:t>
      </w:r>
      <w:proofErr w:type="spellEnd"/>
      <w:proofErr w:type="gramEnd"/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ло-па-та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ба-ле-ри-на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>), отхлопывая слоги. Более сложный вариант – предложить ребенку самостоятельно отхлопать количество слогов в слове.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 «Что лишнее?»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. Взрослый произносит ряды слогов «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па-па-па-ба-па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фа-фа-ва-фа-фа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>»… Ребенок должен хлопнуть, когда услышит лишний (другой) слог.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Пятое направление – различение звуков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Объяснить ребенку, что слова состоят из звуков. Поиграть в звуки. Комарик говорит – 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зззз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, ветер дует – 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сссс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, жук жужжит – 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жжжж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, тигр рычит – 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рррр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>…</w:t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Взрослый произносит звук, а ребенок отгадывает, кт</w:t>
      </w:r>
      <w:proofErr w:type="gram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о(</w:t>
      </w:r>
      <w:proofErr w:type="gramEnd"/>
      <w:r w:rsidRPr="0058119E">
        <w:rPr>
          <w:rStyle w:val="c0"/>
          <w:color w:val="000000"/>
          <w:sz w:val="28"/>
          <w:szCs w:val="28"/>
          <w:shd w:val="clear" w:color="auto" w:fill="FFFFFF"/>
        </w:rPr>
        <w:t>что) его издает.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 «Похлопаем».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 Взрослый произносит ряды звуков, а ребенок хлопает в ладоши, когда слышит заданную фонему.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6) </w:t>
      </w:r>
      <w:r w:rsidRPr="0058119E">
        <w:rPr>
          <w:rStyle w:val="c0"/>
          <w:b/>
          <w:bCs/>
          <w:color w:val="000000"/>
          <w:sz w:val="28"/>
          <w:szCs w:val="28"/>
          <w:shd w:val="clear" w:color="auto" w:fill="FFFFFF"/>
        </w:rPr>
        <w:t>Шестое направление – освоение навыков анализа и синтеза.</w:t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 «Сколько звуков».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 Взрослый называет один, два, три звука, а ребенок на слух определяет и называет их количество.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lastRenderedPageBreak/>
        <w:t>Игра «Похлопаем».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 Взрослый проговаривает ряды слов, а ребенок должен хлопнуть, когда услышит слово, начинающееся с заданного звука. Более сложный вариант – заканчивающееся на заданный звук или содержащее его в середине.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 w:rsidRPr="0058119E">
        <w:rPr>
          <w:rStyle w:val="c0"/>
          <w:color w:val="000000"/>
          <w:sz w:val="28"/>
          <w:szCs w:val="28"/>
          <w:u w:val="single"/>
          <w:shd w:val="clear" w:color="auto" w:fill="FFFFFF"/>
        </w:rPr>
        <w:t>Игра «Отгадай слово».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 Ребенку предлагаются слова с пропущенным звуком – нужно отгадать слово. Например, из слов убежал звук «л» (.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мпа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мы</w:t>
      </w:r>
      <w:proofErr w:type="gram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.о</w:t>
      </w:r>
      <w:proofErr w:type="spellEnd"/>
      <w:proofErr w:type="gramEnd"/>
      <w:r w:rsidRPr="0058119E">
        <w:rPr>
          <w:rStyle w:val="c0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ук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8119E">
        <w:rPr>
          <w:rStyle w:val="c0"/>
          <w:color w:val="000000"/>
          <w:sz w:val="28"/>
          <w:szCs w:val="28"/>
          <w:shd w:val="clear" w:color="auto" w:fill="FFFFFF"/>
        </w:rPr>
        <w:t>ку.ак</w:t>
      </w:r>
      <w:proofErr w:type="spellEnd"/>
      <w:r w:rsidRPr="0058119E">
        <w:rPr>
          <w:rStyle w:val="c0"/>
          <w:color w:val="000000"/>
          <w:sz w:val="28"/>
          <w:szCs w:val="28"/>
          <w:shd w:val="clear" w:color="auto" w:fill="FFFFFF"/>
        </w:rPr>
        <w:t>).</w:t>
      </w:r>
      <w:r w:rsidRPr="0058119E">
        <w:rPr>
          <w:color w:val="000000"/>
          <w:sz w:val="28"/>
          <w:szCs w:val="28"/>
        </w:rPr>
        <w:br/>
      </w:r>
      <w:r w:rsidRPr="0058119E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</w:t>
      </w:r>
      <w:r w:rsidRPr="0058119E">
        <w:rPr>
          <w:rStyle w:val="c0"/>
          <w:color w:val="000000"/>
          <w:sz w:val="28"/>
          <w:szCs w:val="28"/>
          <w:shd w:val="clear" w:color="auto" w:fill="FFFFFF"/>
        </w:rPr>
        <w:t>Итак, уделяя внимание развитию фонематического слуха, Вы облегчите ребенку процесс освоения правильного звукопроизношения, а в дальнейшем чтения и письма. Несложная система игр позволит вам самостоятельно и продуктивно помочь малышу овладеть родным языком, избежать возможных трудностей и предвосхитить возникновение речевых нарушений. Если же нарушение уже имеется, то развитие фонематического слуха будет первым шагом на пути его преодоления.</w:t>
      </w:r>
    </w:p>
    <w:p w:rsidR="0058119E" w:rsidRPr="0058119E" w:rsidRDefault="0058119E" w:rsidP="0058119E">
      <w:pPr>
        <w:pStyle w:val="a6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119E" w:rsidRPr="0058119E" w:rsidRDefault="0058119E" w:rsidP="0058119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24800" w:rsidRPr="00524800" w:rsidRDefault="00524800" w:rsidP="00524800">
      <w:pPr>
        <w:rPr>
          <w:rFonts w:ascii="Times New Roman" w:hAnsi="Times New Roman" w:cs="Times New Roman"/>
          <w:sz w:val="28"/>
          <w:szCs w:val="28"/>
        </w:rPr>
      </w:pPr>
    </w:p>
    <w:sectPr w:rsidR="00524800" w:rsidRPr="00524800" w:rsidSect="0076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6A4B"/>
    <w:multiLevelType w:val="multilevel"/>
    <w:tmpl w:val="0658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F67D4"/>
    <w:multiLevelType w:val="multilevel"/>
    <w:tmpl w:val="E11A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72EA2"/>
    <w:multiLevelType w:val="multilevel"/>
    <w:tmpl w:val="7FE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17233"/>
    <w:multiLevelType w:val="hybridMultilevel"/>
    <w:tmpl w:val="24FAE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4800"/>
    <w:rsid w:val="00524800"/>
    <w:rsid w:val="0058119E"/>
    <w:rsid w:val="007666F1"/>
    <w:rsid w:val="009B6328"/>
    <w:rsid w:val="00A10979"/>
    <w:rsid w:val="00A250F1"/>
    <w:rsid w:val="00B8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F1"/>
  </w:style>
  <w:style w:type="paragraph" w:styleId="3">
    <w:name w:val="heading 3"/>
    <w:basedOn w:val="a"/>
    <w:link w:val="30"/>
    <w:uiPriority w:val="9"/>
    <w:qFormat/>
    <w:rsid w:val="00B81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800"/>
    <w:rPr>
      <w:b/>
      <w:bCs/>
    </w:rPr>
  </w:style>
  <w:style w:type="character" w:customStyle="1" w:styleId="bold">
    <w:name w:val="bold"/>
    <w:basedOn w:val="a0"/>
    <w:rsid w:val="00B81635"/>
  </w:style>
  <w:style w:type="character" w:customStyle="1" w:styleId="30">
    <w:name w:val="Заголовок 3 Знак"/>
    <w:basedOn w:val="a0"/>
    <w:link w:val="3"/>
    <w:uiPriority w:val="9"/>
    <w:rsid w:val="00B81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t8">
    <w:name w:val="font_8"/>
    <w:basedOn w:val="a"/>
    <w:rsid w:val="00B8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1635"/>
    <w:rPr>
      <w:color w:val="0000FF"/>
      <w:u w:val="single"/>
    </w:rPr>
  </w:style>
  <w:style w:type="character" w:customStyle="1" w:styleId="wixguard">
    <w:name w:val="wixguard"/>
    <w:basedOn w:val="a0"/>
    <w:rsid w:val="00B81635"/>
  </w:style>
  <w:style w:type="paragraph" w:customStyle="1" w:styleId="c2">
    <w:name w:val="c2"/>
    <w:basedOn w:val="a"/>
    <w:rsid w:val="00A1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0979"/>
  </w:style>
  <w:style w:type="paragraph" w:styleId="a6">
    <w:name w:val="List Paragraph"/>
    <w:basedOn w:val="a"/>
    <w:uiPriority w:val="34"/>
    <w:qFormat/>
    <w:rsid w:val="00581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418">
          <w:marLeft w:val="0"/>
          <w:marRight w:val="0"/>
          <w:marTop w:val="0"/>
          <w:marBottom w:val="10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67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515">
          <w:marLeft w:val="0"/>
          <w:marRight w:val="0"/>
          <w:marTop w:val="0"/>
          <w:marBottom w:val="9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Алена</dc:creator>
  <cp:lastModifiedBy>Анна и Алена</cp:lastModifiedBy>
  <cp:revision>3</cp:revision>
  <dcterms:created xsi:type="dcterms:W3CDTF">2019-10-30T07:35:00Z</dcterms:created>
  <dcterms:modified xsi:type="dcterms:W3CDTF">2019-10-31T07:16:00Z</dcterms:modified>
</cp:coreProperties>
</file>