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6" w:rsidRDefault="000C3CA6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2"/>
    </w:p>
    <w:p w:rsidR="000C3CA6" w:rsidRPr="0089315F" w:rsidRDefault="00473254" w:rsidP="0037761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bookmarkEnd w:id="0"/>
    </w:p>
    <w:p w:rsidR="00F3487D" w:rsidRPr="00473254" w:rsidRDefault="00E434BA" w:rsidP="0037761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заседания Педагогического совета</w:t>
      </w:r>
      <w:r w:rsidR="00F3487D" w:rsidRPr="00473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5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C3CA6">
        <w:rPr>
          <w:rFonts w:ascii="Times New Roman" w:hAnsi="Times New Roman" w:cs="Times New Roman"/>
          <w:sz w:val="24"/>
          <w:szCs w:val="24"/>
          <w:lang w:eastAsia="ru-RU"/>
        </w:rPr>
        <w:t>МДОУ «Детский сад № 17 с</w:t>
      </w:r>
      <w:proofErr w:type="gramStart"/>
      <w:r w:rsidR="000C3CA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3CA6">
        <w:rPr>
          <w:rFonts w:ascii="Times New Roman" w:hAnsi="Times New Roman" w:cs="Times New Roman"/>
          <w:sz w:val="24"/>
          <w:szCs w:val="24"/>
          <w:lang w:eastAsia="ru-RU"/>
        </w:rPr>
        <w:t>ушкарное»</w:t>
      </w:r>
    </w:p>
    <w:p w:rsidR="00E813D3" w:rsidRPr="00E808FA" w:rsidRDefault="00E813D3" w:rsidP="0037761F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78F2" w:rsidRPr="00D75A4F" w:rsidRDefault="00C50871" w:rsidP="004378F2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813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8F2" w:rsidRPr="004378F2">
        <w:rPr>
          <w:rFonts w:ascii="Times New Roman" w:hAnsi="Times New Roman" w:cs="Times New Roman"/>
          <w:b/>
          <w:sz w:val="28"/>
          <w:szCs w:val="28"/>
        </w:rPr>
        <w:t xml:space="preserve">«  Основные направления развития учреждения   в 2018-2019 учебном году в условиях  реализации ФГОС </w:t>
      </w:r>
      <w:proofErr w:type="gramStart"/>
      <w:r w:rsidR="004378F2" w:rsidRPr="004378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378F2" w:rsidRPr="004378F2">
        <w:rPr>
          <w:rFonts w:ascii="Times New Roman" w:hAnsi="Times New Roman" w:cs="Times New Roman"/>
          <w:b/>
          <w:sz w:val="28"/>
          <w:szCs w:val="28"/>
        </w:rPr>
        <w:t>».</w:t>
      </w:r>
    </w:p>
    <w:p w:rsidR="0030177A" w:rsidRPr="00467304" w:rsidRDefault="00F3487D" w:rsidP="004378F2">
      <w:pPr>
        <w:pStyle w:val="a6"/>
        <w:jc w:val="center"/>
        <w:rPr>
          <w:sz w:val="36"/>
          <w:szCs w:val="36"/>
        </w:rPr>
      </w:pPr>
      <w:r w:rsidRPr="00473254">
        <w:rPr>
          <w:rFonts w:cs="Times New Roman"/>
          <w:sz w:val="24"/>
          <w:szCs w:val="24"/>
          <w:lang w:eastAsia="ru-RU"/>
        </w:rPr>
        <w:t> </w:t>
      </w:r>
      <w:r w:rsidR="0030177A" w:rsidRPr="00473254">
        <w:rPr>
          <w:sz w:val="24"/>
          <w:szCs w:val="24"/>
          <w:lang w:eastAsia="ru-RU"/>
        </w:rPr>
        <w:t>    </w:t>
      </w:r>
    </w:p>
    <w:p w:rsidR="0030177A" w:rsidRPr="000C3CA6" w:rsidRDefault="004378F2" w:rsidP="0030177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« 31»  августа  2018</w:t>
      </w:r>
      <w:r w:rsidR="0030177A" w:rsidRPr="00F922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3017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0177A" w:rsidRPr="00711B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177A" w:rsidRPr="000C3CA6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30177A" w:rsidRPr="00EC65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0177A" w:rsidRPr="000C3CA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30177A" w:rsidRPr="00711B6C" w:rsidRDefault="0030177A" w:rsidP="0030177A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3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рисутствовало: 1</w:t>
      </w:r>
      <w:r w:rsidR="00E434BA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человек.</w:t>
      </w:r>
    </w:p>
    <w:p w:rsidR="0030177A" w:rsidRDefault="0030177A" w:rsidP="0075021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F559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Отсутствовало:  </w:t>
      </w:r>
      <w:r w:rsidR="00E434B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434BA" w:rsidRDefault="00E434BA" w:rsidP="00E434B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Лужецкая Л.А. </w:t>
      </w:r>
    </w:p>
    <w:p w:rsidR="00FD0E29" w:rsidRPr="00E434BA" w:rsidRDefault="00E434BA" w:rsidP="00E434B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(внешний совместитель)</w:t>
      </w:r>
    </w:p>
    <w:p w:rsidR="004378F2" w:rsidRDefault="004378F2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05D1" w:rsidRPr="00E434BA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34B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1.Выборы председателя и секретаря ПС.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2.О выполнении решений педагогического совета № 5 от 30.05.2018 г.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3.Анализ работы ДОО  в  летний оздоровительный период 2018 г.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4.Основные направления работы ДОО на 2018-2019  учебный год по повышению эффективности реализации ФГОС ДО в рамках выполнения плана действий «дорожной карты»</w:t>
      </w:r>
      <w:proofErr w:type="gramStart"/>
      <w:r w:rsidRPr="00642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4E7D5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642F8C">
        <w:rPr>
          <w:rFonts w:ascii="Times New Roman" w:hAnsi="Times New Roman" w:cs="Times New Roman"/>
          <w:i/>
          <w:sz w:val="24"/>
          <w:szCs w:val="24"/>
        </w:rPr>
        <w:t>рассмотрение и принятие плана деятельности ДОО на 2018 – 2019 учебный год;</w:t>
      </w:r>
    </w:p>
    <w:p w:rsidR="009C05D1" w:rsidRPr="00642F8C" w:rsidRDefault="009C05D1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>4.2.</w:t>
      </w:r>
      <w:r w:rsidR="004E7D5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642F8C">
        <w:rPr>
          <w:rFonts w:ascii="Times New Roman" w:hAnsi="Times New Roman" w:cs="Times New Roman"/>
          <w:i/>
          <w:sz w:val="24"/>
          <w:szCs w:val="24"/>
        </w:rPr>
        <w:t xml:space="preserve">внесение изменений  в  основную образовательную программу </w:t>
      </w:r>
      <w:proofErr w:type="gramStart"/>
      <w:r w:rsidRPr="00642F8C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642F8C">
        <w:rPr>
          <w:rFonts w:ascii="Times New Roman" w:hAnsi="Times New Roman" w:cs="Times New Roman"/>
          <w:i/>
          <w:sz w:val="24"/>
          <w:szCs w:val="24"/>
        </w:rPr>
        <w:t xml:space="preserve"> и принятии ее  в новой </w:t>
      </w:r>
    </w:p>
    <w:p w:rsidR="009C05D1" w:rsidRPr="00642F8C" w:rsidRDefault="009C05D1" w:rsidP="009C05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      редакции;</w:t>
      </w:r>
    </w:p>
    <w:p w:rsidR="009C05D1" w:rsidRPr="00E7094E" w:rsidRDefault="009C05D1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>4.3.</w:t>
      </w:r>
      <w:r w:rsidR="00E70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0F8">
        <w:rPr>
          <w:rFonts w:ascii="Times New Roman" w:hAnsi="Times New Roman" w:cs="Times New Roman"/>
          <w:i/>
          <w:sz w:val="24"/>
          <w:szCs w:val="24"/>
        </w:rPr>
        <w:t xml:space="preserve">о  </w:t>
      </w:r>
      <w:r w:rsidR="00E7094E" w:rsidRPr="00E7094E">
        <w:rPr>
          <w:rFonts w:ascii="Times New Roman" w:hAnsi="Times New Roman" w:cs="Times New Roman"/>
          <w:i/>
          <w:sz w:val="24"/>
          <w:szCs w:val="24"/>
        </w:rPr>
        <w:t>рассмотрение и принятие</w:t>
      </w:r>
      <w:r w:rsidRPr="00E7094E">
        <w:rPr>
          <w:rFonts w:ascii="Times New Roman" w:hAnsi="Times New Roman" w:cs="Times New Roman"/>
          <w:i/>
          <w:sz w:val="24"/>
          <w:szCs w:val="24"/>
        </w:rPr>
        <w:t xml:space="preserve"> адаптированной образоват</w:t>
      </w:r>
      <w:r w:rsidR="00E7094E" w:rsidRPr="00E7094E">
        <w:rPr>
          <w:rFonts w:ascii="Times New Roman" w:hAnsi="Times New Roman" w:cs="Times New Roman"/>
          <w:i/>
          <w:sz w:val="24"/>
          <w:szCs w:val="24"/>
        </w:rPr>
        <w:t>ельной программы в новой редакции с учетом внесенных изменений</w:t>
      </w:r>
      <w:r w:rsidR="00E7094E">
        <w:rPr>
          <w:rFonts w:ascii="Times New Roman" w:hAnsi="Times New Roman" w:cs="Times New Roman"/>
          <w:i/>
          <w:sz w:val="24"/>
          <w:szCs w:val="24"/>
        </w:rPr>
        <w:t>;</w:t>
      </w:r>
      <w:r w:rsidR="00E7094E" w:rsidRPr="00E709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30F8" w:rsidRPr="001030F8" w:rsidRDefault="001030F8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0F8">
        <w:rPr>
          <w:rFonts w:ascii="Times New Roman" w:hAnsi="Times New Roman" w:cs="Times New Roman"/>
          <w:i/>
          <w:sz w:val="24"/>
          <w:szCs w:val="24"/>
        </w:rPr>
        <w:t>4.4.</w:t>
      </w:r>
      <w:r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Pr="001030F8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ассмотрение и принятии</w:t>
      </w:r>
      <w:r w:rsidRPr="001030F8">
        <w:rPr>
          <w:rFonts w:ascii="Times New Roman" w:hAnsi="Times New Roman" w:cs="Times New Roman"/>
          <w:i/>
          <w:sz w:val="24"/>
          <w:szCs w:val="24"/>
        </w:rPr>
        <w:t xml:space="preserve"> основной образовательной программы для детей, посещающих ГКП</w:t>
      </w:r>
      <w:r>
        <w:rPr>
          <w:rFonts w:ascii="Times New Roman" w:hAnsi="Times New Roman" w:cs="Times New Roman"/>
          <w:i/>
          <w:sz w:val="24"/>
          <w:szCs w:val="24"/>
        </w:rPr>
        <w:t xml:space="preserve"> на 2018-2019 уч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</w:p>
    <w:p w:rsidR="009C05D1" w:rsidRPr="00642F8C" w:rsidRDefault="001030F8" w:rsidP="009C05D1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4.5</w:t>
      </w:r>
      <w:r w:rsidR="009C05D1" w:rsidRPr="00642F8C">
        <w:rPr>
          <w:rFonts w:ascii="Times New Roman" w:hAnsi="Times New Roman" w:cs="Times New Roman"/>
          <w:i/>
          <w:sz w:val="24"/>
          <w:szCs w:val="24"/>
          <w:u w:val="single"/>
        </w:rPr>
        <w:t>. Рассмотрение и принятие:</w:t>
      </w:r>
    </w:p>
    <w:p w:rsidR="009C05D1" w:rsidRPr="009C05D1" w:rsidRDefault="009C05D1" w:rsidP="009C05D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sz w:val="24"/>
          <w:szCs w:val="24"/>
        </w:rPr>
        <w:t>рабочих программ педагогов;</w:t>
      </w:r>
    </w:p>
    <w:p w:rsidR="009C05D1" w:rsidRPr="009C05D1" w:rsidRDefault="009C05D1" w:rsidP="009C05D1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D1">
        <w:rPr>
          <w:rFonts w:ascii="Times New Roman" w:hAnsi="Times New Roman" w:cs="Times New Roman"/>
          <w:i/>
          <w:sz w:val="24"/>
          <w:szCs w:val="24"/>
        </w:rPr>
        <w:t xml:space="preserve">годового учебного плана и учебного графика на 2018 – 2019 учебный год;                                                                  </w:t>
      </w:r>
    </w:p>
    <w:p w:rsidR="009C05D1" w:rsidRPr="009C05D1" w:rsidRDefault="009C05D1" w:rsidP="009C05D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sz w:val="24"/>
          <w:szCs w:val="24"/>
        </w:rPr>
        <w:t>схемы распределения образовательной деятельности на 2018-2019 учебный  год;</w:t>
      </w:r>
    </w:p>
    <w:p w:rsidR="009C05D1" w:rsidRPr="009C05D1" w:rsidRDefault="009C05D1" w:rsidP="009C05D1">
      <w:pPr>
        <w:pStyle w:val="ab"/>
        <w:numPr>
          <w:ilvl w:val="0"/>
          <w:numId w:val="33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sz w:val="24"/>
          <w:szCs w:val="24"/>
        </w:rPr>
        <w:t>модели организации режима дня на холодный  и теплый период года;</w:t>
      </w:r>
    </w:p>
    <w:p w:rsidR="009C05D1" w:rsidRPr="00642F8C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годового комплексно – тематического планирования в соответствии с </w:t>
      </w:r>
      <w:proofErr w:type="gramStart"/>
      <w:r w:rsidRPr="00642F8C">
        <w:rPr>
          <w:rFonts w:ascii="Times New Roman" w:hAnsi="Times New Roman" w:cs="Times New Roman"/>
          <w:i/>
          <w:sz w:val="24"/>
          <w:szCs w:val="24"/>
        </w:rPr>
        <w:t>реализуемыми</w:t>
      </w:r>
      <w:proofErr w:type="gramEnd"/>
      <w:r w:rsidRPr="00642F8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C05D1" w:rsidRPr="00642F8C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>программами и направлениями развития на 2018-2019 г;</w:t>
      </w:r>
    </w:p>
    <w:p w:rsidR="009C05D1" w:rsidRPr="00642F8C" w:rsidRDefault="009C05D1" w:rsidP="009C05D1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программно-методического обеспечения образовательного процесса в соответствии </w:t>
      </w:r>
      <w:proofErr w:type="gramStart"/>
      <w:r w:rsidRPr="00642F8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42F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5D1" w:rsidRPr="007042C7" w:rsidRDefault="009C05D1" w:rsidP="007042C7">
      <w:pPr>
        <w:pStyle w:val="a6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642F8C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программой ДОО; </w:t>
      </w:r>
    </w:p>
    <w:p w:rsidR="009C05D1" w:rsidRP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sz w:val="24"/>
          <w:szCs w:val="24"/>
        </w:rPr>
        <w:t xml:space="preserve"> циклограмм деятельности и планов работы специалистов на учебный год;</w:t>
      </w:r>
    </w:p>
    <w:p w:rsidR="009C05D1" w:rsidRP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графика аттестации и повышения профессиональной компетентности педагогов на 2018-2019  учебный год;</w:t>
      </w:r>
    </w:p>
    <w:p w:rsidR="009C05D1" w:rsidRP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циклограммы деятельности спортивно-музыкального зала на 2018-2019 уч</w:t>
      </w:r>
      <w:proofErr w:type="gramStart"/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.г</w:t>
      </w:r>
      <w:proofErr w:type="gramEnd"/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од</w:t>
      </w:r>
    </w:p>
    <w:p w:rsidR="009C05D1" w:rsidRDefault="009C05D1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5D1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графика выпуска газеты МДОУ «Мир детства»</w:t>
      </w:r>
      <w:r w:rsidR="007042C7">
        <w:rPr>
          <w:rFonts w:ascii="Times New Roman" w:hAnsi="Times New Roman" w:cs="Times New Roman"/>
          <w:i/>
          <w:sz w:val="24"/>
          <w:szCs w:val="24"/>
        </w:rPr>
        <w:t>;</w:t>
      </w:r>
    </w:p>
    <w:p w:rsidR="007042C7" w:rsidRPr="009C05D1" w:rsidRDefault="007042C7" w:rsidP="009C05D1">
      <w:pPr>
        <w:pStyle w:val="ab"/>
        <w:numPr>
          <w:ilvl w:val="0"/>
          <w:numId w:val="34"/>
        </w:num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циклограммы</w:t>
      </w:r>
      <w:r w:rsidR="006C62B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642F8C">
        <w:rPr>
          <w:rFonts w:ascii="Times New Roman" w:hAnsi="Times New Roman" w:cs="Times New Roman"/>
          <w:i/>
          <w:sz w:val="24"/>
          <w:szCs w:val="24"/>
        </w:rPr>
        <w:t>деятельности ДОО на 2018 – 2019 учебный год;</w:t>
      </w:r>
    </w:p>
    <w:p w:rsidR="009C05D1" w:rsidRPr="00642F8C" w:rsidRDefault="00A133C7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распределении педагогической</w:t>
      </w:r>
      <w:r w:rsidR="009C05D1" w:rsidRPr="00642F8C">
        <w:rPr>
          <w:rFonts w:ascii="Times New Roman" w:hAnsi="Times New Roman" w:cs="Times New Roman"/>
          <w:sz w:val="24"/>
          <w:szCs w:val="24"/>
        </w:rPr>
        <w:t xml:space="preserve"> нагрузки на новый учебный год.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642F8C">
        <w:rPr>
          <w:rFonts w:ascii="Times New Roman" w:hAnsi="Times New Roman"/>
          <w:sz w:val="24"/>
          <w:szCs w:val="24"/>
        </w:rPr>
        <w:t>7.Об аттестации педагогических работников, с целью подтверждения соответствия занимаемой должности.</w:t>
      </w:r>
    </w:p>
    <w:p w:rsidR="009C05D1" w:rsidRPr="00642F8C" w:rsidRDefault="009C05D1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8. Об итогах  готовности групп к новому учебному году.</w:t>
      </w:r>
    </w:p>
    <w:p w:rsidR="009C05D1" w:rsidRPr="00642F8C" w:rsidRDefault="009C05D1" w:rsidP="009C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>9. Рассмотрение и утверждение локальных актов.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 xml:space="preserve">10. Рассмотрение и принятие плана  работы по профилактике и предупреждению детского </w:t>
      </w:r>
      <w:proofErr w:type="gramStart"/>
      <w:r w:rsidRPr="00642F8C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Pr="00642F8C">
        <w:rPr>
          <w:rFonts w:ascii="Times New Roman" w:hAnsi="Times New Roman" w:cs="Times New Roman"/>
          <w:sz w:val="24"/>
          <w:szCs w:val="24"/>
        </w:rPr>
        <w:t xml:space="preserve"> травматизма на 2018 – 2019 учебный год.</w:t>
      </w:r>
    </w:p>
    <w:p w:rsidR="009C05D1" w:rsidRPr="00642F8C" w:rsidRDefault="009C05D1" w:rsidP="009C05D1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lastRenderedPageBreak/>
        <w:t>11. Обсуждение проекта решения Педагогического совета.</w:t>
      </w:r>
    </w:p>
    <w:p w:rsidR="009C05D1" w:rsidRPr="00642F8C" w:rsidRDefault="009C05D1" w:rsidP="009C05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D1" w:rsidRPr="00642F8C" w:rsidRDefault="009C05D1" w:rsidP="009C05D1">
      <w:pPr>
        <w:pStyle w:val="a6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431CE7" w:rsidRPr="00FE6517" w:rsidRDefault="00431CE7" w:rsidP="001731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выступила Е.В.Орлова, ст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оспитатель. Она предложила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председателем Педагогического совета заведующего МДОУ «Детский сад № 17 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Пушкароное» И.С. Осадчеву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1CE7" w:rsidRPr="00431CE7" w:rsidRDefault="00431CE7" w:rsidP="0017317D">
      <w:pPr>
        <w:pStyle w:val="a6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517">
        <w:rPr>
          <w:rFonts w:ascii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 Межлумова Р.А., которая предложи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 секретарем избрать  старшего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>воспитателя Е.В. Орлову.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 w:cs="Times New Roman"/>
          <w:sz w:val="24"/>
          <w:szCs w:val="24"/>
          <w:lang w:eastAsia="ru-RU"/>
        </w:rPr>
        <w:t xml:space="preserve">Далее старший воспитатель предложила коллегам  совместно обсудить данный вопрос, высказать свое мнение, предложения.    Принятие </w:t>
      </w:r>
      <w:r w:rsidRPr="00A02C1B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путем </w:t>
      </w:r>
      <w:r w:rsidRPr="00A02C1B">
        <w:rPr>
          <w:rFonts w:ascii="Times New Roman" w:hAnsi="Times New Roman" w:cs="Times New Roman"/>
          <w:sz w:val="24"/>
          <w:szCs w:val="24"/>
        </w:rPr>
        <w:t>голосования.</w:t>
      </w:r>
      <w:r w:rsidRPr="00A02C1B">
        <w:rPr>
          <w:rFonts w:ascii="Times New Roman" w:hAnsi="Times New Roman" w:cs="Times New Roman"/>
          <w:sz w:val="24"/>
          <w:szCs w:val="24"/>
        </w:rPr>
        <w:br/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E45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431CE7" w:rsidRPr="00711959" w:rsidRDefault="00431CE7" w:rsidP="0017317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9F3091" w:rsidP="0017317D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вопросу выступила И.С. Осадчева заведующи</w:t>
      </w:r>
      <w:r w:rsidR="009D2231" w:rsidRPr="00711959">
        <w:rPr>
          <w:rFonts w:ascii="Times New Roman" w:hAnsi="Times New Roman" w:cs="Times New Roman"/>
          <w:sz w:val="24"/>
          <w:szCs w:val="24"/>
        </w:rPr>
        <w:t xml:space="preserve">й МДОУ, она </w:t>
      </w:r>
      <w:r w:rsidRPr="00711959">
        <w:rPr>
          <w:rFonts w:ascii="Times New Roman" w:hAnsi="Times New Roman" w:cs="Times New Roman"/>
          <w:sz w:val="24"/>
          <w:szCs w:val="24"/>
        </w:rPr>
        <w:t xml:space="preserve">проанализировала </w:t>
      </w:r>
      <w:r w:rsidR="00120735" w:rsidRPr="00711959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Педсовета </w:t>
      </w:r>
      <w:r w:rsidR="00711959" w:rsidRPr="00711959">
        <w:rPr>
          <w:rFonts w:ascii="Times New Roman" w:hAnsi="Times New Roman" w:cs="Times New Roman"/>
          <w:sz w:val="26"/>
          <w:szCs w:val="26"/>
        </w:rPr>
        <w:t>№ 5</w:t>
      </w:r>
      <w:r w:rsidR="0070417D" w:rsidRPr="00711959">
        <w:rPr>
          <w:rFonts w:ascii="Times New Roman" w:hAnsi="Times New Roman" w:cs="Times New Roman"/>
          <w:sz w:val="26"/>
          <w:szCs w:val="26"/>
        </w:rPr>
        <w:t xml:space="preserve"> </w:t>
      </w:r>
      <w:r w:rsidR="00711959" w:rsidRPr="00711959">
        <w:rPr>
          <w:rFonts w:ascii="Times New Roman" w:hAnsi="Times New Roman" w:cs="Times New Roman"/>
          <w:sz w:val="24"/>
          <w:szCs w:val="24"/>
        </w:rPr>
        <w:t>от 30.05.2018 г</w:t>
      </w:r>
      <w:bookmarkStart w:id="1" w:name="_GoBack"/>
      <w:bookmarkEnd w:id="1"/>
      <w:r w:rsidR="00C90375" w:rsidRPr="00711959">
        <w:rPr>
          <w:rFonts w:ascii="Times New Roman" w:hAnsi="Times New Roman" w:cs="Times New Roman"/>
          <w:sz w:val="24"/>
          <w:szCs w:val="24"/>
        </w:rPr>
        <w:t>,</w:t>
      </w:r>
      <w:r w:rsidR="00696B25" w:rsidRPr="00711959">
        <w:rPr>
          <w:rFonts w:ascii="Times New Roman" w:hAnsi="Times New Roman" w:cs="Times New Roman"/>
          <w:sz w:val="24"/>
          <w:szCs w:val="24"/>
        </w:rPr>
        <w:t xml:space="preserve"> </w:t>
      </w:r>
      <w:r w:rsidR="00C90375" w:rsidRPr="0071195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305EF" w:rsidRPr="00711959">
        <w:rPr>
          <w:rFonts w:ascii="Times New Roman" w:hAnsi="Times New Roman" w:cs="Times New Roman"/>
          <w:sz w:val="24"/>
          <w:szCs w:val="24"/>
        </w:rPr>
        <w:t>можно считать выполненным.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B81A5D" w:rsidRPr="00711959" w:rsidRDefault="00B81A5D" w:rsidP="00B81A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F3487D" w:rsidRPr="00711959" w:rsidRDefault="00F3487D" w:rsidP="00B27DC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третьему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</w:t>
      </w:r>
      <w:r w:rsidR="009C5387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выступили воспитатели, которые рассказа</w:t>
      </w:r>
      <w:r w:rsidR="00772035" w:rsidRPr="00711959">
        <w:rPr>
          <w:rFonts w:ascii="Times New Roman" w:hAnsi="Times New Roman" w:cs="Times New Roman"/>
          <w:sz w:val="24"/>
          <w:szCs w:val="24"/>
          <w:lang w:eastAsia="ru-RU"/>
        </w:rPr>
        <w:t>ли об</w:t>
      </w:r>
      <w:r w:rsidR="00E808F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итогах работы за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8C3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летне-оздоровительный</w:t>
      </w:r>
      <w:r w:rsidR="00711959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в 2018 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D2231" w:rsidRPr="0071195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731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4CDA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 за ЛОП период 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прилагается</w:t>
      </w:r>
      <w:r w:rsidR="001731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электронном носителе</w:t>
      </w:r>
      <w:r w:rsidR="00DC2426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="00B81A5D" w:rsidRPr="007119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1A5D" w:rsidRPr="00711959">
        <w:rPr>
          <w:rFonts w:ascii="Times New Roman" w:hAnsi="Times New Roman" w:cs="Times New Roman"/>
          <w:sz w:val="24"/>
          <w:szCs w:val="24"/>
          <w:lang w:eastAsia="ru-RU"/>
        </w:rPr>
        <w:t>Далее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ст. воспитатель</w:t>
      </w:r>
      <w:r w:rsidR="007D2D7E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предложила  обсудить данный вопрос</w:t>
      </w:r>
      <w:r w:rsidR="00204440"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высказать свои предложения и принять к ведению информацию для дальнейшей работы в данном направлении</w:t>
      </w:r>
      <w:r w:rsidR="00DC2426" w:rsidRPr="007119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426" w:rsidRPr="00711959" w:rsidRDefault="00DC2426" w:rsidP="00DC242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DC2426" w:rsidRPr="00711959" w:rsidRDefault="00993058" w:rsidP="009930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93058" w:rsidRPr="00711959" w:rsidRDefault="00DA2D09" w:rsidP="001D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1959" w:rsidRPr="0071195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9C7961" w:rsidRPr="00711959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13C13" w:rsidRPr="00711959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696B25" w:rsidRPr="00711959">
        <w:rPr>
          <w:rFonts w:ascii="Times New Roman" w:hAnsi="Times New Roman" w:cs="Times New Roman"/>
          <w:sz w:val="24"/>
          <w:szCs w:val="24"/>
        </w:rPr>
        <w:t>И.С. Осадчева заведую</w:t>
      </w:r>
      <w:r w:rsidR="006970C8" w:rsidRPr="00711959">
        <w:rPr>
          <w:rFonts w:ascii="Times New Roman" w:hAnsi="Times New Roman" w:cs="Times New Roman"/>
          <w:sz w:val="24"/>
          <w:szCs w:val="24"/>
        </w:rPr>
        <w:t>щий МДОУ, о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на предложила продолжить основные направления работы ДОО в 2018-2019  учебный году по повышению эффективности реализации ФГОС </w:t>
      </w:r>
      <w:proofErr w:type="gramStart"/>
      <w:r w:rsidR="00711959" w:rsidRPr="007119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1959" w:rsidRPr="00711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59" w:rsidRPr="007119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959" w:rsidRPr="00711959">
        <w:rPr>
          <w:rFonts w:ascii="Times New Roman" w:hAnsi="Times New Roman" w:cs="Times New Roman"/>
          <w:sz w:val="24"/>
          <w:szCs w:val="24"/>
        </w:rPr>
        <w:t xml:space="preserve"> рамках выполнения плана действий «дорожной карты»</w:t>
      </w:r>
      <w:r w:rsidR="0078191A" w:rsidRPr="00711959">
        <w:rPr>
          <w:rFonts w:ascii="Times New Roman" w:hAnsi="Times New Roman" w:cs="Times New Roman"/>
          <w:sz w:val="24"/>
          <w:szCs w:val="24"/>
        </w:rPr>
        <w:t>.</w:t>
      </w:r>
      <w:r w:rsidR="002548E5">
        <w:rPr>
          <w:rFonts w:ascii="Times New Roman" w:hAnsi="Times New Roman" w:cs="Times New Roman"/>
          <w:sz w:val="24"/>
          <w:szCs w:val="24"/>
        </w:rPr>
        <w:t xml:space="preserve"> </w:t>
      </w:r>
      <w:r w:rsidR="00711959" w:rsidRPr="00711959">
        <w:rPr>
          <w:rFonts w:ascii="Times New Roman" w:hAnsi="Times New Roman" w:cs="Times New Roman"/>
          <w:sz w:val="24"/>
          <w:szCs w:val="24"/>
        </w:rPr>
        <w:t>Рассмотреть и обсудить вопросы о принятии, стоящие на повестке по данному направлению.</w:t>
      </w:r>
      <w:r w:rsidR="00993058" w:rsidRPr="00711959">
        <w:rPr>
          <w:rFonts w:ascii="Times New Roman" w:hAnsi="Times New Roman" w:cs="Times New Roman"/>
          <w:sz w:val="24"/>
          <w:szCs w:val="24"/>
        </w:rPr>
        <w:t xml:space="preserve"> Далее ст. воспитатель Орлова Е.В. предложила обс</w:t>
      </w:r>
      <w:r w:rsidR="00385658" w:rsidRPr="00711959">
        <w:rPr>
          <w:rFonts w:ascii="Times New Roman" w:hAnsi="Times New Roman" w:cs="Times New Roman"/>
          <w:sz w:val="24"/>
          <w:szCs w:val="24"/>
        </w:rPr>
        <w:t>удить данн</w:t>
      </w:r>
      <w:r w:rsidR="00685AE9" w:rsidRPr="00711959">
        <w:rPr>
          <w:rFonts w:ascii="Times New Roman" w:hAnsi="Times New Roman" w:cs="Times New Roman"/>
          <w:sz w:val="24"/>
          <w:szCs w:val="24"/>
        </w:rPr>
        <w:t>ый вопрос и принять путем голос</w:t>
      </w:r>
      <w:r w:rsidR="00385658" w:rsidRPr="00711959">
        <w:rPr>
          <w:rFonts w:ascii="Times New Roman" w:hAnsi="Times New Roman" w:cs="Times New Roman"/>
          <w:sz w:val="24"/>
          <w:szCs w:val="24"/>
        </w:rPr>
        <w:t>ования</w:t>
      </w:r>
      <w:r w:rsidR="00993058" w:rsidRPr="00711959">
        <w:rPr>
          <w:rFonts w:ascii="Times New Roman" w:hAnsi="Times New Roman" w:cs="Times New Roman"/>
          <w:sz w:val="24"/>
          <w:szCs w:val="24"/>
        </w:rPr>
        <w:t>.</w:t>
      </w:r>
    </w:p>
    <w:p w:rsidR="00993058" w:rsidRPr="00711959" w:rsidRDefault="00993058" w:rsidP="009930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5E07BD" w:rsidRPr="00711959" w:rsidRDefault="00993058" w:rsidP="006B12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B1278" w:rsidRPr="00711959" w:rsidRDefault="006B1278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959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711959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711959" w:rsidRPr="00711959">
        <w:rPr>
          <w:rFonts w:ascii="Times New Roman" w:hAnsi="Times New Roman" w:cs="Times New Roman"/>
          <w:sz w:val="24"/>
          <w:szCs w:val="24"/>
        </w:rPr>
        <w:t xml:space="preserve"> и принятие плана работы на 2018-2019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Pr="0071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59">
        <w:rPr>
          <w:rFonts w:ascii="Times New Roman" w:hAnsi="Times New Roman" w:cs="Times New Roman"/>
          <w:sz w:val="24"/>
          <w:szCs w:val="24"/>
        </w:rPr>
        <w:t xml:space="preserve">выступила Е.В.Орлова, ст. воспитатель, которая познакомила  коллег с планом  </w:t>
      </w:r>
      <w:r w:rsidR="00711959" w:rsidRPr="00711959"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Pr="00711959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17 с. Пушкарное Белгородского райо</w:t>
      </w:r>
      <w:r w:rsidR="00711959" w:rsidRPr="00711959">
        <w:rPr>
          <w:rFonts w:ascii="Times New Roman" w:hAnsi="Times New Roman" w:cs="Times New Roman"/>
          <w:sz w:val="24"/>
          <w:szCs w:val="24"/>
        </w:rPr>
        <w:t>на Белгородской области» на 2018-2019</w:t>
      </w:r>
      <w:r w:rsidRPr="0071195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711959">
        <w:rPr>
          <w:rFonts w:ascii="Times New Roman" w:hAnsi="Times New Roman" w:cs="Times New Roman"/>
          <w:i/>
          <w:sz w:val="24"/>
          <w:szCs w:val="24"/>
        </w:rPr>
        <w:t>(прилагается на эл</w:t>
      </w:r>
      <w:r w:rsidR="00181445" w:rsidRPr="00711959">
        <w:rPr>
          <w:rFonts w:ascii="Times New Roman" w:hAnsi="Times New Roman" w:cs="Times New Roman"/>
          <w:i/>
          <w:sz w:val="24"/>
          <w:szCs w:val="24"/>
        </w:rPr>
        <w:t>ектр.</w:t>
      </w:r>
      <w:r w:rsidRPr="00711959">
        <w:rPr>
          <w:rFonts w:ascii="Times New Roman" w:hAnsi="Times New Roman" w:cs="Times New Roman"/>
          <w:i/>
          <w:sz w:val="24"/>
          <w:szCs w:val="24"/>
        </w:rPr>
        <w:t xml:space="preserve"> носителе). </w:t>
      </w:r>
      <w:r w:rsidRPr="00711959">
        <w:rPr>
          <w:rFonts w:ascii="Times New Roman" w:hAnsi="Times New Roman" w:cs="Times New Roman"/>
          <w:sz w:val="24"/>
          <w:szCs w:val="24"/>
        </w:rPr>
        <w:t>Заведующий МДОУ Осадчева И.С. предложила коллегам высказать свое мнение по плану работы, внести свои предложения, а также принять его путем голосования.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11959"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B1278" w:rsidRPr="00711959" w:rsidRDefault="006B1278" w:rsidP="0071195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95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1195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463371" w:rsidRPr="007C7CCD" w:rsidRDefault="00C25B05" w:rsidP="00B91584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C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63371" w:rsidRPr="007C7CCD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B35CD4" w:rsidRPr="007C7CCD">
        <w:rPr>
          <w:rFonts w:ascii="Times New Roman" w:hAnsi="Times New Roman"/>
          <w:sz w:val="24"/>
          <w:szCs w:val="24"/>
        </w:rPr>
        <w:t xml:space="preserve"> рассмотрение </w:t>
      </w:r>
      <w:r w:rsidR="00463371" w:rsidRPr="007C7CCD">
        <w:rPr>
          <w:rFonts w:ascii="Times New Roman" w:hAnsi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 xml:space="preserve">внесений изменений  в  основную образовательную программу ДО и </w:t>
      </w:r>
      <w:proofErr w:type="gramStart"/>
      <w:r w:rsidR="00B35CD4" w:rsidRPr="007C7CC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B35CD4"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 w:rsidRPr="007C7CCD">
        <w:rPr>
          <w:rFonts w:ascii="Times New Roman" w:hAnsi="Times New Roman"/>
          <w:sz w:val="24"/>
          <w:szCs w:val="24"/>
        </w:rPr>
        <w:t xml:space="preserve">, </w:t>
      </w:r>
      <w:r w:rsidR="00463371" w:rsidRPr="007C7CCD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</w:t>
      </w:r>
      <w:r w:rsidR="00007CF7" w:rsidRPr="007C7CCD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педагогическому коллективу </w:t>
      </w:r>
      <w:r w:rsidR="00E80D53" w:rsidRPr="007C7CCD">
        <w:rPr>
          <w:rFonts w:ascii="Times New Roman" w:hAnsi="Times New Roman" w:cs="Times New Roman"/>
          <w:sz w:val="24"/>
          <w:szCs w:val="24"/>
        </w:rPr>
        <w:t xml:space="preserve"> о  проведение мониторинга учета образовательных потребностей, интересов и мотивов воспитанников,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E80D53" w:rsidRPr="007C7CCD">
        <w:rPr>
          <w:rFonts w:ascii="Times New Roman" w:hAnsi="Times New Roman" w:cs="Times New Roman"/>
          <w:sz w:val="24"/>
          <w:szCs w:val="24"/>
        </w:rPr>
        <w:t>членов их семей и педагогов.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35CD4" w:rsidRPr="007C7CCD">
        <w:rPr>
          <w:rFonts w:ascii="Times New Roman" w:hAnsi="Times New Roman" w:cs="Times New Roman"/>
          <w:sz w:val="24"/>
          <w:szCs w:val="24"/>
        </w:rPr>
        <w:t>Познакомила кол</w:t>
      </w:r>
      <w:r w:rsidR="00E80D53" w:rsidRPr="007C7CCD">
        <w:rPr>
          <w:rFonts w:ascii="Times New Roman" w:hAnsi="Times New Roman" w:cs="Times New Roman"/>
          <w:sz w:val="24"/>
          <w:szCs w:val="24"/>
        </w:rPr>
        <w:t>лег с результатами мониторинга</w:t>
      </w:r>
      <w:r w:rsidR="00BE39D6" w:rsidRPr="007C7CCD">
        <w:rPr>
          <w:rFonts w:ascii="Times New Roman" w:hAnsi="Times New Roman" w:cs="Times New Roman"/>
          <w:sz w:val="24"/>
          <w:szCs w:val="24"/>
        </w:rPr>
        <w:t>,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>содержанием</w:t>
      </w:r>
      <w:r w:rsidR="00BE39D6" w:rsidRPr="007C7CCD">
        <w:rPr>
          <w:rFonts w:ascii="Times New Roman" w:hAnsi="Times New Roman" w:cs="Times New Roman"/>
          <w:sz w:val="24"/>
          <w:szCs w:val="24"/>
        </w:rPr>
        <w:t xml:space="preserve"> ООП ДО</w:t>
      </w:r>
      <w:r w:rsidR="00463371" w:rsidRPr="007C7CCD">
        <w:rPr>
          <w:rFonts w:ascii="Times New Roman" w:hAnsi="Times New Roman" w:cs="Times New Roman"/>
          <w:sz w:val="24"/>
          <w:szCs w:val="24"/>
        </w:rPr>
        <w:t>,   озвучила поставленные цели и задачи программы</w:t>
      </w:r>
      <w:r w:rsidR="00E80D53" w:rsidRPr="007C7CCD">
        <w:rPr>
          <w:rFonts w:ascii="Times New Roman" w:hAnsi="Times New Roman" w:cs="Times New Roman"/>
          <w:sz w:val="24"/>
          <w:szCs w:val="24"/>
        </w:rPr>
        <w:t>, поставленные на основании запросов участников образовательных отношений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 и  выбранных парциальных программ, отвечающих требованиям всех участников, согласно их запросов и мотивации</w:t>
      </w:r>
      <w:proofErr w:type="gramStart"/>
      <w:r w:rsidR="007C7CCD" w:rsidRPr="007C7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3371" w:rsidRPr="007C7CCD">
        <w:rPr>
          <w:rFonts w:ascii="Times New Roman" w:hAnsi="Times New Roman" w:cs="Times New Roman"/>
          <w:sz w:val="24"/>
          <w:szCs w:val="24"/>
        </w:rPr>
        <w:t xml:space="preserve"> </w:t>
      </w:r>
      <w:r w:rsidR="00B11B2B" w:rsidRPr="007C7C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11B2B" w:rsidRPr="007C7CC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11B2B" w:rsidRPr="007C7CCD">
        <w:rPr>
          <w:rFonts w:ascii="Times New Roman" w:hAnsi="Times New Roman" w:cs="Times New Roman"/>
          <w:i/>
          <w:sz w:val="24"/>
          <w:szCs w:val="24"/>
        </w:rPr>
        <w:t>рилагается на электр.</w:t>
      </w:r>
      <w:r w:rsidR="00463371" w:rsidRPr="007C7CCD">
        <w:rPr>
          <w:rFonts w:ascii="Times New Roman" w:hAnsi="Times New Roman" w:cs="Times New Roman"/>
          <w:i/>
          <w:sz w:val="24"/>
          <w:szCs w:val="24"/>
        </w:rPr>
        <w:t xml:space="preserve"> носителе).</w:t>
      </w:r>
      <w:r w:rsidR="002C68F3" w:rsidRPr="007C7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371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ООП, внести свои предложения и корректировки, и принять ОПП </w:t>
      </w:r>
      <w:r w:rsidR="007C7CCD" w:rsidRPr="007C7CCD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463371" w:rsidRPr="007C7CCD">
        <w:rPr>
          <w:rFonts w:ascii="Times New Roman" w:hAnsi="Times New Roman" w:cs="Times New Roman"/>
          <w:sz w:val="24"/>
          <w:szCs w:val="24"/>
        </w:rPr>
        <w:t>путем голосования.</w:t>
      </w:r>
    </w:p>
    <w:p w:rsidR="00463371" w:rsidRPr="007C7CCD" w:rsidRDefault="00463371" w:rsidP="0046337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7C7CCD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C7CCD" w:rsidRPr="00772C3D" w:rsidRDefault="00463371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CC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C7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2C3D">
        <w:rPr>
          <w:rFonts w:ascii="Times New Roman" w:hAnsi="Times New Roman" w:cs="Times New Roman"/>
          <w:sz w:val="24"/>
          <w:szCs w:val="24"/>
          <w:lang w:eastAsia="ru-RU"/>
        </w:rPr>
        <w:t>принять единогласно.</w:t>
      </w:r>
    </w:p>
    <w:p w:rsidR="007C7CCD" w:rsidRDefault="007C7CCD" w:rsidP="00E7094E">
      <w:pPr>
        <w:spacing w:after="0"/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</w:t>
      </w:r>
      <w:r w:rsidR="00E7094E" w:rsidRPr="00E7094E">
        <w:rPr>
          <w:rFonts w:ascii="Times New Roman" w:hAnsi="Times New Roman" w:cs="Times New Roman"/>
          <w:sz w:val="24"/>
          <w:szCs w:val="24"/>
        </w:rPr>
        <w:t>о  рассмо</w:t>
      </w:r>
      <w:r w:rsidR="0065108A">
        <w:rPr>
          <w:rFonts w:ascii="Times New Roman" w:hAnsi="Times New Roman" w:cs="Times New Roman"/>
          <w:sz w:val="24"/>
          <w:szCs w:val="24"/>
        </w:rPr>
        <w:t>трение и принятие адаптированных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65108A">
        <w:rPr>
          <w:rFonts w:ascii="Times New Roman" w:hAnsi="Times New Roman" w:cs="Times New Roman"/>
          <w:sz w:val="24"/>
          <w:szCs w:val="24"/>
        </w:rPr>
        <w:t>ательных программ</w:t>
      </w:r>
      <w:r w:rsidR="00E7094E" w:rsidRPr="00E7094E">
        <w:rPr>
          <w:rFonts w:ascii="Times New Roman" w:hAnsi="Times New Roman" w:cs="Times New Roman"/>
          <w:sz w:val="24"/>
          <w:szCs w:val="24"/>
        </w:rPr>
        <w:t xml:space="preserve"> </w:t>
      </w:r>
      <w:r w:rsidRPr="00E7094E">
        <w:rPr>
          <w:rFonts w:ascii="Times New Roman" w:hAnsi="Times New Roman" w:cs="Times New Roman"/>
          <w:sz w:val="24"/>
          <w:szCs w:val="24"/>
        </w:rPr>
        <w:t>выступила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А.О.Перелыгина, учитель-логопед, которая</w:t>
      </w:r>
      <w:r w:rsidR="003415BB" w:rsidRPr="00772C3D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Pr="00772C3D">
        <w:rPr>
          <w:rFonts w:ascii="Times New Roman" w:hAnsi="Times New Roman" w:cs="Times New Roman"/>
          <w:sz w:val="24"/>
          <w:szCs w:val="24"/>
        </w:rPr>
        <w:t xml:space="preserve">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 </w:t>
      </w:r>
      <w:r w:rsidR="00772C3D">
        <w:rPr>
          <w:rFonts w:ascii="Times New Roman" w:hAnsi="Times New Roman" w:cs="Times New Roman"/>
          <w:sz w:val="24"/>
          <w:szCs w:val="24"/>
        </w:rPr>
        <w:t>об АООП ДО</w:t>
      </w:r>
      <w:r w:rsidR="0065108A">
        <w:rPr>
          <w:rFonts w:ascii="Times New Roman" w:hAnsi="Times New Roman" w:cs="Times New Roman"/>
          <w:sz w:val="24"/>
          <w:szCs w:val="24"/>
        </w:rPr>
        <w:t xml:space="preserve"> АОП</w:t>
      </w:r>
      <w:r w:rsidR="003415BB">
        <w:rPr>
          <w:rFonts w:ascii="Times New Roman" w:hAnsi="Times New Roman" w:cs="Times New Roman"/>
          <w:sz w:val="24"/>
          <w:szCs w:val="24"/>
        </w:rPr>
        <w:t>.</w:t>
      </w:r>
      <w:r w:rsidR="0065108A">
        <w:rPr>
          <w:rFonts w:ascii="Times New Roman" w:hAnsi="Times New Roman" w:cs="Times New Roman"/>
          <w:sz w:val="24"/>
          <w:szCs w:val="24"/>
        </w:rPr>
        <w:t xml:space="preserve"> АООП</w:t>
      </w:r>
      <w:r w:rsidR="00772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C3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72C3D">
        <w:rPr>
          <w:rFonts w:ascii="Times New Roman" w:hAnsi="Times New Roman" w:cs="Times New Roman"/>
          <w:sz w:val="24"/>
          <w:szCs w:val="24"/>
        </w:rPr>
        <w:t xml:space="preserve"> для работы с детьми с тяжелыми нарушениями речи. Это дети 5- 7 лет (ОНР) и дети 6-7 лет (ФФНР)</w:t>
      </w:r>
      <w:r w:rsidR="004D7E3B">
        <w:rPr>
          <w:rFonts w:ascii="Times New Roman" w:hAnsi="Times New Roman" w:cs="Times New Roman"/>
          <w:sz w:val="24"/>
          <w:szCs w:val="24"/>
        </w:rPr>
        <w:t>. Учитель-логопед познакомила</w:t>
      </w:r>
      <w:r w:rsidR="0065108A">
        <w:rPr>
          <w:rFonts w:ascii="Times New Roman" w:hAnsi="Times New Roman" w:cs="Times New Roman"/>
          <w:sz w:val="24"/>
          <w:szCs w:val="24"/>
        </w:rPr>
        <w:t xml:space="preserve"> коллег с содержанием  АОП с учетом содержания АООП</w:t>
      </w:r>
      <w:r w:rsidR="004D7E3B">
        <w:rPr>
          <w:rFonts w:ascii="Times New Roman" w:hAnsi="Times New Roman" w:cs="Times New Roman"/>
          <w:sz w:val="24"/>
          <w:szCs w:val="24"/>
        </w:rPr>
        <w:t xml:space="preserve"> и поставленными целями и задачами</w:t>
      </w:r>
      <w:r w:rsidR="0065108A">
        <w:rPr>
          <w:rFonts w:ascii="Times New Roman" w:hAnsi="Times New Roman" w:cs="Times New Roman"/>
          <w:sz w:val="24"/>
          <w:szCs w:val="24"/>
        </w:rPr>
        <w:t xml:space="preserve"> в отношении детей зачисленных </w:t>
      </w:r>
      <w:r w:rsidR="0065108A">
        <w:rPr>
          <w:rFonts w:ascii="Times New Roman" w:hAnsi="Times New Roman" w:cs="Times New Roman"/>
          <w:sz w:val="24"/>
          <w:szCs w:val="24"/>
        </w:rPr>
        <w:lastRenderedPageBreak/>
        <w:t>на логопункт</w:t>
      </w:r>
      <w:r w:rsid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772C3D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 xml:space="preserve">Далее заведующий МДОУ Осадчева И.С. предложила коллегам высказать свое мнение по </w:t>
      </w:r>
      <w:r w:rsidR="00B91584">
        <w:rPr>
          <w:rFonts w:ascii="Times New Roman" w:hAnsi="Times New Roman" w:cs="Times New Roman"/>
          <w:sz w:val="24"/>
          <w:szCs w:val="24"/>
        </w:rPr>
        <w:t>А</w:t>
      </w:r>
      <w:r w:rsidR="00B91584" w:rsidRPr="007C7CCD">
        <w:rPr>
          <w:rFonts w:ascii="Times New Roman" w:hAnsi="Times New Roman" w:cs="Times New Roman"/>
          <w:sz w:val="24"/>
          <w:szCs w:val="24"/>
        </w:rPr>
        <w:t>ОП, внести свои предложения и корректировки, и принять</w:t>
      </w:r>
      <w:r w:rsidR="0065108A">
        <w:rPr>
          <w:rFonts w:ascii="Times New Roman" w:hAnsi="Times New Roman" w:cs="Times New Roman"/>
          <w:sz w:val="24"/>
          <w:szCs w:val="24"/>
        </w:rPr>
        <w:t xml:space="preserve"> их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голосования.</w:t>
      </w:r>
    </w:p>
    <w:p w:rsidR="000F4798" w:rsidRDefault="000F4798" w:rsidP="00B91584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C3D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772C3D">
        <w:rPr>
          <w:rFonts w:ascii="Times New Roman" w:hAnsi="Times New Roman" w:cs="Times New Roman"/>
          <w:sz w:val="24"/>
          <w:szCs w:val="24"/>
        </w:rPr>
        <w:t xml:space="preserve">  рассмотрения и принятия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772C3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программы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детей, посещающих ГКП </w:t>
      </w:r>
      <w:r w:rsidRPr="00772C3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А.В.Немсадзе, педагог-психолог</w:t>
      </w:r>
      <w:r w:rsidRPr="00772C3D">
        <w:rPr>
          <w:rFonts w:ascii="Times New Roman" w:hAnsi="Times New Roman" w:cs="Times New Roman"/>
          <w:sz w:val="24"/>
          <w:szCs w:val="24"/>
        </w:rPr>
        <w:t>, которая рассказала педагогическому</w:t>
      </w:r>
      <w:r w:rsidRPr="007C7CCD">
        <w:rPr>
          <w:rFonts w:ascii="Times New Roman" w:hAnsi="Times New Roman" w:cs="Times New Roman"/>
          <w:sz w:val="24"/>
          <w:szCs w:val="24"/>
        </w:rPr>
        <w:t xml:space="preserve"> коллективу</w:t>
      </w:r>
      <w:r>
        <w:rPr>
          <w:rFonts w:ascii="Times New Roman" w:hAnsi="Times New Roman" w:cs="Times New Roman"/>
          <w:sz w:val="24"/>
          <w:szCs w:val="24"/>
        </w:rPr>
        <w:t>, о том</w:t>
      </w:r>
      <w:r w:rsidR="004D7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2018-2019 учебном году в ДОУ будет функционировать ГКП. С целью реализации образовательных услуг для детей посещающих данную группу разработана  ООП ГКП</w:t>
      </w:r>
      <w:proofErr w:type="gramStart"/>
      <w:r w:rsidR="00103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должна быть реализована с детьми </w:t>
      </w:r>
      <w:r w:rsidR="004D7E3B">
        <w:rPr>
          <w:rFonts w:ascii="Times New Roman" w:hAnsi="Times New Roman" w:cs="Times New Roman"/>
          <w:sz w:val="24"/>
          <w:szCs w:val="24"/>
        </w:rPr>
        <w:t>данной группы.</w:t>
      </w:r>
      <w:r w:rsidR="004D7E3B" w:rsidRPr="004D7E3B">
        <w:rPr>
          <w:rFonts w:ascii="Times New Roman" w:hAnsi="Times New Roman" w:cs="Times New Roman"/>
          <w:sz w:val="24"/>
          <w:szCs w:val="24"/>
        </w:rPr>
        <w:t xml:space="preserve"> </w:t>
      </w:r>
      <w:r w:rsidR="004D7E3B">
        <w:rPr>
          <w:rFonts w:ascii="Times New Roman" w:hAnsi="Times New Roman" w:cs="Times New Roman"/>
          <w:sz w:val="24"/>
          <w:szCs w:val="24"/>
        </w:rPr>
        <w:t xml:space="preserve">Педагог-психолог познакомила педагогов с содержанием  программы и поставленными целями и задачами </w:t>
      </w:r>
      <w:r w:rsidR="004D7E3B" w:rsidRPr="007C7CCD">
        <w:rPr>
          <w:rFonts w:ascii="Times New Roman" w:hAnsi="Times New Roman" w:cs="Times New Roman"/>
          <w:i/>
          <w:sz w:val="24"/>
          <w:szCs w:val="24"/>
        </w:rPr>
        <w:t>(прилагается на электр. носителе).</w:t>
      </w:r>
      <w:r w:rsidR="00B91584" w:rsidRPr="00B91584">
        <w:rPr>
          <w:rFonts w:ascii="Times New Roman" w:hAnsi="Times New Roman" w:cs="Times New Roman"/>
          <w:sz w:val="24"/>
          <w:szCs w:val="24"/>
        </w:rPr>
        <w:t xml:space="preserve"> </w:t>
      </w:r>
      <w:r w:rsidR="00B91584" w:rsidRPr="007C7CCD">
        <w:rPr>
          <w:rFonts w:ascii="Times New Roman" w:hAnsi="Times New Roman" w:cs="Times New Roman"/>
          <w:sz w:val="24"/>
          <w:szCs w:val="24"/>
        </w:rPr>
        <w:t>Далее заведующий МДОУ Осадчева И.С. предложила коллегам высказать свое мнение по ООП</w:t>
      </w:r>
      <w:r w:rsidR="00B91584">
        <w:rPr>
          <w:rFonts w:ascii="Times New Roman" w:hAnsi="Times New Roman" w:cs="Times New Roman"/>
          <w:sz w:val="24"/>
          <w:szCs w:val="24"/>
        </w:rPr>
        <w:t xml:space="preserve"> ГКП</w:t>
      </w:r>
      <w:r w:rsidR="00B91584" w:rsidRPr="007C7CCD">
        <w:rPr>
          <w:rFonts w:ascii="Times New Roman" w:hAnsi="Times New Roman" w:cs="Times New Roman"/>
          <w:sz w:val="24"/>
          <w:szCs w:val="24"/>
        </w:rPr>
        <w:t>, внести свои предложения и корректировки, и принять</w:t>
      </w:r>
      <w:r w:rsidR="00B91584">
        <w:rPr>
          <w:rFonts w:ascii="Times New Roman" w:hAnsi="Times New Roman" w:cs="Times New Roman"/>
          <w:sz w:val="24"/>
          <w:szCs w:val="24"/>
        </w:rPr>
        <w:t xml:space="preserve"> ее путем голосования.</w:t>
      </w:r>
    </w:p>
    <w:p w:rsidR="00772C3D" w:rsidRPr="009173DB" w:rsidRDefault="00772C3D" w:rsidP="00B9158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Pr="009173DB">
        <w:rPr>
          <w:rFonts w:ascii="Times New Roman" w:hAnsi="Times New Roman" w:cs="Times New Roman"/>
          <w:sz w:val="24"/>
          <w:szCs w:val="24"/>
        </w:rPr>
        <w:t xml:space="preserve"> рассмотрение и принятие рабочих программ педагогов ДОУ выступили</w:t>
      </w:r>
      <w:proofErr w:type="gramStart"/>
      <w:r w:rsidRPr="00917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2C3D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F4798" w:rsidRPr="009173DB">
        <w:rPr>
          <w:rFonts w:ascii="Times New Roman" w:hAnsi="Times New Roman" w:cs="Times New Roman"/>
          <w:sz w:val="24"/>
          <w:szCs w:val="24"/>
        </w:rPr>
        <w:t>– Рыжкова Д.А.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772C3D" w:rsidRPr="009173D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младшей группы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0F47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>оспитатель – Чеботарева А.М.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0F4798" w:rsidRPr="009173D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младшей группы № 2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1030F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</w:t>
      </w:r>
      <w:r w:rsidR="000F4798" w:rsidRPr="009173DB">
        <w:rPr>
          <w:rFonts w:ascii="Times New Roman" w:hAnsi="Times New Roman" w:cs="Times New Roman"/>
          <w:sz w:val="24"/>
          <w:szCs w:val="24"/>
        </w:rPr>
        <w:t>оспитатель – Межлумова Р.А.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0F4798" w:rsidRPr="009173D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 младшей группы № 3 прилагается на электр</w:t>
      </w:r>
      <w:proofErr w:type="gramStart"/>
      <w:r w:rsidR="000F4798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0F4798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0F4798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0F479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Немыкина Д.А.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>(РП средней  группы № 1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0F4798" w:rsidRPr="009173DB" w:rsidRDefault="000F479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Колесникова О.В.</w:t>
      </w:r>
      <w:r w:rsidRPr="009173DB">
        <w:rPr>
          <w:rFonts w:ascii="Times New Roman" w:hAnsi="Times New Roman" w:cs="Times New Roman"/>
          <w:i/>
          <w:sz w:val="24"/>
          <w:szCs w:val="24"/>
        </w:rPr>
        <w:t>(РП средней  группы №2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0F4798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воспитатель Колодезная М.В.</w:t>
      </w:r>
      <w:r w:rsidR="00772C3D" w:rsidRPr="009173DB">
        <w:rPr>
          <w:rFonts w:ascii="Times New Roman" w:hAnsi="Times New Roman" w:cs="Times New Roman"/>
          <w:sz w:val="24"/>
          <w:szCs w:val="24"/>
        </w:rPr>
        <w:t xml:space="preserve"> </w:t>
      </w:r>
      <w:r w:rsidRPr="009173DB">
        <w:rPr>
          <w:rFonts w:ascii="Times New Roman" w:hAnsi="Times New Roman" w:cs="Times New Roman"/>
          <w:i/>
          <w:sz w:val="24"/>
          <w:szCs w:val="24"/>
        </w:rPr>
        <w:t>(РП</w:t>
      </w:r>
      <w:r w:rsidR="00772C3D" w:rsidRPr="009173DB">
        <w:rPr>
          <w:rFonts w:ascii="Times New Roman" w:hAnsi="Times New Roman" w:cs="Times New Roman"/>
          <w:i/>
          <w:sz w:val="24"/>
          <w:szCs w:val="24"/>
        </w:rPr>
        <w:t xml:space="preserve"> старшей  группы  прилагается на электр</w:t>
      </w:r>
      <w:proofErr w:type="gramStart"/>
      <w:r w:rsidR="00772C3D"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772C3D"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="00772C3D"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F4798" w:rsidRPr="009173DB">
        <w:rPr>
          <w:rFonts w:ascii="Times New Roman" w:hAnsi="Times New Roman" w:cs="Times New Roman"/>
          <w:sz w:val="24"/>
          <w:szCs w:val="24"/>
        </w:rPr>
        <w:t>Пойминова О.Е.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0F4798" w:rsidRPr="009173DB">
        <w:rPr>
          <w:rFonts w:ascii="Times New Roman" w:hAnsi="Times New Roman" w:cs="Times New Roman"/>
          <w:i/>
          <w:sz w:val="24"/>
          <w:szCs w:val="24"/>
        </w:rPr>
        <w:t xml:space="preserve">подготовительной  группы </w:t>
      </w:r>
      <w:r w:rsidRPr="009173DB">
        <w:rPr>
          <w:rFonts w:ascii="Times New Roman" w:hAnsi="Times New Roman" w:cs="Times New Roman"/>
          <w:i/>
          <w:sz w:val="24"/>
          <w:szCs w:val="24"/>
        </w:rPr>
        <w:t>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музыкальный руководитель Головина Е.В. </w:t>
      </w:r>
      <w:r w:rsidRPr="009173DB">
        <w:rPr>
          <w:rFonts w:ascii="Times New Roman" w:hAnsi="Times New Roman" w:cs="Times New Roman"/>
          <w:i/>
          <w:sz w:val="24"/>
          <w:szCs w:val="24"/>
        </w:rPr>
        <w:t>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  <w:r w:rsidR="00F64C06" w:rsidRPr="009173DB">
        <w:rPr>
          <w:rFonts w:ascii="Times New Roman" w:hAnsi="Times New Roman" w:cs="Times New Roman"/>
          <w:sz w:val="24"/>
          <w:szCs w:val="24"/>
        </w:rPr>
        <w:t>Жигалова А.С.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="00F64C06" w:rsidRPr="009173DB">
        <w:rPr>
          <w:rFonts w:ascii="Times New Roman" w:hAnsi="Times New Roman" w:cs="Times New Roman"/>
          <w:sz w:val="24"/>
          <w:szCs w:val="24"/>
        </w:rPr>
        <w:t>Перелыгина А.О.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(РП 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дети 5- 7 лет (ОНР) </w:t>
      </w:r>
      <w:r w:rsidRPr="009173DB">
        <w:rPr>
          <w:rFonts w:ascii="Times New Roman" w:hAnsi="Times New Roman" w:cs="Times New Roman"/>
          <w:i/>
          <w:sz w:val="24"/>
          <w:szCs w:val="24"/>
        </w:rPr>
        <w:t xml:space="preserve">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осителе);</w:t>
      </w:r>
      <w:r w:rsidR="00F64C06" w:rsidRPr="009173DB">
        <w:rPr>
          <w:rFonts w:ascii="Times New Roman" w:hAnsi="Times New Roman" w:cs="Times New Roman"/>
          <w:i/>
          <w:sz w:val="24"/>
          <w:szCs w:val="24"/>
        </w:rPr>
        <w:t xml:space="preserve"> РП дети 6-7 лет (ФФНР). прилагается на электр.носителе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п</w:t>
      </w:r>
      <w:r w:rsidR="00F64C06" w:rsidRPr="009173DB">
        <w:rPr>
          <w:rFonts w:ascii="Times New Roman" w:hAnsi="Times New Roman" w:cs="Times New Roman"/>
          <w:sz w:val="24"/>
          <w:szCs w:val="24"/>
        </w:rPr>
        <w:t>едагог - психолога Немсадзе А.В.</w:t>
      </w:r>
      <w:r w:rsidRPr="009173DB">
        <w:rPr>
          <w:rFonts w:ascii="Times New Roman" w:hAnsi="Times New Roman" w:cs="Times New Roman"/>
          <w:sz w:val="24"/>
          <w:szCs w:val="24"/>
        </w:rPr>
        <w:t xml:space="preserve">. </w:t>
      </w:r>
      <w:r w:rsidRPr="009173DB">
        <w:rPr>
          <w:rFonts w:ascii="Times New Roman" w:hAnsi="Times New Roman" w:cs="Times New Roman"/>
          <w:i/>
          <w:sz w:val="24"/>
          <w:szCs w:val="24"/>
        </w:rPr>
        <w:t>(РП  прилагается на электр</w:t>
      </w:r>
      <w:proofErr w:type="gramStart"/>
      <w:r w:rsidRPr="009173D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73DB">
        <w:rPr>
          <w:rFonts w:ascii="Times New Roman" w:hAnsi="Times New Roman" w:cs="Times New Roman"/>
          <w:i/>
          <w:sz w:val="24"/>
          <w:szCs w:val="24"/>
        </w:rPr>
        <w:t>осителе</w:t>
      </w:r>
      <w:r w:rsidRPr="009173DB">
        <w:rPr>
          <w:rFonts w:ascii="Times New Roman" w:hAnsi="Times New Roman" w:cs="Times New Roman"/>
          <w:sz w:val="24"/>
          <w:szCs w:val="24"/>
        </w:rPr>
        <w:t>);</w:t>
      </w:r>
    </w:p>
    <w:p w:rsidR="00772C3D" w:rsidRPr="009173DB" w:rsidRDefault="00772C3D" w:rsidP="0077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sz w:val="24"/>
          <w:szCs w:val="24"/>
        </w:rPr>
        <w:t>Далее Орлова Е.В. предложила высказать свои предложения по данному вопросу и принять его путем голосования.</w:t>
      </w:r>
    </w:p>
    <w:p w:rsidR="00772C3D" w:rsidRPr="009173DB" w:rsidRDefault="009173DB" w:rsidP="00772C3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772C3D"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772C3D" w:rsidRPr="009173DB" w:rsidRDefault="00772C3D" w:rsidP="00772C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9173DB" w:rsidRPr="00B91584" w:rsidRDefault="009173DB" w:rsidP="00FD3BAE">
      <w:pPr>
        <w:spacing w:after="0"/>
        <w:ind w:left="1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9173DB">
        <w:rPr>
          <w:rFonts w:ascii="Times New Roman" w:hAnsi="Times New Roman"/>
          <w:sz w:val="24"/>
          <w:szCs w:val="24"/>
        </w:rPr>
        <w:t xml:space="preserve"> рассмотрения и принятия </w:t>
      </w:r>
      <w:r w:rsidRPr="009173DB">
        <w:rPr>
          <w:rFonts w:ascii="Times New Roman" w:hAnsi="Times New Roman" w:cs="Times New Roman"/>
          <w:sz w:val="24"/>
          <w:szCs w:val="24"/>
        </w:rPr>
        <w:t>годового учебного плана и учебного граф</w:t>
      </w:r>
      <w:r>
        <w:rPr>
          <w:rFonts w:ascii="Times New Roman" w:hAnsi="Times New Roman" w:cs="Times New Roman"/>
          <w:sz w:val="24"/>
          <w:szCs w:val="24"/>
        </w:rPr>
        <w:t xml:space="preserve">ика на 2018 – 2019 учебный год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Е.В.Орлова - </w:t>
      </w:r>
      <w:r w:rsidRPr="009173DB">
        <w:rPr>
          <w:rFonts w:ascii="Times New Roman" w:hAnsi="Times New Roman" w:cs="Times New Roman"/>
          <w:sz w:val="24"/>
          <w:szCs w:val="24"/>
        </w:rPr>
        <w:t xml:space="preserve">ст. воспитатель, которая познакомила коллег с учебным планом  и учебным графиком на 2018 – 2019 учебный год. Далее Орлова Е.В. предложила высказать свои предложения </w:t>
      </w:r>
      <w:r>
        <w:rPr>
          <w:rFonts w:ascii="Times New Roman" w:hAnsi="Times New Roman" w:cs="Times New Roman"/>
          <w:sz w:val="24"/>
          <w:szCs w:val="24"/>
        </w:rPr>
        <w:t>по данному вопросу и принять нормативные документы</w:t>
      </w:r>
      <w:r w:rsidR="00B91584">
        <w:rPr>
          <w:rFonts w:ascii="Times New Roman" w:hAnsi="Times New Roman" w:cs="Times New Roman"/>
          <w:sz w:val="24"/>
          <w:szCs w:val="24"/>
        </w:rPr>
        <w:t xml:space="preserve"> путем голосования </w:t>
      </w:r>
      <w:r w:rsidR="00B9158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B91584" w:rsidRPr="007C7CCD">
        <w:rPr>
          <w:rFonts w:ascii="Times New Roman" w:hAnsi="Times New Roman" w:cs="Times New Roman"/>
          <w:i/>
          <w:sz w:val="24"/>
          <w:szCs w:val="24"/>
        </w:rPr>
        <w:t>).</w:t>
      </w:r>
    </w:p>
    <w:p w:rsidR="009173DB" w:rsidRPr="009173DB" w:rsidRDefault="009173DB" w:rsidP="009173D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За - 14 человек, против - 0 человек.</w:t>
      </w:r>
    </w:p>
    <w:p w:rsidR="009173DB" w:rsidRPr="009173DB" w:rsidRDefault="009173DB" w:rsidP="009173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9173D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FD3BAE" w:rsidRDefault="009173DB" w:rsidP="00B91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173DB">
        <w:rPr>
          <w:rFonts w:ascii="Times New Roman" w:hAnsi="Times New Roman"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6C62BB" w:rsidRPr="00FD3BAE">
        <w:rPr>
          <w:rFonts w:ascii="Times New Roman" w:hAnsi="Times New Roman"/>
          <w:sz w:val="24"/>
          <w:szCs w:val="24"/>
        </w:rPr>
        <w:t xml:space="preserve">  </w:t>
      </w:r>
      <w:r w:rsidR="00D775E8">
        <w:rPr>
          <w:rFonts w:ascii="Times New Roman" w:hAnsi="Times New Roman"/>
          <w:sz w:val="24"/>
          <w:szCs w:val="24"/>
        </w:rPr>
        <w:t xml:space="preserve">схемы </w:t>
      </w:r>
      <w:r w:rsidR="006C62BB" w:rsidRPr="00FD3BAE">
        <w:rPr>
          <w:rFonts w:ascii="Times New Roman" w:hAnsi="Times New Roman"/>
          <w:sz w:val="24"/>
          <w:szCs w:val="24"/>
        </w:rPr>
        <w:t>распределения обра</w:t>
      </w:r>
      <w:r w:rsidR="00B91584" w:rsidRPr="00FD3BAE">
        <w:rPr>
          <w:rFonts w:ascii="Times New Roman" w:hAnsi="Times New Roman"/>
          <w:sz w:val="24"/>
          <w:szCs w:val="24"/>
        </w:rPr>
        <w:t>зовательной деятельности</w:t>
      </w:r>
      <w:r w:rsidR="00D775E8">
        <w:rPr>
          <w:rFonts w:ascii="Times New Roman" w:hAnsi="Times New Roman"/>
          <w:sz w:val="24"/>
          <w:szCs w:val="24"/>
        </w:rPr>
        <w:t xml:space="preserve"> (НОД)</w:t>
      </w:r>
      <w:r w:rsidR="00B91584" w:rsidRPr="00FD3BAE">
        <w:rPr>
          <w:rFonts w:ascii="Times New Roman" w:hAnsi="Times New Roman"/>
          <w:sz w:val="24"/>
          <w:szCs w:val="24"/>
        </w:rPr>
        <w:t xml:space="preserve"> на 2018-2019</w:t>
      </w:r>
      <w:r w:rsidR="006C62BB" w:rsidRPr="00FD3BAE">
        <w:rPr>
          <w:rFonts w:ascii="Times New Roman" w:hAnsi="Times New Roman"/>
          <w:sz w:val="24"/>
          <w:szCs w:val="24"/>
        </w:rPr>
        <w:t xml:space="preserve"> учебный год</w:t>
      </w:r>
      <w:r w:rsidR="006C62BB" w:rsidRPr="00FD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BB" w:rsidRPr="00FD3BAE">
        <w:rPr>
          <w:rFonts w:ascii="Times New Roman" w:hAnsi="Times New Roman" w:cs="Times New Roman"/>
          <w:sz w:val="24"/>
          <w:szCs w:val="24"/>
        </w:rPr>
        <w:t>выступила Е.В.Орлова, ст. воспитатель, которая познакомила  коллег со схемой распределения непосредственно образовательной деятельности муниципального дошкольного образовательного учреждения «Детский сад      № 17 с. Пушкарное  Белгородского райо</w:t>
      </w:r>
      <w:r w:rsidR="00FD3BAE" w:rsidRPr="00FD3BAE">
        <w:rPr>
          <w:rFonts w:ascii="Times New Roman" w:hAnsi="Times New Roman" w:cs="Times New Roman"/>
          <w:sz w:val="24"/>
          <w:szCs w:val="24"/>
        </w:rPr>
        <w:t>на Белгородской области» на 2018-2019</w:t>
      </w:r>
      <w:r w:rsidR="006C62BB" w:rsidRPr="00FD3BA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6C62BB" w:rsidRPr="00FD3BAE">
        <w:rPr>
          <w:rFonts w:ascii="Times New Roman" w:hAnsi="Times New Roman" w:cs="Times New Roman"/>
          <w:i/>
          <w:sz w:val="24"/>
          <w:szCs w:val="24"/>
        </w:rPr>
        <w:t xml:space="preserve">(прилагается). </w:t>
      </w:r>
      <w:r w:rsidR="006C62BB" w:rsidRPr="00FD3BAE">
        <w:rPr>
          <w:rFonts w:ascii="Times New Roman" w:hAnsi="Times New Roman" w:cs="Times New Roman"/>
          <w:sz w:val="24"/>
          <w:szCs w:val="24"/>
        </w:rPr>
        <w:t>Далее Орлова Е.В. предложила высказать свои предложения по данному вопросу и принять его путем голосования.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FD3BAE"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FD3BAE" w:rsidRDefault="006C62BB" w:rsidP="006C62B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BA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D3BAE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6C62BB" w:rsidRDefault="006C62BB" w:rsidP="00C4340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62BB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6C62BB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62BB">
        <w:rPr>
          <w:rFonts w:ascii="Times New Roman" w:hAnsi="Times New Roman"/>
          <w:sz w:val="24"/>
          <w:szCs w:val="24"/>
        </w:rPr>
        <w:t>организации режим</w:t>
      </w:r>
      <w:r w:rsidR="00D775E8">
        <w:rPr>
          <w:rFonts w:ascii="Times New Roman" w:hAnsi="Times New Roman"/>
          <w:sz w:val="24"/>
          <w:szCs w:val="24"/>
        </w:rPr>
        <w:t>а дня на  2018-2019</w:t>
      </w:r>
      <w:r w:rsidRPr="006C62BB">
        <w:rPr>
          <w:rFonts w:ascii="Times New Roman" w:hAnsi="Times New Roman"/>
          <w:sz w:val="24"/>
          <w:szCs w:val="24"/>
        </w:rPr>
        <w:t xml:space="preserve"> учебный год </w:t>
      </w:r>
      <w:r w:rsidR="00D775E8">
        <w:rPr>
          <w:rFonts w:ascii="Times New Roman" w:hAnsi="Times New Roman" w:cs="Times New Roman"/>
          <w:sz w:val="24"/>
          <w:szCs w:val="24"/>
        </w:rPr>
        <w:t>выступила Е.В.Орлов</w:t>
      </w:r>
      <w:proofErr w:type="gramStart"/>
      <w:r w:rsidR="00D775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775E8">
        <w:rPr>
          <w:rFonts w:ascii="Times New Roman" w:hAnsi="Times New Roman" w:cs="Times New Roman"/>
          <w:sz w:val="24"/>
          <w:szCs w:val="24"/>
        </w:rPr>
        <w:t xml:space="preserve"> </w:t>
      </w:r>
      <w:r w:rsidRPr="006C62BB">
        <w:rPr>
          <w:rFonts w:ascii="Times New Roman" w:hAnsi="Times New Roman" w:cs="Times New Roman"/>
          <w:sz w:val="24"/>
          <w:szCs w:val="24"/>
        </w:rPr>
        <w:t>ст. воспитатель, которая познакомила  коллег с  режимом дня групп муниципального дошкольного образовательного учреждения «Детский сад № 17 с. Пушкарное Белгородского района Белгородской области</w:t>
      </w:r>
      <w:r w:rsidRPr="00D775E8">
        <w:rPr>
          <w:rFonts w:ascii="Times New Roman" w:hAnsi="Times New Roman" w:cs="Times New Roman"/>
          <w:sz w:val="24"/>
          <w:szCs w:val="24"/>
        </w:rPr>
        <w:t>»</w:t>
      </w:r>
      <w:r w:rsidR="00D775E8" w:rsidRPr="00D775E8">
        <w:rPr>
          <w:rFonts w:ascii="Times New Roman" w:hAnsi="Times New Roman" w:cs="Times New Roman"/>
          <w:sz w:val="24"/>
          <w:szCs w:val="24"/>
        </w:rPr>
        <w:t xml:space="preserve"> на холодный  и теплый период на</w:t>
      </w:r>
      <w:r w:rsidR="00D775E8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6C62BB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C62BB">
        <w:rPr>
          <w:rFonts w:ascii="Times New Roman" w:hAnsi="Times New Roman" w:cs="Times New Roman"/>
          <w:i/>
          <w:sz w:val="24"/>
          <w:szCs w:val="24"/>
        </w:rPr>
        <w:t>(прилагается).</w:t>
      </w:r>
      <w:r w:rsidRPr="006C62BB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D775E8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6C62BB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97001" w:rsidRDefault="006C62BB" w:rsidP="008970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 вопросу  </w:t>
      </w:r>
      <w:r w:rsidR="00897001" w:rsidRPr="00897001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897001">
        <w:rPr>
          <w:rFonts w:ascii="Times New Roman" w:hAnsi="Times New Roman"/>
          <w:sz w:val="24"/>
          <w:szCs w:val="24"/>
        </w:rPr>
        <w:t xml:space="preserve">комплексно – тематического планирования (тематические недели) в соответствии с реализуемыми программами и направлениями развития </w:t>
      </w:r>
      <w:r w:rsidRPr="00897001">
        <w:rPr>
          <w:rFonts w:ascii="Times New Roman" w:hAnsi="Times New Roman" w:cs="Times New Roman"/>
          <w:sz w:val="24"/>
          <w:szCs w:val="24"/>
        </w:rPr>
        <w:t>выступила Е.В.Орлова ст. воспитатель, она познакомила  коллег с те</w:t>
      </w:r>
      <w:r w:rsidR="00897001">
        <w:rPr>
          <w:rFonts w:ascii="Times New Roman" w:hAnsi="Times New Roman" w:cs="Times New Roman"/>
          <w:sz w:val="24"/>
          <w:szCs w:val="24"/>
        </w:rPr>
        <w:t>матическим планированием на 2018 -2019</w:t>
      </w:r>
      <w:r w:rsidRPr="0089700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897001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DC33E2">
        <w:rPr>
          <w:rFonts w:ascii="Times New Roman" w:hAnsi="Times New Roman" w:cs="Times New Roman"/>
          <w:i/>
          <w:sz w:val="24"/>
          <w:szCs w:val="24"/>
        </w:rPr>
        <w:t xml:space="preserve"> на электронном носителе</w:t>
      </w:r>
      <w:r w:rsidRPr="00897001">
        <w:rPr>
          <w:rFonts w:ascii="Times New Roman" w:hAnsi="Times New Roman" w:cs="Times New Roman"/>
          <w:i/>
          <w:sz w:val="24"/>
          <w:szCs w:val="24"/>
        </w:rPr>
        <w:t>).</w:t>
      </w:r>
      <w:r w:rsidRPr="00897001">
        <w:rPr>
          <w:rFonts w:ascii="Times New Roman" w:hAnsi="Times New Roman" w:cs="Times New Roman"/>
          <w:sz w:val="24"/>
          <w:szCs w:val="24"/>
        </w:rPr>
        <w:t xml:space="preserve"> Далее Орлова Е.В. предложила высказать свои предложения по данному вопросу и принять его путем голосования.</w:t>
      </w:r>
    </w:p>
    <w:p w:rsidR="006C62BB" w:rsidRPr="006C62BB" w:rsidRDefault="00897001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E47C66" w:rsidRDefault="006C62BB" w:rsidP="006C62BB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2D439B" w:rsidRPr="002D439B" w:rsidRDefault="006C62BB" w:rsidP="002D439B">
      <w:pPr>
        <w:pStyle w:val="1"/>
        <w:pBdr>
          <w:bottom w:val="single" w:sz="6" w:space="0" w:color="D6DDB9"/>
        </w:pBdr>
        <w:spacing w:before="0" w:line="240" w:lineRule="auto"/>
        <w:ind w:right="14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439B">
        <w:rPr>
          <w:rFonts w:ascii="Times New Roman" w:hAnsi="Times New Roman" w:cs="Times New Roman"/>
          <w:color w:val="auto"/>
          <w:sz w:val="24"/>
          <w:szCs w:val="24"/>
        </w:rPr>
        <w:t>По  вопросу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программно-методического обеспечения образовательного процесса в соответствии с основной образовательной программой ДОО </w:t>
      </w:r>
      <w:r w:rsidR="00F92EE4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на 2018 – 2019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учебный год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выступила </w:t>
      </w:r>
      <w:r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Е.В.Орлова ст. воспитатель.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Она рассказала, что ООП ДО разработана с учётом содержания  основной образовательной программы дошкольного образования и 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методического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комплекта  образовательной программы дошкольного образования «От рождения до школы» под редакцией Н.Е. Вераксы, Т.С. Комаровой, М.А. Васильевой, М.: «Мозаика-Синтез».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Часть, формируемая участниками образовательных отношений, разработана на основе 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</w:t>
      </w:r>
      <w:r w:rsidR="002D439B" w:rsidRPr="00CB0A3A">
        <w:rPr>
          <w:rFonts w:ascii="Times New Roman" w:eastAsia="Arial Unicode MS" w:hAnsi="Times New Roman" w:cs="Times New Roman"/>
          <w:color w:val="auto"/>
          <w:sz w:val="24"/>
          <w:szCs w:val="24"/>
        </w:rPr>
        <w:t>(парциальные образовательные программы)</w:t>
      </w:r>
      <w:r w:rsidR="002D439B" w:rsidRPr="002D439B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, отобранные</w:t>
      </w:r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с учетом приоритетных региональных направлений, климатических особенностей и ориентированные на потребность детей и их родителей, с учетом их содержания и учебно-методического комплекта.</w:t>
      </w:r>
      <w:proofErr w:type="gramEnd"/>
      <w:r w:rsidR="002D439B" w:rsidRPr="002D439B">
        <w:rPr>
          <w:rFonts w:eastAsia="Arial Unicode MS"/>
          <w:b w:val="0"/>
          <w:color w:val="auto"/>
          <w:sz w:val="24"/>
          <w:szCs w:val="24"/>
        </w:rPr>
        <w:t xml:space="preserve"> </w:t>
      </w:r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Орлова Е.В. предложила использовать </w:t>
      </w:r>
      <w:proofErr w:type="gramStart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>учебно – методический</w:t>
      </w:r>
      <w:proofErr w:type="gramEnd"/>
      <w:r w:rsidR="002D439B" w:rsidRPr="002D4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комплект образовательной программы для ее реализации  с учетом выбранных программ, а также предложила высказать свои предложения по данному вопросу и принять его путем голосования.</w:t>
      </w:r>
    </w:p>
    <w:p w:rsidR="002D439B" w:rsidRPr="006C62BB" w:rsidRDefault="002D439B" w:rsidP="002D439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2D439B" w:rsidRPr="00CB0A3A" w:rsidRDefault="002D439B" w:rsidP="00CB0A3A">
      <w:pPr>
        <w:pStyle w:val="a6"/>
        <w:rPr>
          <w:rFonts w:ascii="Times New Roman" w:hAnsi="Times New Roman"/>
          <w:sz w:val="24"/>
          <w:szCs w:val="24"/>
          <w:highlight w:val="yellow"/>
        </w:rPr>
      </w:pPr>
      <w:r w:rsidRPr="006C62B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C62B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</w:t>
      </w:r>
    </w:p>
    <w:p w:rsidR="006C62BB" w:rsidRPr="002F612F" w:rsidRDefault="006C62BB" w:rsidP="005F7491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612F">
        <w:rPr>
          <w:rFonts w:ascii="Times New Roman" w:hAnsi="Times New Roman" w:cs="Times New Roman"/>
          <w:b/>
          <w:sz w:val="24"/>
          <w:szCs w:val="24"/>
        </w:rPr>
        <w:t xml:space="preserve">      По  вопросу</w:t>
      </w:r>
      <w:r w:rsidRPr="002F612F">
        <w:rPr>
          <w:rFonts w:ascii="Times New Roman" w:hAnsi="Times New Roman"/>
          <w:sz w:val="24"/>
          <w:szCs w:val="24"/>
        </w:rPr>
        <w:t xml:space="preserve"> </w:t>
      </w:r>
      <w:r w:rsidR="00FD0352" w:rsidRPr="002F612F">
        <w:rPr>
          <w:rFonts w:ascii="Times New Roman" w:hAnsi="Times New Roman"/>
          <w:sz w:val="24"/>
          <w:szCs w:val="24"/>
        </w:rPr>
        <w:t>циклограмм деятельности и графиков</w:t>
      </w:r>
      <w:r w:rsidRPr="002F612F">
        <w:rPr>
          <w:rFonts w:ascii="Times New Roman" w:hAnsi="Times New Roman"/>
          <w:sz w:val="24"/>
          <w:szCs w:val="24"/>
        </w:rPr>
        <w:t xml:space="preserve"> работы специалистов на</w:t>
      </w:r>
      <w:r w:rsidRPr="002F61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D0352" w:rsidRPr="002F612F">
        <w:rPr>
          <w:rFonts w:ascii="Times New Roman" w:hAnsi="Times New Roman"/>
          <w:sz w:val="24"/>
          <w:szCs w:val="24"/>
        </w:rPr>
        <w:t>2018 - 2019</w:t>
      </w:r>
      <w:r w:rsidRPr="002F612F">
        <w:rPr>
          <w:rFonts w:ascii="Times New Roman" w:hAnsi="Times New Roman"/>
          <w:sz w:val="24"/>
          <w:szCs w:val="24"/>
        </w:rPr>
        <w:t xml:space="preserve"> учебный год  </w:t>
      </w:r>
      <w:r w:rsidRPr="002F612F">
        <w:rPr>
          <w:rFonts w:ascii="Times New Roman" w:hAnsi="Times New Roman" w:cs="Times New Roman"/>
          <w:sz w:val="24"/>
          <w:szCs w:val="24"/>
        </w:rPr>
        <w:t xml:space="preserve">выступила И.С. Осадчева заведующий МДОУ, она познакомила коллег с  циклограммами деятельности специалистов ДОУ </w:t>
      </w:r>
      <w:r w:rsidR="00FD0352" w:rsidRPr="002F612F">
        <w:rPr>
          <w:rFonts w:ascii="Times New Roman" w:hAnsi="Times New Roman" w:cs="Times New Roman"/>
          <w:sz w:val="24"/>
          <w:szCs w:val="24"/>
        </w:rPr>
        <w:t xml:space="preserve"> и графиком работы </w:t>
      </w:r>
      <w:r w:rsidRPr="002F612F">
        <w:rPr>
          <w:rFonts w:ascii="Times New Roman" w:hAnsi="Times New Roman" w:cs="Times New Roman"/>
          <w:sz w:val="24"/>
          <w:szCs w:val="24"/>
        </w:rPr>
        <w:t xml:space="preserve">(учитель-логопед, педагог-психолог, музыкальный руководитель, инструктор по физическому воспитанию, старший воспитатель) </w:t>
      </w:r>
      <w:r w:rsidRPr="002F612F">
        <w:rPr>
          <w:rFonts w:ascii="Times New Roman" w:hAnsi="Times New Roman" w:cs="Times New Roman"/>
          <w:i/>
          <w:sz w:val="24"/>
          <w:szCs w:val="24"/>
        </w:rPr>
        <w:t xml:space="preserve">(прилагаются). </w:t>
      </w:r>
      <w:r w:rsidRPr="002F612F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 и принять циклограммы деятельности специалистов путем голосования.</w:t>
      </w:r>
    </w:p>
    <w:p w:rsidR="006C62BB" w:rsidRPr="002F612F" w:rsidRDefault="00FD0352" w:rsidP="005F749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2F612F" w:rsidRDefault="006C62BB" w:rsidP="005F749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6C62BB" w:rsidP="002F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432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8D2432">
        <w:rPr>
          <w:rFonts w:ascii="Times New Roman" w:hAnsi="Times New Roman" w:cs="Times New Roman"/>
          <w:sz w:val="24"/>
          <w:szCs w:val="24"/>
        </w:rPr>
        <w:t xml:space="preserve">  рассмотрение и принятие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C33E2">
        <w:rPr>
          <w:rFonts w:ascii="Times New Roman" w:hAnsi="Times New Roman"/>
          <w:spacing w:val="-2"/>
          <w:sz w:val="24"/>
          <w:szCs w:val="24"/>
        </w:rPr>
        <w:t xml:space="preserve">переспективного плана, 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графика аттестации и повышения профессиональной </w:t>
      </w:r>
      <w:r w:rsidR="002F612F" w:rsidRPr="008D2432">
        <w:rPr>
          <w:rFonts w:ascii="Times New Roman" w:hAnsi="Times New Roman"/>
          <w:spacing w:val="-2"/>
          <w:sz w:val="24"/>
          <w:szCs w:val="24"/>
        </w:rPr>
        <w:t>компетентности педагогов на 2018-2019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 учебный год,  выступила </w:t>
      </w:r>
      <w:r w:rsidRPr="008D2432">
        <w:rPr>
          <w:rFonts w:ascii="Times New Roman" w:hAnsi="Times New Roman" w:cs="Times New Roman"/>
          <w:sz w:val="24"/>
          <w:szCs w:val="24"/>
        </w:rPr>
        <w:t>Е.В.Орлова, ст. воспитатель, кот</w:t>
      </w:r>
      <w:r w:rsidR="002F612F" w:rsidRPr="008D2432">
        <w:rPr>
          <w:rFonts w:ascii="Times New Roman" w:hAnsi="Times New Roman" w:cs="Times New Roman"/>
          <w:sz w:val="24"/>
          <w:szCs w:val="24"/>
        </w:rPr>
        <w:t>орая рассказала, что воспитатели Пойминова О.Е., Межлумова Р.А, старший воспитатель орлова Е.В., музыкальный руководитель Головина Е.В., учитель-логопед Перелыгина А.О. аттестуются в 2018-2019</w:t>
      </w:r>
      <w:r w:rsidRPr="008D2432">
        <w:rPr>
          <w:rFonts w:ascii="Times New Roman" w:hAnsi="Times New Roman" w:cs="Times New Roman"/>
          <w:sz w:val="24"/>
          <w:szCs w:val="24"/>
        </w:rPr>
        <w:t xml:space="preserve"> учебном году,  на курсы повышения квалификации согласно графику УО</w:t>
      </w:r>
      <w:proofErr w:type="gramEnd"/>
      <w:r w:rsidRPr="008D2432">
        <w:rPr>
          <w:rFonts w:ascii="Times New Roman" w:hAnsi="Times New Roman" w:cs="Times New Roman"/>
          <w:sz w:val="24"/>
          <w:szCs w:val="24"/>
        </w:rPr>
        <w:t xml:space="preserve"> необходимо направить: Осадчеву И.С.- заведующ</w:t>
      </w:r>
      <w:r w:rsidR="002F612F" w:rsidRPr="008D2432">
        <w:rPr>
          <w:rFonts w:ascii="Times New Roman" w:hAnsi="Times New Roman" w:cs="Times New Roman"/>
          <w:sz w:val="24"/>
          <w:szCs w:val="24"/>
        </w:rPr>
        <w:t xml:space="preserve">ий, </w:t>
      </w:r>
      <w:r w:rsidRPr="008D2432">
        <w:rPr>
          <w:rFonts w:ascii="Times New Roman" w:hAnsi="Times New Roman" w:cs="Times New Roman"/>
          <w:sz w:val="24"/>
          <w:szCs w:val="24"/>
        </w:rPr>
        <w:t xml:space="preserve"> Рыжков</w:t>
      </w:r>
      <w:r w:rsidR="002F612F" w:rsidRPr="008D2432">
        <w:rPr>
          <w:rFonts w:ascii="Times New Roman" w:hAnsi="Times New Roman" w:cs="Times New Roman"/>
          <w:sz w:val="24"/>
          <w:szCs w:val="24"/>
        </w:rPr>
        <w:t xml:space="preserve">у Д.А. – воспитатель, </w:t>
      </w:r>
      <w:r w:rsidRPr="008D2432">
        <w:rPr>
          <w:rFonts w:ascii="Times New Roman" w:hAnsi="Times New Roman" w:cs="Times New Roman"/>
          <w:sz w:val="24"/>
          <w:szCs w:val="24"/>
        </w:rPr>
        <w:t>Чеботареву А.М. – воспитатель</w:t>
      </w:r>
      <w:r w:rsidR="008D2432">
        <w:rPr>
          <w:rFonts w:ascii="Times New Roman" w:hAnsi="Times New Roman" w:cs="Times New Roman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8D24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2432" w:rsidRPr="008D2432">
        <w:rPr>
          <w:rFonts w:ascii="Times New Roman" w:hAnsi="Times New Roman" w:cs="Times New Roman"/>
          <w:sz w:val="24"/>
          <w:szCs w:val="24"/>
        </w:rPr>
        <w:t>Далее</w:t>
      </w:r>
      <w:r w:rsidRPr="008D243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D2432">
        <w:rPr>
          <w:rFonts w:ascii="Times New Roman" w:hAnsi="Times New Roman" w:cs="Times New Roman"/>
          <w:sz w:val="24"/>
          <w:szCs w:val="24"/>
        </w:rPr>
        <w:t>Орлова Е.В. предложила высказаться по данному вопросу.</w:t>
      </w:r>
    </w:p>
    <w:p w:rsidR="006C62BB" w:rsidRPr="008D2432" w:rsidRDefault="00C4340A" w:rsidP="006C62B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8D2432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2F612F" w:rsidRDefault="008D2432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612F" w:rsidRPr="002F612F">
        <w:rPr>
          <w:rFonts w:ascii="Times New Roman" w:hAnsi="Times New Roman" w:cs="Times New Roman"/>
          <w:b/>
          <w:sz w:val="24"/>
          <w:szCs w:val="24"/>
        </w:rPr>
        <w:t>По  вопросу</w:t>
      </w:r>
      <w:r w:rsidR="002F612F"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спортивно-музыкального зала на 2018-2019 уч</w:t>
      </w:r>
      <w:proofErr w:type="gramStart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="006C62BB"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2F612F" w:rsidRPr="002F612F" w:rsidRDefault="002F612F" w:rsidP="00C4340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612F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2F6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612F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циклограммой деятельности спортивно-музыкального зала на 2018-2019 уч</w:t>
      </w:r>
      <w:proofErr w:type="gramStart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</w:t>
      </w:r>
      <w:r w:rsid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2432" w:rsidRP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(прилагается</w:t>
      </w:r>
      <w:r w:rsidR="008D243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).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данному вопросу и принять циклограмму деятельности  путем голосования.</w:t>
      </w:r>
    </w:p>
    <w:p w:rsidR="002F612F" w:rsidRPr="002F612F" w:rsidRDefault="002F612F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За - 14 человек, против - 0 человек.</w:t>
      </w:r>
    </w:p>
    <w:p w:rsidR="002F612F" w:rsidRPr="002F612F" w:rsidRDefault="002F612F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Pr="008D2432" w:rsidRDefault="008D2432" w:rsidP="00C4340A">
      <w:pPr>
        <w:pStyle w:val="a6"/>
        <w:tabs>
          <w:tab w:val="center" w:pos="4677"/>
          <w:tab w:val="right" w:pos="9355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  </w:t>
      </w:r>
      <w:r w:rsidR="006C62BB" w:rsidRPr="008D2432">
        <w:rPr>
          <w:rFonts w:ascii="Times New Roman" w:hAnsi="Times New Roman" w:cs="Times New Roman"/>
          <w:b/>
          <w:sz w:val="24"/>
          <w:szCs w:val="24"/>
        </w:rPr>
        <w:t>По   вопросу</w:t>
      </w:r>
      <w:r w:rsidRPr="008D2432">
        <w:rPr>
          <w:rFonts w:ascii="Times New Roman" w:hAnsi="Times New Roman" w:cs="Times New Roman"/>
          <w:sz w:val="24"/>
          <w:szCs w:val="24"/>
        </w:rPr>
        <w:t xml:space="preserve">  рассмотрения </w:t>
      </w:r>
      <w:r w:rsidR="006C62BB" w:rsidRPr="008D2432">
        <w:rPr>
          <w:rFonts w:ascii="Times New Roman" w:hAnsi="Times New Roman" w:cs="Times New Roman"/>
          <w:sz w:val="24"/>
          <w:szCs w:val="24"/>
        </w:rPr>
        <w:t>и приняти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я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 xml:space="preserve">графика выпуска газеты МДОУ «Мир детства» выступила 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Е.В.Орлова, ст. воспитатель, она познакомила коллег с графиком выпуска </w:t>
      </w:r>
      <w:r w:rsidR="006C62BB" w:rsidRPr="008D2432">
        <w:rPr>
          <w:rFonts w:ascii="Times New Roman" w:hAnsi="Times New Roman"/>
          <w:spacing w:val="-2"/>
          <w:sz w:val="24"/>
          <w:szCs w:val="24"/>
        </w:rPr>
        <w:t>газеты МДОУ «Мир детства»,</w:t>
      </w:r>
      <w:r w:rsidR="006C62BB" w:rsidRPr="008D2432">
        <w:rPr>
          <w:rFonts w:ascii="Times New Roman" w:hAnsi="Times New Roman" w:cs="Times New Roman"/>
          <w:sz w:val="24"/>
          <w:szCs w:val="24"/>
        </w:rPr>
        <w:t xml:space="preserve"> предложила высказаться по данному вопросу и принять  путем голосования </w:t>
      </w:r>
      <w:r w:rsidR="006C62BB" w:rsidRPr="008D2432">
        <w:rPr>
          <w:rFonts w:ascii="Times New Roman" w:hAnsi="Times New Roman" w:cs="Times New Roman"/>
          <w:i/>
          <w:sz w:val="24"/>
          <w:szCs w:val="24"/>
        </w:rPr>
        <w:t>(прилагается).</w:t>
      </w:r>
    </w:p>
    <w:p w:rsidR="006C62BB" w:rsidRPr="008D2432" w:rsidRDefault="008D2432" w:rsidP="00C4340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6C62BB"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6C62BB" w:rsidRPr="008D2432" w:rsidRDefault="006C62BB" w:rsidP="00C4340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4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8D2432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6C62BB" w:rsidRDefault="006C62BB" w:rsidP="00C4340A">
      <w:pPr>
        <w:pStyle w:val="ab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432" w:rsidRPr="008D2432" w:rsidRDefault="008D2432" w:rsidP="008D24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</w:rPr>
        <w:lastRenderedPageBreak/>
        <w:t>По  вопросу</w:t>
      </w:r>
      <w:r w:rsidRPr="002F612F">
        <w:rPr>
          <w:rFonts w:ascii="Times New Roman" w:hAnsi="Times New Roman"/>
          <w:sz w:val="24"/>
          <w:szCs w:val="24"/>
        </w:rPr>
        <w:t xml:space="preserve">  </w:t>
      </w:r>
      <w:r w:rsidR="006C62BB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6C62BB" w:rsidRPr="008D2432">
        <w:rPr>
          <w:rFonts w:ascii="Times New Roman" w:hAnsi="Times New Roman" w:cs="Times New Roman"/>
          <w:sz w:val="24"/>
          <w:szCs w:val="24"/>
        </w:rPr>
        <w:t>деятельности ДОО на 2018 – 2019 учебный год</w:t>
      </w:r>
      <w:r w:rsidRPr="008D2432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2432">
        <w:rPr>
          <w:rFonts w:ascii="Times New Roman" w:hAnsi="Times New Roman" w:cs="Times New Roman"/>
          <w:sz w:val="24"/>
          <w:szCs w:val="24"/>
        </w:rPr>
        <w:t xml:space="preserve">Е.В.Орлова - ст. воспитатель, она познакомила коллег с  </w:t>
      </w:r>
      <w:r>
        <w:rPr>
          <w:rFonts w:ascii="Times New Roman" w:hAnsi="Times New Roman" w:cs="Times New Roman"/>
          <w:sz w:val="24"/>
          <w:szCs w:val="24"/>
        </w:rPr>
        <w:t xml:space="preserve">циклограммой </w:t>
      </w:r>
      <w:r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контроля </w:t>
      </w:r>
      <w:r w:rsidRPr="008D2432">
        <w:rPr>
          <w:rFonts w:ascii="Times New Roman" w:hAnsi="Times New Roman" w:cs="Times New Roman"/>
          <w:sz w:val="24"/>
          <w:szCs w:val="24"/>
        </w:rPr>
        <w:t>деятельности ДОО на 2018 – 2019 учебный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(прилагается)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 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данному вопросу и принять циклограмму деятельности  путем голосования.</w:t>
      </w:r>
    </w:p>
    <w:p w:rsidR="008D2432" w:rsidRPr="002F612F" w:rsidRDefault="008D2432" w:rsidP="008D243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За - 14 человек, против - 0 человек.</w:t>
      </w:r>
    </w:p>
    <w:p w:rsidR="008D2432" w:rsidRPr="007C7CCD" w:rsidRDefault="008D2432" w:rsidP="0046337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F612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1B6EDD" w:rsidRPr="00CF77AA" w:rsidRDefault="00A070DF" w:rsidP="00CF77AA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3F0A83">
        <w:rPr>
          <w:rFonts w:ascii="Times New Roman" w:hAnsi="Times New Roman" w:cs="Times New Roman"/>
          <w:b/>
          <w:sz w:val="24"/>
          <w:szCs w:val="24"/>
        </w:rPr>
        <w:t xml:space="preserve">шестому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640FB0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3F0A83">
        <w:rPr>
          <w:rFonts w:ascii="Times New Roman" w:hAnsi="Times New Roman" w:cs="Times New Roman"/>
          <w:sz w:val="24"/>
          <w:szCs w:val="24"/>
        </w:rPr>
        <w:t>о рассмотрении и принятии</w:t>
      </w:r>
      <w:r w:rsidRPr="00CF77AA">
        <w:rPr>
          <w:rFonts w:ascii="Times New Roman" w:hAnsi="Times New Roman" w:cs="Times New Roman"/>
          <w:bCs/>
          <w:sz w:val="24"/>
          <w:szCs w:val="24"/>
        </w:rPr>
        <w:t xml:space="preserve"> объема нагрузки для педагогов </w:t>
      </w:r>
      <w:r w:rsidRPr="00CF77AA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И.С. Осадчева заведующий МДОУ</w:t>
      </w:r>
      <w:r w:rsidRPr="00CF77AA">
        <w:rPr>
          <w:rFonts w:ascii="Times New Roman" w:hAnsi="Times New Roman" w:cs="Times New Roman"/>
          <w:sz w:val="24"/>
          <w:szCs w:val="24"/>
        </w:rPr>
        <w:t xml:space="preserve">, она </w:t>
      </w:r>
      <w:r w:rsidR="006B1278"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7305EF" w:rsidRPr="00CF77AA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696B25" w:rsidRPr="00CF77AA">
        <w:rPr>
          <w:rFonts w:ascii="Times New Roman" w:hAnsi="Times New Roman" w:cs="Times New Roman"/>
          <w:sz w:val="24"/>
          <w:szCs w:val="24"/>
        </w:rPr>
        <w:t xml:space="preserve"> о 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>распределение объема</w:t>
      </w:r>
      <w:r w:rsidR="003F0A83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2018 – 2019</w:t>
      </w:r>
      <w:r w:rsidR="00696B25" w:rsidRPr="00CF77A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F63C9" w:rsidRPr="00CF77AA">
        <w:rPr>
          <w:rFonts w:ascii="Times New Roman" w:hAnsi="Times New Roman" w:cs="Times New Roman"/>
          <w:bCs/>
          <w:sz w:val="24"/>
          <w:szCs w:val="24"/>
        </w:rPr>
        <w:t>.</w:t>
      </w:r>
      <w:r w:rsidR="003F0A83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57E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B3657E" w:rsidRPr="00CF77AA">
        <w:rPr>
          <w:rFonts w:ascii="Times New Roman" w:hAnsi="Times New Roman" w:cs="Times New Roman"/>
          <w:sz w:val="24"/>
          <w:szCs w:val="24"/>
        </w:rPr>
        <w:t>Колесникова О.В. – 1.5 ст.;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Немыкина Д.А. – 1.5 ст.;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Межлумова Р.А. – 1.1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ст.,</w:t>
      </w:r>
    </w:p>
    <w:p w:rsidR="00CF77AA" w:rsidRPr="00CF77AA" w:rsidRDefault="00CF77A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Лоза К.П. – 1.1 ст.,</w:t>
      </w:r>
    </w:p>
    <w:p w:rsidR="00CF77AA" w:rsidRPr="00CF77AA" w:rsidRDefault="00CF77A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Пойминова О.Е.– 1.5 ст.,</w:t>
      </w:r>
    </w:p>
    <w:p w:rsidR="00CF77AA" w:rsidRPr="00CF77AA" w:rsidRDefault="00CF77AA" w:rsidP="00CF77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CF77AA">
        <w:rPr>
          <w:rFonts w:ascii="Times New Roman" w:hAnsi="Times New Roman" w:cs="Times New Roman"/>
          <w:sz w:val="24"/>
          <w:szCs w:val="24"/>
        </w:rPr>
        <w:t>Колодезная</w:t>
      </w:r>
      <w:proofErr w:type="gramEnd"/>
      <w:r w:rsidRPr="00CF77AA">
        <w:rPr>
          <w:rFonts w:ascii="Times New Roman" w:hAnsi="Times New Roman" w:cs="Times New Roman"/>
          <w:sz w:val="24"/>
          <w:szCs w:val="24"/>
        </w:rPr>
        <w:t xml:space="preserve"> М.В. – 1.1 ст.,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Рыжкова Д.А.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– 1.5 ст.,</w:t>
      </w:r>
    </w:p>
    <w:p w:rsidR="001B6EDD" w:rsidRPr="00CF77AA" w:rsidRDefault="005F7491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воспитатель Чеботарева А.М.- 1.6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1B6EDD" w:rsidRPr="00CF77AA" w:rsidRDefault="001B6EDD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музыкальный руководитель Головина Е.В. – 1.25ст.</w:t>
      </w:r>
    </w:p>
    <w:p w:rsidR="00CF77AA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музыкальный руководитель Лужецкая.Л.А. – 0,5ст.</w:t>
      </w:r>
    </w:p>
    <w:p w:rsidR="00CF77AA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с</w:t>
      </w:r>
      <w:r w:rsidR="001B6EDD" w:rsidRPr="00CF77AA">
        <w:rPr>
          <w:rFonts w:ascii="Times New Roman" w:hAnsi="Times New Roman" w:cs="Times New Roman"/>
          <w:sz w:val="24"/>
          <w:szCs w:val="24"/>
        </w:rPr>
        <w:t>тарший воспитатель Орлова Е.В. – 1.</w:t>
      </w:r>
      <w:proofErr w:type="gramStart"/>
      <w:r w:rsidR="001B6EDD" w:rsidRPr="00CF77A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B6EDD" w:rsidRPr="00CF77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6EDD" w:rsidRPr="00CF77AA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у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читель – логопед </w:t>
      </w:r>
      <w:r w:rsidRPr="00CF77AA">
        <w:rPr>
          <w:rFonts w:ascii="Times New Roman" w:hAnsi="Times New Roman" w:cs="Times New Roman"/>
          <w:sz w:val="24"/>
          <w:szCs w:val="24"/>
        </w:rPr>
        <w:t>Перелыгина А.О</w:t>
      </w:r>
      <w:r w:rsidR="0043453D" w:rsidRPr="00CF77AA">
        <w:rPr>
          <w:rFonts w:ascii="Times New Roman" w:hAnsi="Times New Roman" w:cs="Times New Roman"/>
          <w:sz w:val="24"/>
          <w:szCs w:val="24"/>
        </w:rPr>
        <w:t>.</w:t>
      </w:r>
      <w:r w:rsidRPr="00CF77AA">
        <w:rPr>
          <w:rFonts w:ascii="Times New Roman" w:hAnsi="Times New Roman" w:cs="Times New Roman"/>
          <w:sz w:val="24"/>
          <w:szCs w:val="24"/>
        </w:rPr>
        <w:t xml:space="preserve"> – 1.25 </w:t>
      </w:r>
      <w:r w:rsidR="001B6EDD" w:rsidRPr="00CF77AA">
        <w:rPr>
          <w:rFonts w:ascii="Times New Roman" w:hAnsi="Times New Roman" w:cs="Times New Roman"/>
          <w:sz w:val="24"/>
          <w:szCs w:val="24"/>
        </w:rPr>
        <w:t xml:space="preserve">ст.,  </w:t>
      </w:r>
    </w:p>
    <w:p w:rsidR="0043453D" w:rsidRDefault="00CF77AA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и</w:t>
      </w:r>
      <w:r w:rsidR="0043453D" w:rsidRPr="00CF77AA">
        <w:rPr>
          <w:rFonts w:ascii="Times New Roman" w:hAnsi="Times New Roman" w:cs="Times New Roman"/>
          <w:sz w:val="24"/>
          <w:szCs w:val="24"/>
        </w:rPr>
        <w:t>нструктор по физкультур</w:t>
      </w:r>
      <w:r w:rsidRPr="00CF77AA">
        <w:rPr>
          <w:rFonts w:ascii="Times New Roman" w:hAnsi="Times New Roman" w:cs="Times New Roman"/>
          <w:sz w:val="24"/>
          <w:szCs w:val="24"/>
        </w:rPr>
        <w:t>е Жигалова А.А. – 1,0</w:t>
      </w:r>
      <w:r w:rsidR="0043453D" w:rsidRPr="00CF77AA">
        <w:rPr>
          <w:rFonts w:ascii="Times New Roman" w:hAnsi="Times New Roman" w:cs="Times New Roman"/>
          <w:sz w:val="24"/>
          <w:szCs w:val="24"/>
        </w:rPr>
        <w:t xml:space="preserve"> ст</w:t>
      </w:r>
      <w:r w:rsidRPr="00CF77AA">
        <w:rPr>
          <w:rFonts w:ascii="Times New Roman" w:hAnsi="Times New Roman" w:cs="Times New Roman"/>
          <w:sz w:val="24"/>
          <w:szCs w:val="24"/>
        </w:rPr>
        <w:t>.,</w:t>
      </w:r>
    </w:p>
    <w:p w:rsidR="00DC33E2" w:rsidRPr="00CF77AA" w:rsidRDefault="00DC33E2" w:rsidP="00B27D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– Немсадзе А.В. – 1.0 ст.</w:t>
      </w:r>
    </w:p>
    <w:p w:rsidR="001B6EDD" w:rsidRPr="00CF77AA" w:rsidRDefault="00CF77AA" w:rsidP="00640F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м</w:t>
      </w:r>
      <w:r w:rsidR="001B6EDD" w:rsidRPr="00CF77AA">
        <w:rPr>
          <w:rFonts w:ascii="Times New Roman" w:hAnsi="Times New Roman" w:cs="Times New Roman"/>
          <w:sz w:val="24"/>
          <w:szCs w:val="24"/>
        </w:rPr>
        <w:t>узыкальный руководитель Лужецкая Л.А. – 0.5 ст. внешнее совмещение</w:t>
      </w:r>
    </w:p>
    <w:p w:rsidR="006055B6" w:rsidRPr="00CF77AA" w:rsidRDefault="006055B6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AA">
        <w:rPr>
          <w:rFonts w:ascii="Times New Roman" w:hAnsi="Times New Roman" w:cs="Times New Roman"/>
          <w:sz w:val="24"/>
          <w:szCs w:val="24"/>
        </w:rPr>
        <w:t>Орлова Е.В. предл</w:t>
      </w:r>
      <w:r w:rsidR="000C6070" w:rsidRPr="00CF77AA">
        <w:rPr>
          <w:rFonts w:ascii="Times New Roman" w:hAnsi="Times New Roman" w:cs="Times New Roman"/>
          <w:sz w:val="24"/>
          <w:szCs w:val="24"/>
        </w:rPr>
        <w:t>ожила высказаться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 w:rsidR="000C6070" w:rsidRPr="00CF77AA">
        <w:rPr>
          <w:rFonts w:ascii="Times New Roman" w:hAnsi="Times New Roman" w:cs="Times New Roman"/>
          <w:sz w:val="24"/>
          <w:szCs w:val="24"/>
        </w:rPr>
        <w:t>по данному вопро</w:t>
      </w:r>
      <w:r w:rsidR="00102AA2" w:rsidRPr="00CF77AA">
        <w:rPr>
          <w:rFonts w:ascii="Times New Roman" w:hAnsi="Times New Roman" w:cs="Times New Roman"/>
          <w:sz w:val="24"/>
          <w:szCs w:val="24"/>
        </w:rPr>
        <w:t>су и принять  путем голосования</w:t>
      </w:r>
      <w:r w:rsidR="00373B84" w:rsidRPr="00CF77AA">
        <w:rPr>
          <w:rFonts w:ascii="Times New Roman" w:hAnsi="Times New Roman" w:cs="Times New Roman"/>
          <w:sz w:val="24"/>
          <w:szCs w:val="24"/>
        </w:rPr>
        <w:t xml:space="preserve"> распределение</w:t>
      </w:r>
      <w:r w:rsidR="000C6070" w:rsidRPr="00CF77AA">
        <w:rPr>
          <w:rFonts w:ascii="Times New Roman" w:hAnsi="Times New Roman" w:cs="Times New Roman"/>
          <w:sz w:val="24"/>
          <w:szCs w:val="24"/>
        </w:rPr>
        <w:t xml:space="preserve"> объема нагрузки для педагогов</w:t>
      </w:r>
      <w:r w:rsidR="00373B84" w:rsidRPr="00CF77AA">
        <w:rPr>
          <w:rFonts w:ascii="Times New Roman" w:hAnsi="Times New Roman" w:cs="Times New Roman"/>
          <w:sz w:val="24"/>
          <w:szCs w:val="24"/>
        </w:rPr>
        <w:t>.</w:t>
      </w:r>
    </w:p>
    <w:p w:rsidR="006055B6" w:rsidRPr="00CF77AA" w:rsidRDefault="006055B6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3F0A83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D2432" w:rsidRPr="00DC33E2" w:rsidRDefault="006055B6" w:rsidP="00DC33E2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EC55BB" w:rsidRDefault="003F0A83" w:rsidP="00DC33E2">
      <w:pPr>
        <w:tabs>
          <w:tab w:val="center" w:pos="851"/>
          <w:tab w:val="right" w:pos="935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седьмому </w:t>
      </w:r>
      <w:r w:rsidRPr="00CF77A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CF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095E"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 выступила старший воспитатель Е.В.Орлова</w:t>
      </w:r>
      <w:proofErr w:type="gramStart"/>
      <w:r w:rsidR="00FB7E07">
        <w:rPr>
          <w:rFonts w:ascii="Times New Roman" w:hAnsi="Times New Roman"/>
          <w:sz w:val="24"/>
          <w:szCs w:val="24"/>
        </w:rPr>
        <w:t>.О</w:t>
      </w:r>
      <w:proofErr w:type="gramEnd"/>
      <w:r w:rsidR="00FB7E07">
        <w:rPr>
          <w:rFonts w:ascii="Times New Roman" w:hAnsi="Times New Roman"/>
          <w:sz w:val="24"/>
          <w:szCs w:val="24"/>
        </w:rPr>
        <w:t xml:space="preserve">на </w:t>
      </w:r>
      <w:r w:rsidR="00EC55BB">
        <w:rPr>
          <w:rFonts w:ascii="Times New Roman" w:hAnsi="Times New Roman"/>
          <w:sz w:val="24"/>
          <w:szCs w:val="24"/>
        </w:rPr>
        <w:t>рассказала, что</w:t>
      </w:r>
      <w:r w:rsidR="00B41DC4">
        <w:rPr>
          <w:rFonts w:ascii="Times New Roman" w:hAnsi="Times New Roman"/>
          <w:sz w:val="24"/>
          <w:szCs w:val="24"/>
        </w:rPr>
        <w:t xml:space="preserve"> в соответсвии с приказом МО и науки РФ от 7.04.2014 г. № 276 «Об утверждении порядка проведения аттестации педагогических работников организаций, осуществляющих образовательную деятельность» и</w:t>
      </w:r>
      <w:r w:rsidR="00EC55BB">
        <w:rPr>
          <w:rFonts w:ascii="Times New Roman" w:hAnsi="Times New Roman"/>
          <w:sz w:val="24"/>
          <w:szCs w:val="24"/>
        </w:rPr>
        <w:t xml:space="preserve"> согласно перспективного плана аттестации педагогических работников, необходимо аттеставаться на соотвествие занимаемой должности в 2018 -2019 году воспитателю Колодезной М.В. Для реализа</w:t>
      </w:r>
      <w:r w:rsidR="00B41DC4">
        <w:rPr>
          <w:rFonts w:ascii="Times New Roman" w:hAnsi="Times New Roman"/>
          <w:sz w:val="24"/>
          <w:szCs w:val="24"/>
        </w:rPr>
        <w:t>ции данной процедуры была создана аттес</w:t>
      </w:r>
      <w:r w:rsidR="00091CA8">
        <w:rPr>
          <w:rFonts w:ascii="Times New Roman" w:hAnsi="Times New Roman"/>
          <w:sz w:val="24"/>
          <w:szCs w:val="24"/>
        </w:rPr>
        <w:t>т</w:t>
      </w:r>
      <w:r w:rsidR="00B41DC4">
        <w:rPr>
          <w:rFonts w:ascii="Times New Roman" w:hAnsi="Times New Roman"/>
          <w:sz w:val="24"/>
          <w:szCs w:val="24"/>
        </w:rPr>
        <w:t>ациюнная комиссия: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41DC4">
        <w:rPr>
          <w:rFonts w:ascii="Times New Roman" w:hAnsi="Times New Roman"/>
          <w:sz w:val="24"/>
          <w:szCs w:val="24"/>
        </w:rPr>
        <w:t>тарший воспитатель – Е.В.Орлова – председатель аттестационной комиссии;</w:t>
      </w:r>
    </w:p>
    <w:p w:rsidR="00B41DC4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41DC4">
        <w:rPr>
          <w:rFonts w:ascii="Times New Roman" w:hAnsi="Times New Roman"/>
          <w:sz w:val="24"/>
          <w:szCs w:val="24"/>
        </w:rPr>
        <w:t>оспитатель – А.М.Чеботарева – зам</w:t>
      </w:r>
      <w:proofErr w:type="gramStart"/>
      <w:r w:rsidR="00B41DC4">
        <w:rPr>
          <w:rFonts w:ascii="Times New Roman" w:hAnsi="Times New Roman"/>
          <w:sz w:val="24"/>
          <w:szCs w:val="24"/>
        </w:rPr>
        <w:t>.п</w:t>
      </w:r>
      <w:proofErr w:type="gramEnd"/>
      <w:r w:rsidR="00B41DC4">
        <w:rPr>
          <w:rFonts w:ascii="Times New Roman" w:hAnsi="Times New Roman"/>
          <w:sz w:val="24"/>
          <w:szCs w:val="24"/>
        </w:rPr>
        <w:t>редседателя аттестационной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Е.В.Головина – секретарь аттестационной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Перелыгина А.О.- ППК, член комиссии;</w:t>
      </w:r>
    </w:p>
    <w:p w:rsidR="00611320" w:rsidRDefault="00611320" w:rsidP="00091CA8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– И.С.Осадчева</w:t>
      </w:r>
      <w:r w:rsidR="00091CA8">
        <w:rPr>
          <w:rFonts w:ascii="Times New Roman" w:hAnsi="Times New Roman"/>
          <w:sz w:val="24"/>
          <w:szCs w:val="24"/>
        </w:rPr>
        <w:t>.</w:t>
      </w:r>
    </w:p>
    <w:p w:rsidR="00091CA8" w:rsidRPr="008D2432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Далее</w:t>
      </w:r>
      <w:r w:rsidRPr="002F612F">
        <w:rPr>
          <w:rFonts w:ascii="Times New Roman" w:hAnsi="Times New Roman" w:cs="Times New Roman"/>
          <w:sz w:val="24"/>
          <w:szCs w:val="24"/>
        </w:rPr>
        <w:t xml:space="preserve"> Орлова Е.В. предложила высказать свои предложения по данно</w:t>
      </w:r>
      <w:r>
        <w:rPr>
          <w:rFonts w:ascii="Times New Roman" w:hAnsi="Times New Roman" w:cs="Times New Roman"/>
          <w:sz w:val="24"/>
          <w:szCs w:val="24"/>
        </w:rPr>
        <w:t xml:space="preserve">му вопросу и принять вопрос </w:t>
      </w:r>
      <w:r w:rsidRPr="002F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2F8C">
        <w:rPr>
          <w:rFonts w:ascii="Times New Roman" w:hAnsi="Times New Roman"/>
          <w:sz w:val="24"/>
          <w:szCs w:val="24"/>
        </w:rPr>
        <w:t>б аттестации педагогических работников, с целью подтверждения со</w:t>
      </w:r>
      <w:r>
        <w:rPr>
          <w:rFonts w:ascii="Times New Roman" w:hAnsi="Times New Roman"/>
          <w:sz w:val="24"/>
          <w:szCs w:val="24"/>
        </w:rPr>
        <w:t>ответствия занимаемой должности</w:t>
      </w:r>
      <w:r w:rsidRPr="002F612F">
        <w:rPr>
          <w:rFonts w:ascii="Times New Roman" w:hAnsi="Times New Roman" w:cs="Times New Roman"/>
          <w:sz w:val="24"/>
          <w:szCs w:val="24"/>
        </w:rPr>
        <w:t xml:space="preserve">  путем голосования.</w:t>
      </w:r>
    </w:p>
    <w:p w:rsidR="00091CA8" w:rsidRPr="00CF77AA" w:rsidRDefault="00091CA8" w:rsidP="00091CA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-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EC55BB" w:rsidRPr="00091CA8" w:rsidRDefault="00091CA8" w:rsidP="00091CA8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CF77A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F77AA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3F0A83">
        <w:rPr>
          <w:rFonts w:ascii="Times New Roman" w:hAnsi="Times New Roman" w:cs="Times New Roman"/>
          <w:sz w:val="24"/>
          <w:szCs w:val="24"/>
          <w:lang w:eastAsia="ru-RU"/>
        </w:rPr>
        <w:t>единогласно.</w:t>
      </w:r>
    </w:p>
    <w:p w:rsidR="009E095E" w:rsidRPr="0074399B" w:rsidRDefault="0074399B" w:rsidP="0074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399B">
        <w:rPr>
          <w:rFonts w:ascii="Times New Roman" w:hAnsi="Times New Roman" w:cs="Times New Roman"/>
          <w:b/>
          <w:sz w:val="24"/>
          <w:szCs w:val="24"/>
        </w:rPr>
        <w:t xml:space="preserve">По восьмому </w:t>
      </w:r>
      <w:r w:rsidR="009E095E" w:rsidRPr="0074399B">
        <w:rPr>
          <w:rFonts w:ascii="Times New Roman" w:hAnsi="Times New Roman" w:cs="Times New Roman"/>
          <w:b/>
          <w:sz w:val="24"/>
          <w:szCs w:val="24"/>
        </w:rPr>
        <w:t xml:space="preserve">  вопросу</w:t>
      </w:r>
      <w:r w:rsidR="009E095E" w:rsidRPr="00743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399B">
        <w:rPr>
          <w:rFonts w:ascii="Times New Roman" w:hAnsi="Times New Roman" w:cs="Times New Roman"/>
          <w:sz w:val="24"/>
          <w:szCs w:val="24"/>
        </w:rPr>
        <w:t>об итогах  готовности групп к новому учебному году</w:t>
      </w:r>
      <w:proofErr w:type="gramStart"/>
      <w:r w:rsidRPr="00743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399B">
        <w:rPr>
          <w:rFonts w:ascii="Times New Roman" w:hAnsi="Times New Roman" w:cs="Times New Roman"/>
          <w:sz w:val="24"/>
          <w:szCs w:val="24"/>
        </w:rPr>
        <w:t>ыступила  И.С. Осадчева заведующий МДОУ,</w:t>
      </w:r>
      <w:r w:rsid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9E095E" w:rsidRPr="0074399B">
        <w:rPr>
          <w:rFonts w:ascii="Times New Roman" w:hAnsi="Times New Roman" w:cs="Times New Roman"/>
          <w:sz w:val="24"/>
          <w:szCs w:val="24"/>
        </w:rPr>
        <w:t xml:space="preserve">она  познакомила с результатами </w:t>
      </w:r>
      <w:r w:rsidR="009E095E" w:rsidRPr="0074399B">
        <w:rPr>
          <w:rFonts w:ascii="Times New Roman" w:hAnsi="Times New Roman"/>
          <w:sz w:val="24"/>
          <w:szCs w:val="24"/>
        </w:rPr>
        <w:t xml:space="preserve">смотра-конкурса «Благоустройство территории ДОУ» </w:t>
      </w:r>
      <w:r w:rsidR="009E095E" w:rsidRPr="0074399B">
        <w:rPr>
          <w:rFonts w:ascii="Times New Roman" w:hAnsi="Times New Roman"/>
          <w:i/>
          <w:sz w:val="24"/>
          <w:szCs w:val="24"/>
        </w:rPr>
        <w:t>(прилагается).</w:t>
      </w:r>
      <w:r w:rsidR="009E095E" w:rsidRPr="0074399B">
        <w:rPr>
          <w:rFonts w:ascii="Times New Roman" w:hAnsi="Times New Roman"/>
          <w:spacing w:val="-2"/>
          <w:sz w:val="24"/>
          <w:szCs w:val="24"/>
        </w:rPr>
        <w:t xml:space="preserve"> Далее  </w:t>
      </w:r>
      <w:r w:rsidR="009E095E" w:rsidRPr="0074399B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 и принять информацию к сведению.</w:t>
      </w:r>
    </w:p>
    <w:p w:rsidR="009E095E" w:rsidRPr="0074399B" w:rsidRDefault="0074399B" w:rsidP="009E095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За - 14</w:t>
      </w:r>
      <w:r w:rsidR="009E095E"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9E095E" w:rsidRPr="0074399B" w:rsidRDefault="009E095E" w:rsidP="009E095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9E095E" w:rsidRPr="00642F8C" w:rsidRDefault="009E095E" w:rsidP="009E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95E" w:rsidRPr="00EE05E4" w:rsidRDefault="002C39FE" w:rsidP="009E09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девятому </w:t>
      </w:r>
      <w:r w:rsidRPr="007439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9B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7439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05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E095E" w:rsidRPr="00642F8C">
        <w:rPr>
          <w:rFonts w:ascii="Times New Roman" w:hAnsi="Times New Roman" w:cs="Times New Roman"/>
          <w:sz w:val="24"/>
          <w:szCs w:val="24"/>
        </w:rPr>
        <w:t>ассмотрение и утверждение локальных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>Е.В.Орлов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2432">
        <w:rPr>
          <w:rFonts w:ascii="Times New Roman" w:hAnsi="Times New Roman" w:cs="Times New Roman"/>
          <w:sz w:val="24"/>
          <w:szCs w:val="24"/>
        </w:rPr>
        <w:t xml:space="preserve"> ст.</w:t>
      </w:r>
      <w:r w:rsidR="00EE05E4">
        <w:rPr>
          <w:rFonts w:ascii="Times New Roman" w:hAnsi="Times New Roman" w:cs="Times New Roman"/>
          <w:sz w:val="24"/>
          <w:szCs w:val="24"/>
        </w:rPr>
        <w:t xml:space="preserve"> воспитатель. Она предложила в целях повышения эффективности работы с молодыми специалистами, создания необходимых уловий профессиональной адаптации молодых педагогов в МДОУ рассмотреть и принять положение о наставничестве в МДОУ «Детский сад № 17 с.</w:t>
      </w:r>
      <w:r w:rsidR="005F7D4C">
        <w:rPr>
          <w:rFonts w:ascii="Times New Roman" w:hAnsi="Times New Roman" w:cs="Times New Roman"/>
          <w:sz w:val="24"/>
          <w:szCs w:val="24"/>
        </w:rPr>
        <w:t xml:space="preserve"> </w:t>
      </w:r>
      <w:r w:rsidR="00EE05E4">
        <w:rPr>
          <w:rFonts w:ascii="Times New Roman" w:hAnsi="Times New Roman" w:cs="Times New Roman"/>
          <w:sz w:val="24"/>
          <w:szCs w:val="24"/>
        </w:rPr>
        <w:t xml:space="preserve">Пушкарное» </w:t>
      </w:r>
      <w:r w:rsidR="00EE05E4" w:rsidRPr="00EE05E4">
        <w:rPr>
          <w:rFonts w:ascii="Times New Roman" w:hAnsi="Times New Roman" w:cs="Times New Roman"/>
          <w:i/>
          <w:sz w:val="24"/>
          <w:szCs w:val="24"/>
        </w:rPr>
        <w:t>(прилагается</w:t>
      </w:r>
      <w:r w:rsidR="00EE05E4">
        <w:rPr>
          <w:rFonts w:ascii="Times New Roman" w:hAnsi="Times New Roman" w:cs="Times New Roman"/>
          <w:i/>
          <w:sz w:val="24"/>
          <w:szCs w:val="24"/>
        </w:rPr>
        <w:t>.</w:t>
      </w:r>
      <w:r w:rsidR="00EE05E4" w:rsidRPr="00EE05E4">
        <w:rPr>
          <w:rFonts w:ascii="Times New Roman" w:hAnsi="Times New Roman" w:cs="Times New Roman"/>
          <w:i/>
          <w:sz w:val="24"/>
          <w:szCs w:val="24"/>
        </w:rPr>
        <w:t>)</w:t>
      </w:r>
    </w:p>
    <w:p w:rsidR="00317596" w:rsidRPr="0074399B" w:rsidRDefault="00317596" w:rsidP="0031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99B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Pr="0074399B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 и принять положение путем голосования</w:t>
      </w:r>
      <w:r w:rsidRPr="0074399B">
        <w:rPr>
          <w:rFonts w:ascii="Times New Roman" w:hAnsi="Times New Roman" w:cs="Times New Roman"/>
          <w:sz w:val="24"/>
          <w:szCs w:val="24"/>
        </w:rPr>
        <w:t>.</w:t>
      </w:r>
    </w:p>
    <w:p w:rsidR="00317596" w:rsidRPr="0074399B" w:rsidRDefault="00317596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За - 14 человек, против - 0 человек.</w:t>
      </w:r>
    </w:p>
    <w:p w:rsidR="009E095E" w:rsidRPr="005F7D4C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399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74399B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DC666D" w:rsidRPr="005F7D4C" w:rsidRDefault="009E095E" w:rsidP="005F7D4C">
      <w:pPr>
        <w:tabs>
          <w:tab w:val="center" w:pos="4677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 w:rsidR="00EE05E4" w:rsidRPr="005F7D4C">
        <w:rPr>
          <w:rFonts w:ascii="Times New Roman" w:hAnsi="Times New Roman" w:cs="Times New Roman"/>
          <w:b/>
          <w:sz w:val="24"/>
          <w:szCs w:val="24"/>
        </w:rPr>
        <w:t>По десятому вопросу</w:t>
      </w:r>
      <w:r w:rsidR="00EE05E4" w:rsidRPr="005F7D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05E4" w:rsidRPr="005F7D4C">
        <w:rPr>
          <w:rFonts w:ascii="Times New Roman" w:hAnsi="Times New Roman"/>
          <w:sz w:val="24"/>
          <w:szCs w:val="24"/>
        </w:rPr>
        <w:t xml:space="preserve">о </w:t>
      </w:r>
      <w:r w:rsidR="00EE05E4" w:rsidRPr="005F7D4C">
        <w:rPr>
          <w:rFonts w:ascii="Times New Roman" w:hAnsi="Times New Roman" w:cs="Times New Roman"/>
          <w:sz w:val="24"/>
          <w:szCs w:val="24"/>
        </w:rPr>
        <w:t>рассмотрении и принятии</w:t>
      </w:r>
      <w:r w:rsidRPr="005F7D4C">
        <w:rPr>
          <w:rFonts w:ascii="Times New Roman" w:hAnsi="Times New Roman" w:cs="Times New Roman"/>
          <w:sz w:val="24"/>
          <w:szCs w:val="24"/>
        </w:rPr>
        <w:t xml:space="preserve"> плана  работы по профилактике и предупреждению детского </w:t>
      </w:r>
      <w:proofErr w:type="gramStart"/>
      <w:r w:rsidRPr="005F7D4C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Pr="005F7D4C">
        <w:rPr>
          <w:rFonts w:ascii="Times New Roman" w:hAnsi="Times New Roman" w:cs="Times New Roman"/>
          <w:sz w:val="24"/>
          <w:szCs w:val="24"/>
        </w:rPr>
        <w:t xml:space="preserve"> травмат</w:t>
      </w:r>
      <w:r w:rsidR="00EE05E4" w:rsidRPr="005F7D4C">
        <w:rPr>
          <w:rFonts w:ascii="Times New Roman" w:hAnsi="Times New Roman" w:cs="Times New Roman"/>
          <w:sz w:val="24"/>
          <w:szCs w:val="24"/>
        </w:rPr>
        <w:t>изма на 2018 – 2019 учебный год выступила  И.С. Осадчева заведующий МДОУ</w:t>
      </w:r>
      <w:r w:rsidR="00C4340A">
        <w:rPr>
          <w:rFonts w:ascii="Times New Roman" w:hAnsi="Times New Roman" w:cs="Times New Roman"/>
          <w:sz w:val="24"/>
          <w:szCs w:val="24"/>
        </w:rPr>
        <w:t xml:space="preserve"> </w:t>
      </w:r>
      <w:r w:rsidR="00C4340A" w:rsidRPr="00C4340A">
        <w:rPr>
          <w:rFonts w:ascii="Times New Roman" w:hAnsi="Times New Roman" w:cs="Times New Roman"/>
          <w:i/>
          <w:sz w:val="24"/>
          <w:szCs w:val="24"/>
        </w:rPr>
        <w:t>(прилагается)</w:t>
      </w:r>
      <w:r w:rsidR="00EE05E4" w:rsidRPr="005F7D4C">
        <w:rPr>
          <w:rFonts w:ascii="Times New Roman" w:hAnsi="Times New Roman" w:cs="Times New Roman"/>
          <w:sz w:val="24"/>
          <w:szCs w:val="24"/>
        </w:rPr>
        <w:t>. Она рассказала о</w:t>
      </w:r>
      <w:r w:rsidR="00441E5C" w:rsidRPr="005F7D4C">
        <w:rPr>
          <w:rFonts w:ascii="Times New Roman" w:hAnsi="Times New Roman"/>
          <w:sz w:val="24"/>
          <w:szCs w:val="24"/>
        </w:rPr>
        <w:t xml:space="preserve"> состояние</w:t>
      </w:r>
      <w:r w:rsidR="00DC666D" w:rsidRPr="005F7D4C">
        <w:rPr>
          <w:rFonts w:ascii="Times New Roman" w:hAnsi="Times New Roman"/>
          <w:sz w:val="24"/>
          <w:szCs w:val="24"/>
        </w:rPr>
        <w:t xml:space="preserve"> работы по предупреждению детского –</w:t>
      </w:r>
      <w:r w:rsidR="008B623B" w:rsidRPr="005F7D4C">
        <w:rPr>
          <w:rFonts w:ascii="Times New Roman" w:hAnsi="Times New Roman"/>
          <w:sz w:val="24"/>
          <w:szCs w:val="24"/>
        </w:rPr>
        <w:t xml:space="preserve"> </w:t>
      </w:r>
      <w:r w:rsidR="00DC666D" w:rsidRPr="005F7D4C">
        <w:rPr>
          <w:rFonts w:ascii="Times New Roman" w:hAnsi="Times New Roman"/>
          <w:sz w:val="24"/>
          <w:szCs w:val="24"/>
        </w:rPr>
        <w:t>дорожно-транспортного травматизма, о ме</w:t>
      </w:r>
      <w:r w:rsidR="00EE05E4" w:rsidRPr="005F7D4C">
        <w:rPr>
          <w:rFonts w:ascii="Times New Roman" w:hAnsi="Times New Roman"/>
          <w:sz w:val="24"/>
          <w:szCs w:val="24"/>
        </w:rPr>
        <w:t>рах эффективности данной работы.</w:t>
      </w:r>
      <w:r w:rsidR="002548E5">
        <w:rPr>
          <w:rFonts w:ascii="Times New Roman" w:hAnsi="Times New Roman"/>
          <w:sz w:val="24"/>
          <w:szCs w:val="24"/>
        </w:rPr>
        <w:t xml:space="preserve"> </w:t>
      </w:r>
      <w:r w:rsidR="00EE05E4" w:rsidRPr="005F7D4C">
        <w:rPr>
          <w:rFonts w:ascii="Times New Roman" w:hAnsi="Times New Roman" w:cs="Times New Roman"/>
          <w:sz w:val="24"/>
          <w:szCs w:val="24"/>
        </w:rPr>
        <w:t>Обратила внимание,</w:t>
      </w:r>
      <w:r w:rsidR="00A11107" w:rsidRPr="005F7D4C">
        <w:rPr>
          <w:rFonts w:ascii="Times New Roman" w:hAnsi="Times New Roman" w:cs="Times New Roman"/>
          <w:sz w:val="24"/>
          <w:szCs w:val="24"/>
        </w:rPr>
        <w:t xml:space="preserve"> что необходимо обеспечить качественную  работу по ПДД с воспитанниками и их родителями. Планировать интересные и эффективные формы работы с привлечением сотрудников ГИБДД, постоянно информировать родителей о необходимости соблюдения  ПДД.</w:t>
      </w:r>
      <w:r w:rsidR="00B25C18" w:rsidRPr="005F7D4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17596" w:rsidRPr="005F7D4C" w:rsidRDefault="00317596" w:rsidP="00317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/>
          <w:spacing w:val="-2"/>
          <w:sz w:val="24"/>
          <w:szCs w:val="24"/>
        </w:rPr>
        <w:t xml:space="preserve">Далее  </w:t>
      </w:r>
      <w:r w:rsidRPr="005F7D4C">
        <w:rPr>
          <w:rFonts w:ascii="Times New Roman" w:hAnsi="Times New Roman" w:cs="Times New Roman"/>
          <w:sz w:val="24"/>
          <w:szCs w:val="24"/>
        </w:rPr>
        <w:t>Орлова Е.В. предложила высказать свои предложения по данному вопросу и принять его путем голосования.</w:t>
      </w:r>
    </w:p>
    <w:p w:rsidR="00317596" w:rsidRPr="005F7D4C" w:rsidRDefault="00317596" w:rsidP="0031759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>За - 14 человек, против - 0 человек.</w:t>
      </w:r>
    </w:p>
    <w:p w:rsidR="00317596" w:rsidRPr="005F7D4C" w:rsidRDefault="00317596" w:rsidP="005F7D4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D4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5F7D4C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 единогласно.</w:t>
      </w:r>
    </w:p>
    <w:p w:rsidR="00DC666D" w:rsidRPr="005F7D4C" w:rsidRDefault="00212C6B" w:rsidP="005F7D4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7D4C">
        <w:rPr>
          <w:rFonts w:ascii="Times New Roman" w:hAnsi="Times New Roman" w:cs="Times New Roman"/>
          <w:b/>
          <w:sz w:val="24"/>
          <w:szCs w:val="24"/>
        </w:rPr>
        <w:t>По одиннадцатому</w:t>
      </w:r>
      <w:r w:rsidR="00DC666D" w:rsidRPr="005F7D4C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DC666D" w:rsidRPr="005F7D4C">
        <w:rPr>
          <w:rFonts w:ascii="Times New Roman" w:hAnsi="Times New Roman"/>
          <w:sz w:val="24"/>
          <w:szCs w:val="24"/>
        </w:rPr>
        <w:t xml:space="preserve"> </w:t>
      </w:r>
      <w:r w:rsidR="00AC016A" w:rsidRPr="005F7D4C">
        <w:rPr>
          <w:rFonts w:ascii="Times New Roman" w:hAnsi="Times New Roman"/>
          <w:sz w:val="24"/>
          <w:szCs w:val="24"/>
        </w:rPr>
        <w:t xml:space="preserve"> выступила ст</w:t>
      </w:r>
      <w:proofErr w:type="gramStart"/>
      <w:r w:rsidR="00AC016A" w:rsidRPr="005F7D4C">
        <w:rPr>
          <w:rFonts w:ascii="Times New Roman" w:hAnsi="Times New Roman"/>
          <w:sz w:val="24"/>
          <w:szCs w:val="24"/>
        </w:rPr>
        <w:t>.в</w:t>
      </w:r>
      <w:proofErr w:type="gramEnd"/>
      <w:r w:rsidR="00AC016A" w:rsidRPr="005F7D4C">
        <w:rPr>
          <w:rFonts w:ascii="Times New Roman" w:hAnsi="Times New Roman"/>
          <w:sz w:val="24"/>
          <w:szCs w:val="24"/>
        </w:rPr>
        <w:t>оспитатель</w:t>
      </w:r>
      <w:r w:rsidR="00450C5E" w:rsidRPr="005F7D4C">
        <w:rPr>
          <w:rFonts w:ascii="Times New Roman" w:hAnsi="Times New Roman"/>
          <w:sz w:val="24"/>
          <w:szCs w:val="24"/>
        </w:rPr>
        <w:t xml:space="preserve"> </w:t>
      </w:r>
      <w:r w:rsidR="00851D99" w:rsidRPr="005F7D4C">
        <w:rPr>
          <w:rFonts w:ascii="Times New Roman" w:hAnsi="Times New Roman"/>
          <w:sz w:val="24"/>
          <w:szCs w:val="24"/>
        </w:rPr>
        <w:t>Орлова Е.В</w:t>
      </w:r>
      <w:r w:rsidR="00AC016A" w:rsidRPr="005F7D4C">
        <w:rPr>
          <w:rFonts w:ascii="Times New Roman" w:hAnsi="Times New Roman"/>
          <w:sz w:val="24"/>
          <w:szCs w:val="24"/>
        </w:rPr>
        <w:t>. она предложила обсудить проект</w:t>
      </w:r>
      <w:r w:rsidR="00DC666D" w:rsidRPr="005F7D4C">
        <w:rPr>
          <w:rFonts w:ascii="Times New Roman" w:hAnsi="Times New Roman"/>
          <w:sz w:val="24"/>
          <w:szCs w:val="24"/>
        </w:rPr>
        <w:t xml:space="preserve"> решения Педагогического совета.</w:t>
      </w:r>
    </w:p>
    <w:p w:rsidR="00C47F73" w:rsidRPr="005F7D4C" w:rsidRDefault="00C47F73" w:rsidP="00B27DC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FF5" w:rsidRPr="00E47C66" w:rsidRDefault="00065FF5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236F8" w:rsidRPr="00844A1F" w:rsidRDefault="00427D14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  <w:r w:rsidR="00F3487D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="00450C5E" w:rsidRPr="00844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664E" w:rsidRPr="00E47C66" w:rsidRDefault="007E664E" w:rsidP="00B27DC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3761D" w:rsidRPr="005F7D4C" w:rsidRDefault="00A3761D" w:rsidP="0045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1. Решение педагогического совета 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№ 5</w:t>
      </w:r>
      <w:r w:rsidR="00450C5E" w:rsidRPr="005F7D4C">
        <w:rPr>
          <w:rFonts w:ascii="Times New Roman" w:hAnsi="Times New Roman" w:cs="Times New Roman"/>
          <w:sz w:val="24"/>
          <w:szCs w:val="24"/>
        </w:rPr>
        <w:t xml:space="preserve"> от « 3</w:t>
      </w:r>
      <w:r w:rsidR="00212C6B" w:rsidRPr="005F7D4C">
        <w:rPr>
          <w:rFonts w:ascii="Times New Roman" w:hAnsi="Times New Roman" w:cs="Times New Roman"/>
          <w:sz w:val="24"/>
          <w:szCs w:val="24"/>
        </w:rPr>
        <w:t>0 » мая 2018</w:t>
      </w:r>
      <w:r w:rsidR="00450C5E" w:rsidRPr="005F7D4C">
        <w:rPr>
          <w:rFonts w:ascii="Times New Roman" w:hAnsi="Times New Roman" w:cs="Times New Roman"/>
          <w:sz w:val="24"/>
          <w:szCs w:val="24"/>
        </w:rPr>
        <w:t xml:space="preserve"> года,  </w:t>
      </w:r>
      <w:r w:rsidRPr="005F7D4C">
        <w:rPr>
          <w:rFonts w:ascii="Times New Roman" w:hAnsi="Times New Roman" w:cs="Times New Roman"/>
          <w:sz w:val="24"/>
          <w:szCs w:val="24"/>
        </w:rPr>
        <w:t xml:space="preserve"> считать выполненным.</w:t>
      </w:r>
    </w:p>
    <w:p w:rsidR="00A3761D" w:rsidRPr="005F7D4C" w:rsidRDefault="00A3761D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2.</w:t>
      </w:r>
      <w:r w:rsidRPr="005F7D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Работу ДОУ за ле</w:t>
      </w:r>
      <w:r w:rsidR="00212C6B" w:rsidRPr="005F7D4C">
        <w:rPr>
          <w:rFonts w:ascii="Times New Roman" w:hAnsi="Times New Roman" w:cs="Times New Roman"/>
          <w:sz w:val="24"/>
          <w:szCs w:val="24"/>
        </w:rPr>
        <w:t>тний оздоровительный период 2017-2018</w:t>
      </w:r>
      <w:r w:rsidRPr="005F7D4C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8547AA" w:rsidRPr="005F7D4C" w:rsidRDefault="008547AA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14" w:rsidRPr="005F7D4C" w:rsidRDefault="00A3761D" w:rsidP="00D3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3. </w:t>
      </w:r>
      <w:r w:rsidRPr="005F7D4C">
        <w:rPr>
          <w:rFonts w:ascii="Times New Roman" w:hAnsi="Times New Roman" w:cs="Times New Roman"/>
          <w:bCs/>
          <w:sz w:val="24"/>
          <w:szCs w:val="24"/>
        </w:rPr>
        <w:t>Распределить объем</w:t>
      </w:r>
      <w:r w:rsidR="00212C6B" w:rsidRPr="005F7D4C">
        <w:rPr>
          <w:rFonts w:ascii="Times New Roman" w:hAnsi="Times New Roman" w:cs="Times New Roman"/>
          <w:bCs/>
          <w:sz w:val="24"/>
          <w:szCs w:val="24"/>
        </w:rPr>
        <w:t xml:space="preserve"> нагрузки для педагогов  на 2018 – 2019</w:t>
      </w:r>
      <w:r w:rsidR="00D30CF3" w:rsidRPr="005F7D4C">
        <w:rPr>
          <w:rFonts w:ascii="Times New Roman" w:hAnsi="Times New Roman" w:cs="Times New Roman"/>
          <w:bCs/>
          <w:sz w:val="24"/>
          <w:szCs w:val="24"/>
        </w:rPr>
        <w:t xml:space="preserve"> учебный согласно принятому решению Педагогического совета;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5F7D4C" w:rsidP="00065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2548E5">
        <w:rPr>
          <w:rFonts w:ascii="Times New Roman" w:hAnsi="Times New Roman" w:cs="Times New Roman"/>
          <w:sz w:val="24"/>
          <w:szCs w:val="24"/>
        </w:rPr>
        <w:t>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A3761D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484359" w:rsidRPr="007C7CCD">
        <w:rPr>
          <w:rFonts w:ascii="Times New Roman" w:hAnsi="Times New Roman" w:cs="Times New Roman"/>
          <w:sz w:val="24"/>
          <w:szCs w:val="24"/>
        </w:rPr>
        <w:t>ООП</w:t>
      </w:r>
      <w:r w:rsidR="00484359">
        <w:rPr>
          <w:rFonts w:ascii="Times New Roman" w:hAnsi="Times New Roman" w:cs="Times New Roman"/>
          <w:sz w:val="24"/>
          <w:szCs w:val="24"/>
        </w:rPr>
        <w:t xml:space="preserve"> ГКП МДОУ </w:t>
      </w:r>
      <w:r w:rsidR="00484359" w:rsidRPr="005F7D4C">
        <w:rPr>
          <w:rFonts w:ascii="Times New Roman" w:hAnsi="Times New Roman" w:cs="Times New Roman"/>
          <w:sz w:val="24"/>
          <w:szCs w:val="24"/>
        </w:rPr>
        <w:t>«Детский сад № 17 с</w:t>
      </w:r>
      <w:proofErr w:type="gramStart"/>
      <w:r w:rsidR="00484359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4359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района Белгородской области» на 2018-2019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2548E5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E47C66" w:rsidRDefault="00212C6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7D4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7C7CCD">
        <w:rPr>
          <w:rFonts w:ascii="Times New Roman" w:hAnsi="Times New Roman" w:cs="Times New Roman"/>
          <w:sz w:val="24"/>
          <w:szCs w:val="24"/>
        </w:rPr>
        <w:t xml:space="preserve">  в  основную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Pr="007C7CCD">
        <w:rPr>
          <w:rFonts w:ascii="Times New Roman" w:hAnsi="Times New Roman" w:cs="Times New Roman"/>
          <w:sz w:val="24"/>
          <w:szCs w:val="24"/>
        </w:rPr>
        <w:t xml:space="preserve"> ее 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C6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212C6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6. Утвердить план деятельности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17 с</w:t>
      </w:r>
      <w:proofErr w:type="gramStart"/>
      <w:r w:rsidR="00A3761D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761D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 w:rsidRPr="005F7D4C">
        <w:rPr>
          <w:rFonts w:ascii="Times New Roman" w:hAnsi="Times New Roman" w:cs="Times New Roman"/>
          <w:sz w:val="24"/>
          <w:szCs w:val="24"/>
        </w:rPr>
        <w:t>на Белгородской области» на 2018-2019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761D" w:rsidRPr="005F7D4C" w:rsidRDefault="00CC638B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7.</w:t>
      </w:r>
      <w:r w:rsidR="00CE4C02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Утвердить схему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 муниципального дошкольного образовательного учреждения «Детский сад № 17 с</w:t>
      </w:r>
      <w:proofErr w:type="gramStart"/>
      <w:r w:rsidR="00A3761D" w:rsidRPr="005F7D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761D" w:rsidRPr="005F7D4C">
        <w:rPr>
          <w:rFonts w:ascii="Times New Roman" w:hAnsi="Times New Roman" w:cs="Times New Roman"/>
          <w:sz w:val="24"/>
          <w:szCs w:val="24"/>
        </w:rPr>
        <w:t>ушкарное  Белгородского райо</w:t>
      </w:r>
      <w:r w:rsidR="00212C6B" w:rsidRPr="005F7D4C">
        <w:rPr>
          <w:rFonts w:ascii="Times New Roman" w:hAnsi="Times New Roman" w:cs="Times New Roman"/>
          <w:sz w:val="24"/>
          <w:szCs w:val="24"/>
        </w:rPr>
        <w:t>на Белгородской области» на 2018-201</w:t>
      </w:r>
      <w:r w:rsidR="005F7D4C" w:rsidRPr="005F7D4C">
        <w:rPr>
          <w:rFonts w:ascii="Times New Roman" w:hAnsi="Times New Roman" w:cs="Times New Roman"/>
          <w:sz w:val="24"/>
          <w:szCs w:val="24"/>
        </w:rPr>
        <w:t>9</w:t>
      </w:r>
      <w:r w:rsidR="00A3761D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E47C66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7A24F7" w:rsidRPr="005F7D4C" w:rsidRDefault="007A24F7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CE4C02" w:rsidRPr="005F7D4C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Утвердить циклограммы деятельности специалистов ДОУ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7D4C">
        <w:rPr>
          <w:rFonts w:ascii="Times New Roman" w:hAnsi="Times New Roman" w:cs="Times New Roman"/>
          <w:sz w:val="24"/>
          <w:szCs w:val="24"/>
        </w:rPr>
        <w:t xml:space="preserve"> (</w:t>
      </w:r>
      <w:r w:rsidR="00212C6B" w:rsidRPr="005F7D4C">
        <w:rPr>
          <w:rFonts w:ascii="Times New Roman" w:hAnsi="Times New Roman" w:cs="Times New Roman"/>
          <w:sz w:val="24"/>
          <w:szCs w:val="24"/>
        </w:rPr>
        <w:t>старший воспитатель,</w:t>
      </w:r>
      <w:r w:rsidR="00844A1F">
        <w:rPr>
          <w:rFonts w:ascii="Times New Roman" w:hAnsi="Times New Roman" w:cs="Times New Roman"/>
          <w:sz w:val="24"/>
          <w:szCs w:val="24"/>
        </w:rPr>
        <w:t xml:space="preserve"> </w:t>
      </w:r>
      <w:r w:rsidRPr="005F7D4C">
        <w:rPr>
          <w:rFonts w:ascii="Times New Roman" w:hAnsi="Times New Roman" w:cs="Times New Roman"/>
          <w:sz w:val="24"/>
          <w:szCs w:val="24"/>
        </w:rPr>
        <w:t>учитель-логопед, педагог-психолог</w:t>
      </w:r>
      <w:r w:rsidR="00DD595E" w:rsidRPr="005F7D4C">
        <w:rPr>
          <w:rFonts w:ascii="Times New Roman" w:hAnsi="Times New Roman" w:cs="Times New Roman"/>
          <w:sz w:val="24"/>
          <w:szCs w:val="24"/>
        </w:rPr>
        <w:t>, музыкальный руководитель, инструктор по физической культуре</w:t>
      </w:r>
      <w:r w:rsidRPr="005F7D4C">
        <w:rPr>
          <w:rFonts w:ascii="Times New Roman" w:hAnsi="Times New Roman" w:cs="Times New Roman"/>
          <w:sz w:val="24"/>
          <w:szCs w:val="24"/>
        </w:rPr>
        <w:t>)</w:t>
      </w:r>
      <w:r w:rsidR="00A31B5E" w:rsidRPr="005F7D4C">
        <w:rPr>
          <w:rFonts w:ascii="Times New Roman" w:hAnsi="Times New Roman" w:cs="Times New Roman"/>
          <w:sz w:val="24"/>
          <w:szCs w:val="24"/>
        </w:rPr>
        <w:t>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A31B5E" w:rsidRPr="005F7D4C" w:rsidRDefault="005F7D4C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4C02" w:rsidRPr="005F7D4C">
        <w:rPr>
          <w:rFonts w:ascii="Times New Roman" w:hAnsi="Times New Roman" w:cs="Times New Roman"/>
          <w:sz w:val="24"/>
          <w:szCs w:val="24"/>
        </w:rPr>
        <w:t>.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Утвердить режим дня</w:t>
      </w:r>
      <w:r w:rsidR="00B34569" w:rsidRPr="005F7D4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 17 с. Пушкарное Белгородского райо</w:t>
      </w:r>
      <w:r w:rsidR="00212C6B" w:rsidRPr="005F7D4C">
        <w:rPr>
          <w:rFonts w:ascii="Times New Roman" w:hAnsi="Times New Roman" w:cs="Times New Roman"/>
          <w:sz w:val="24"/>
          <w:szCs w:val="24"/>
        </w:rPr>
        <w:t>на Белгородской области» на 2018-2019</w:t>
      </w:r>
      <w:r w:rsidR="00A31B5E" w:rsidRPr="005F7D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DD595E" w:rsidRPr="005F7D4C" w:rsidRDefault="005F7D4C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2C6B" w:rsidRPr="005F7D4C">
        <w:rPr>
          <w:rFonts w:ascii="Times New Roman" w:hAnsi="Times New Roman" w:cs="Times New Roman"/>
          <w:sz w:val="24"/>
          <w:szCs w:val="24"/>
        </w:rPr>
        <w:t>. Утвердить РП педагогов</w:t>
      </w:r>
      <w:r w:rsidR="00484359">
        <w:rPr>
          <w:rFonts w:ascii="Times New Roman" w:hAnsi="Times New Roman" w:cs="Times New Roman"/>
          <w:sz w:val="24"/>
          <w:szCs w:val="24"/>
        </w:rPr>
        <w:t xml:space="preserve"> и АОП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на 2018</w:t>
      </w:r>
      <w:r w:rsidR="00FA4D6C" w:rsidRPr="005F7D4C">
        <w:rPr>
          <w:rFonts w:ascii="Times New Roman" w:hAnsi="Times New Roman" w:cs="Times New Roman"/>
          <w:sz w:val="24"/>
          <w:szCs w:val="24"/>
        </w:rPr>
        <w:t>-</w:t>
      </w:r>
      <w:r w:rsidR="00212C6B" w:rsidRPr="005F7D4C">
        <w:rPr>
          <w:rFonts w:ascii="Times New Roman" w:hAnsi="Times New Roman" w:cs="Times New Roman"/>
          <w:sz w:val="24"/>
          <w:szCs w:val="24"/>
        </w:rPr>
        <w:t xml:space="preserve"> 2019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Default="00844A1F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1F" w:rsidRDefault="004C5A9B" w:rsidP="0084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="00844A1F" w:rsidRPr="002F612F">
        <w:rPr>
          <w:rFonts w:ascii="Times New Roman" w:hAnsi="Times New Roman"/>
          <w:sz w:val="24"/>
          <w:szCs w:val="24"/>
        </w:rPr>
        <w:t xml:space="preserve">  </w:t>
      </w:r>
      <w:r w:rsidR="00844A1F" w:rsidRPr="008D24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циклограммы контроля </w:t>
      </w:r>
      <w:r w:rsidR="00844A1F" w:rsidRPr="008D243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A5F3A">
        <w:rPr>
          <w:rFonts w:ascii="Times New Roman" w:hAnsi="Times New Roman" w:cs="Times New Roman"/>
          <w:sz w:val="24"/>
          <w:szCs w:val="24"/>
        </w:rPr>
        <w:t xml:space="preserve">ДОО на 2018 – 2019 учебный год </w:t>
      </w:r>
    </w:p>
    <w:p w:rsidR="00844A1F" w:rsidRPr="005F7D4C" w:rsidRDefault="00844A1F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95E" w:rsidRPr="005F7D4C" w:rsidRDefault="004C5A9B" w:rsidP="00B27DC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595E" w:rsidRPr="005F7D4C">
        <w:rPr>
          <w:rFonts w:ascii="Times New Roman" w:hAnsi="Times New Roman" w:cs="Times New Roman"/>
          <w:sz w:val="24"/>
          <w:szCs w:val="24"/>
        </w:rPr>
        <w:t>.</w:t>
      </w:r>
      <w:r w:rsidR="00DD595E" w:rsidRPr="005F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5E" w:rsidRPr="005F7D4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D595E" w:rsidRPr="005F7D4C">
        <w:rPr>
          <w:rFonts w:ascii="Times New Roman" w:hAnsi="Times New Roman"/>
          <w:spacing w:val="-2"/>
          <w:sz w:val="24"/>
          <w:szCs w:val="24"/>
        </w:rPr>
        <w:t>график выпуска г</w:t>
      </w:r>
      <w:r w:rsidR="00212C6B" w:rsidRPr="005F7D4C">
        <w:rPr>
          <w:rFonts w:ascii="Times New Roman" w:hAnsi="Times New Roman"/>
          <w:spacing w:val="-2"/>
          <w:sz w:val="24"/>
          <w:szCs w:val="24"/>
        </w:rPr>
        <w:t>азеты МДОУ «Мир детства» на 2018 – 2019</w:t>
      </w:r>
      <w:r w:rsidR="00DD595E" w:rsidRPr="005F7D4C">
        <w:rPr>
          <w:rFonts w:ascii="Times New Roman" w:hAnsi="Times New Roman"/>
          <w:spacing w:val="-2"/>
          <w:sz w:val="24"/>
          <w:szCs w:val="24"/>
        </w:rPr>
        <w:t xml:space="preserve"> уч</w:t>
      </w:r>
      <w:proofErr w:type="gramStart"/>
      <w:r w:rsidR="00DD595E" w:rsidRPr="005F7D4C">
        <w:rPr>
          <w:rFonts w:ascii="Times New Roman" w:hAnsi="Times New Roman"/>
          <w:spacing w:val="-2"/>
          <w:sz w:val="24"/>
          <w:szCs w:val="24"/>
        </w:rPr>
        <w:t>.г</w:t>
      </w:r>
      <w:proofErr w:type="gramEnd"/>
      <w:r w:rsidR="00DD595E" w:rsidRPr="005F7D4C">
        <w:rPr>
          <w:rFonts w:ascii="Times New Roman" w:hAnsi="Times New Roman"/>
          <w:spacing w:val="-2"/>
          <w:sz w:val="24"/>
          <w:szCs w:val="24"/>
        </w:rPr>
        <w:t>од.</w:t>
      </w:r>
    </w:p>
    <w:p w:rsidR="002B7BA6" w:rsidRPr="005F7D4C" w:rsidRDefault="002B7BA6" w:rsidP="00B27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7AA" w:rsidRPr="005F7D4C" w:rsidRDefault="008547AA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8547AA" w:rsidRPr="005F7D4C" w:rsidRDefault="00351EEC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8547AA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547AA" w:rsidRDefault="004C5A9B" w:rsidP="004C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/>
          <w:spacing w:val="-2"/>
          <w:sz w:val="24"/>
          <w:szCs w:val="24"/>
        </w:rPr>
        <w:t xml:space="preserve"> переспективный план</w:t>
      </w:r>
      <w:r w:rsidRPr="008D2432">
        <w:rPr>
          <w:rFonts w:ascii="Times New Roman" w:hAnsi="Times New Roman"/>
          <w:spacing w:val="-2"/>
          <w:sz w:val="24"/>
          <w:szCs w:val="24"/>
        </w:rPr>
        <w:t xml:space="preserve"> аттестации и повышения профессиональной компетентности педагогов на 2018-2019  учебный год,  </w:t>
      </w: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351EEC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4C5A9B" w:rsidRDefault="004C5A9B" w:rsidP="004C5A9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5A9B" w:rsidRPr="002F612F" w:rsidRDefault="004C5A9B" w:rsidP="004C5A9B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Pr="002F612F">
        <w:rPr>
          <w:rFonts w:ascii="Times New Roman" w:hAnsi="Times New Roman"/>
          <w:sz w:val="24"/>
          <w:szCs w:val="24"/>
        </w:rPr>
        <w:t xml:space="preserve">  </w:t>
      </w:r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циклограммы деятельности спортивно-музыкального зала на 2018-2019 уч</w:t>
      </w:r>
      <w:proofErr w:type="gramStart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.г</w:t>
      </w:r>
      <w:proofErr w:type="gramEnd"/>
      <w:r w:rsidRPr="002F61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од;</w:t>
      </w: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351EEC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Default="00844A1F" w:rsidP="00854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5A9B" w:rsidRPr="005F7D4C" w:rsidRDefault="004C5A9B" w:rsidP="004C5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 w:rsidRPr="0064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наставничестве в МДОУ «Детский сад № 17 с. Пушкарное»</w:t>
      </w: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351EEC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4C5A9B" w:rsidRDefault="004C5A9B" w:rsidP="004C5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A1F" w:rsidRPr="005F7D4C" w:rsidRDefault="004C5A9B" w:rsidP="004C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F7D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844A1F" w:rsidRPr="005F7D4C">
        <w:rPr>
          <w:rFonts w:ascii="Times New Roman" w:hAnsi="Times New Roman" w:cs="Times New Roman"/>
          <w:sz w:val="24"/>
          <w:szCs w:val="24"/>
        </w:rPr>
        <w:t xml:space="preserve">  работы по профилактике и предупреждению детского </w:t>
      </w:r>
      <w:proofErr w:type="gramStart"/>
      <w:r w:rsidR="00844A1F" w:rsidRPr="005F7D4C">
        <w:rPr>
          <w:rFonts w:ascii="Times New Roman" w:hAnsi="Times New Roman" w:cs="Times New Roman"/>
          <w:sz w:val="24"/>
          <w:szCs w:val="24"/>
        </w:rPr>
        <w:t>дорожно – транспортного</w:t>
      </w:r>
      <w:proofErr w:type="gramEnd"/>
      <w:r w:rsidR="00844A1F" w:rsidRPr="005F7D4C">
        <w:rPr>
          <w:rFonts w:ascii="Times New Roman" w:hAnsi="Times New Roman" w:cs="Times New Roman"/>
          <w:sz w:val="24"/>
          <w:szCs w:val="24"/>
        </w:rPr>
        <w:t xml:space="preserve"> травматизма на 2018 – 2019 учебный год</w:t>
      </w:r>
    </w:p>
    <w:p w:rsidR="00A31B5E" w:rsidRDefault="00A31B5E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A9B" w:rsidRPr="005F7D4C" w:rsidRDefault="004C5A9B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4C">
        <w:rPr>
          <w:rFonts w:ascii="Times New Roman" w:hAnsi="Times New Roman" w:cs="Times New Roman"/>
          <w:sz w:val="24"/>
          <w:szCs w:val="24"/>
        </w:rPr>
        <w:t>Ответственный: Заведующий МДОУ</w:t>
      </w:r>
    </w:p>
    <w:p w:rsidR="004C5A9B" w:rsidRPr="005F7D4C" w:rsidRDefault="00351EEC" w:rsidP="004C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1.09.2018</w:t>
      </w:r>
      <w:r w:rsidR="004C5A9B" w:rsidRPr="005F7D4C">
        <w:rPr>
          <w:rFonts w:ascii="Times New Roman" w:hAnsi="Times New Roman" w:cs="Times New Roman"/>
          <w:sz w:val="24"/>
          <w:szCs w:val="24"/>
        </w:rPr>
        <w:t>г.</w:t>
      </w:r>
    </w:p>
    <w:p w:rsidR="00844A1F" w:rsidRDefault="00844A1F" w:rsidP="0085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299" w:rsidRPr="00844A1F" w:rsidRDefault="004C5A9B" w:rsidP="004C5A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4A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4A1F" w:rsidRDefault="00844A1F" w:rsidP="001F165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844A1F" w:rsidRDefault="00844A1F" w:rsidP="001F165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536299" w:rsidRPr="00844A1F" w:rsidRDefault="00536299" w:rsidP="001F165B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</w:rPr>
      </w:pPr>
      <w:r w:rsidRPr="00844A1F">
        <w:rPr>
          <w:rFonts w:ascii="Times New Roman" w:eastAsia="Times New Roman" w:hAnsi="Times New Roman"/>
          <w:sz w:val="24"/>
          <w:szCs w:val="24"/>
        </w:rPr>
        <w:t>Председатель Педсовета       __________     И.С.Осадчева</w:t>
      </w:r>
    </w:p>
    <w:p w:rsidR="00536299" w:rsidRPr="00844A1F" w:rsidRDefault="00536299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36299" w:rsidRPr="00FE6517" w:rsidRDefault="00536299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44A1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Секретарь Педсовета            __________      Е.В. Орлова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536299" w:rsidRDefault="00536299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6EDD" w:rsidRDefault="001B6EDD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222E3" w:rsidRDefault="00D222E3" w:rsidP="00B27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86041" w:rsidRDefault="00786041" w:rsidP="006A438C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786041" w:rsidRDefault="00786041" w:rsidP="006A438C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786041" w:rsidRDefault="00786041" w:rsidP="006A438C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786041" w:rsidRDefault="00786041" w:rsidP="006A438C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786041" w:rsidSect="00FE6517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B" w:rsidRDefault="00C7519B" w:rsidP="00CD2E36">
      <w:pPr>
        <w:spacing w:after="0" w:line="240" w:lineRule="auto"/>
      </w:pPr>
      <w:r>
        <w:separator/>
      </w:r>
    </w:p>
  </w:endnote>
  <w:end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B" w:rsidRDefault="00C7519B" w:rsidP="00CD2E36">
      <w:pPr>
        <w:spacing w:after="0" w:line="240" w:lineRule="auto"/>
      </w:pPr>
      <w:r>
        <w:separator/>
      </w:r>
    </w:p>
  </w:footnote>
  <w:footnote w:type="continuationSeparator" w:id="1">
    <w:p w:rsidR="00C7519B" w:rsidRDefault="00C7519B" w:rsidP="00CD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C8"/>
    <w:multiLevelType w:val="hybridMultilevel"/>
    <w:tmpl w:val="955E9D06"/>
    <w:lvl w:ilvl="0" w:tplc="9C3E6446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10C233F"/>
    <w:multiLevelType w:val="hybridMultilevel"/>
    <w:tmpl w:val="19D20ADE"/>
    <w:lvl w:ilvl="0" w:tplc="75CA5F3C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551312"/>
    <w:multiLevelType w:val="hybridMultilevel"/>
    <w:tmpl w:val="FA564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07BE"/>
    <w:multiLevelType w:val="hybridMultilevel"/>
    <w:tmpl w:val="5DFA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5C57"/>
    <w:multiLevelType w:val="hybridMultilevel"/>
    <w:tmpl w:val="FF5C167E"/>
    <w:lvl w:ilvl="0" w:tplc="F7540DF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6EC1038"/>
    <w:multiLevelType w:val="hybridMultilevel"/>
    <w:tmpl w:val="8162153A"/>
    <w:lvl w:ilvl="0" w:tplc="CF50A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91FFB"/>
    <w:multiLevelType w:val="hybridMultilevel"/>
    <w:tmpl w:val="E16ED740"/>
    <w:lvl w:ilvl="0" w:tplc="032E5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F6049"/>
    <w:multiLevelType w:val="hybridMultilevel"/>
    <w:tmpl w:val="29DC3E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715060E"/>
    <w:multiLevelType w:val="hybridMultilevel"/>
    <w:tmpl w:val="4D32EE0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A0404"/>
    <w:multiLevelType w:val="hybridMultilevel"/>
    <w:tmpl w:val="C9F44D80"/>
    <w:lvl w:ilvl="0" w:tplc="85EAF04E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2F5C1A27"/>
    <w:multiLevelType w:val="hybridMultilevel"/>
    <w:tmpl w:val="384ACF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A2F94"/>
    <w:multiLevelType w:val="hybridMultilevel"/>
    <w:tmpl w:val="BF0CBF92"/>
    <w:lvl w:ilvl="0" w:tplc="F750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F3C1A"/>
    <w:multiLevelType w:val="hybridMultilevel"/>
    <w:tmpl w:val="AEC67882"/>
    <w:lvl w:ilvl="0" w:tplc="A58C92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20283D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E64E3C"/>
    <w:multiLevelType w:val="hybridMultilevel"/>
    <w:tmpl w:val="585A0D3E"/>
    <w:lvl w:ilvl="0" w:tplc="7D06E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50CAF"/>
    <w:multiLevelType w:val="hybridMultilevel"/>
    <w:tmpl w:val="9CBC4BE0"/>
    <w:lvl w:ilvl="0" w:tplc="1EE49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2F2E"/>
    <w:multiLevelType w:val="hybridMultilevel"/>
    <w:tmpl w:val="335A7590"/>
    <w:lvl w:ilvl="0" w:tplc="B322B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3C518C"/>
    <w:multiLevelType w:val="hybridMultilevel"/>
    <w:tmpl w:val="4FA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6405B"/>
    <w:multiLevelType w:val="hybridMultilevel"/>
    <w:tmpl w:val="9514B5DE"/>
    <w:lvl w:ilvl="0" w:tplc="790C642C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03078F6"/>
    <w:multiLevelType w:val="hybridMultilevel"/>
    <w:tmpl w:val="D25A7A7C"/>
    <w:lvl w:ilvl="0" w:tplc="424A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F53F0"/>
    <w:multiLevelType w:val="hybridMultilevel"/>
    <w:tmpl w:val="DF1A6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0D6A26"/>
    <w:multiLevelType w:val="hybridMultilevel"/>
    <w:tmpl w:val="EC4CB5BA"/>
    <w:lvl w:ilvl="0" w:tplc="3446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00CD"/>
    <w:multiLevelType w:val="hybridMultilevel"/>
    <w:tmpl w:val="E61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33D5"/>
    <w:multiLevelType w:val="hybridMultilevel"/>
    <w:tmpl w:val="070C9F90"/>
    <w:lvl w:ilvl="0" w:tplc="E49273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7860"/>
    <w:multiLevelType w:val="hybridMultilevel"/>
    <w:tmpl w:val="A80443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7D8078D"/>
    <w:multiLevelType w:val="hybridMultilevel"/>
    <w:tmpl w:val="E6D8A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007C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  <w:sz w:val="18"/>
        <w:szCs w:val="18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5D51F1"/>
    <w:multiLevelType w:val="hybridMultilevel"/>
    <w:tmpl w:val="74B2636C"/>
    <w:lvl w:ilvl="0" w:tplc="B700F5AA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>
    <w:nsid w:val="6C4D1A19"/>
    <w:multiLevelType w:val="hybridMultilevel"/>
    <w:tmpl w:val="2A4A9C44"/>
    <w:lvl w:ilvl="0" w:tplc="5078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E2097"/>
    <w:multiLevelType w:val="hybridMultilevel"/>
    <w:tmpl w:val="D6D444F2"/>
    <w:lvl w:ilvl="0" w:tplc="63CA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64F7A"/>
    <w:multiLevelType w:val="hybridMultilevel"/>
    <w:tmpl w:val="64CA0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2357A"/>
    <w:multiLevelType w:val="hybridMultilevel"/>
    <w:tmpl w:val="81E0E964"/>
    <w:lvl w:ilvl="0" w:tplc="2C1C9A3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8"/>
  </w:num>
  <w:num w:numId="8">
    <w:abstractNumId w:val="2"/>
  </w:num>
  <w:num w:numId="9">
    <w:abstractNumId w:val="22"/>
  </w:num>
  <w:num w:numId="10">
    <w:abstractNumId w:val="15"/>
  </w:num>
  <w:num w:numId="11">
    <w:abstractNumId w:val="21"/>
  </w:num>
  <w:num w:numId="12">
    <w:abstractNumId w:val="30"/>
  </w:num>
  <w:num w:numId="13">
    <w:abstractNumId w:val="13"/>
  </w:num>
  <w:num w:numId="14">
    <w:abstractNumId w:val="17"/>
  </w:num>
  <w:num w:numId="15">
    <w:abstractNumId w:val="33"/>
  </w:num>
  <w:num w:numId="16">
    <w:abstractNumId w:val="6"/>
  </w:num>
  <w:num w:numId="17">
    <w:abstractNumId w:val="4"/>
  </w:num>
  <w:num w:numId="18">
    <w:abstractNumId w:val="31"/>
  </w:num>
  <w:num w:numId="19">
    <w:abstractNumId w:val="16"/>
  </w:num>
  <w:num w:numId="20">
    <w:abstractNumId w:val="23"/>
  </w:num>
  <w:num w:numId="21">
    <w:abstractNumId w:val="0"/>
  </w:num>
  <w:num w:numId="22">
    <w:abstractNumId w:val="5"/>
  </w:num>
  <w:num w:numId="23">
    <w:abstractNumId w:val="18"/>
  </w:num>
  <w:num w:numId="24">
    <w:abstractNumId w:val="14"/>
  </w:num>
  <w:num w:numId="25">
    <w:abstractNumId w:val="11"/>
  </w:num>
  <w:num w:numId="26">
    <w:abstractNumId w:val="9"/>
  </w:num>
  <w:num w:numId="27">
    <w:abstractNumId w:val="12"/>
  </w:num>
  <w:num w:numId="28">
    <w:abstractNumId w:val="28"/>
  </w:num>
  <w:num w:numId="29">
    <w:abstractNumId w:val="20"/>
  </w:num>
  <w:num w:numId="30">
    <w:abstractNumId w:val="29"/>
  </w:num>
  <w:num w:numId="31">
    <w:abstractNumId w:val="32"/>
  </w:num>
  <w:num w:numId="32">
    <w:abstractNumId w:val="26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3E"/>
    <w:rsid w:val="0000479C"/>
    <w:rsid w:val="00007CF7"/>
    <w:rsid w:val="00013C13"/>
    <w:rsid w:val="00026E10"/>
    <w:rsid w:val="0002703E"/>
    <w:rsid w:val="00030C89"/>
    <w:rsid w:val="00062BF8"/>
    <w:rsid w:val="00065FF5"/>
    <w:rsid w:val="000812AB"/>
    <w:rsid w:val="00091CA8"/>
    <w:rsid w:val="00097D81"/>
    <w:rsid w:val="000A1A69"/>
    <w:rsid w:val="000B3BDD"/>
    <w:rsid w:val="000C3CA6"/>
    <w:rsid w:val="000C6070"/>
    <w:rsid w:val="000D03B5"/>
    <w:rsid w:val="000D6956"/>
    <w:rsid w:val="000E5493"/>
    <w:rsid w:val="000F4798"/>
    <w:rsid w:val="001018A4"/>
    <w:rsid w:val="00102AA2"/>
    <w:rsid w:val="001030F8"/>
    <w:rsid w:val="001158F5"/>
    <w:rsid w:val="00120735"/>
    <w:rsid w:val="00125DFD"/>
    <w:rsid w:val="00135FC2"/>
    <w:rsid w:val="00137F14"/>
    <w:rsid w:val="001421B0"/>
    <w:rsid w:val="001442E6"/>
    <w:rsid w:val="00164C8D"/>
    <w:rsid w:val="0017317D"/>
    <w:rsid w:val="00176DDB"/>
    <w:rsid w:val="00177A71"/>
    <w:rsid w:val="00181445"/>
    <w:rsid w:val="001849B3"/>
    <w:rsid w:val="001B17F7"/>
    <w:rsid w:val="001B6EDD"/>
    <w:rsid w:val="001C6E6E"/>
    <w:rsid w:val="001C6E79"/>
    <w:rsid w:val="001D3DD1"/>
    <w:rsid w:val="001F165B"/>
    <w:rsid w:val="001F58E1"/>
    <w:rsid w:val="00200658"/>
    <w:rsid w:val="00204440"/>
    <w:rsid w:val="00212C6B"/>
    <w:rsid w:val="002217D7"/>
    <w:rsid w:val="00225DC6"/>
    <w:rsid w:val="0023191A"/>
    <w:rsid w:val="002548E5"/>
    <w:rsid w:val="00257829"/>
    <w:rsid w:val="0028079D"/>
    <w:rsid w:val="00281893"/>
    <w:rsid w:val="002A4A56"/>
    <w:rsid w:val="002B5494"/>
    <w:rsid w:val="002B5A7D"/>
    <w:rsid w:val="002B7BA6"/>
    <w:rsid w:val="002B7F5B"/>
    <w:rsid w:val="002C39FE"/>
    <w:rsid w:val="002C4B64"/>
    <w:rsid w:val="002C5815"/>
    <w:rsid w:val="002C5CBC"/>
    <w:rsid w:val="002C68F3"/>
    <w:rsid w:val="002D439B"/>
    <w:rsid w:val="002E4CAB"/>
    <w:rsid w:val="002F1AC6"/>
    <w:rsid w:val="002F612F"/>
    <w:rsid w:val="0030177A"/>
    <w:rsid w:val="00307489"/>
    <w:rsid w:val="00317596"/>
    <w:rsid w:val="003236F8"/>
    <w:rsid w:val="00332D29"/>
    <w:rsid w:val="003343BA"/>
    <w:rsid w:val="00336FC6"/>
    <w:rsid w:val="003415BB"/>
    <w:rsid w:val="00346E02"/>
    <w:rsid w:val="00351EEC"/>
    <w:rsid w:val="00357901"/>
    <w:rsid w:val="003613B5"/>
    <w:rsid w:val="00361BB4"/>
    <w:rsid w:val="00373B84"/>
    <w:rsid w:val="0037761F"/>
    <w:rsid w:val="00381BCD"/>
    <w:rsid w:val="00385658"/>
    <w:rsid w:val="00395039"/>
    <w:rsid w:val="003A113A"/>
    <w:rsid w:val="003A60F4"/>
    <w:rsid w:val="003F0A83"/>
    <w:rsid w:val="00410661"/>
    <w:rsid w:val="004226EA"/>
    <w:rsid w:val="0042397F"/>
    <w:rsid w:val="00427D14"/>
    <w:rsid w:val="00430426"/>
    <w:rsid w:val="0043198B"/>
    <w:rsid w:val="00431CE7"/>
    <w:rsid w:val="0043453D"/>
    <w:rsid w:val="004369D4"/>
    <w:rsid w:val="004378F2"/>
    <w:rsid w:val="00441E5C"/>
    <w:rsid w:val="00450C5E"/>
    <w:rsid w:val="00454164"/>
    <w:rsid w:val="00463371"/>
    <w:rsid w:val="004633C3"/>
    <w:rsid w:val="00465AEE"/>
    <w:rsid w:val="00471CF6"/>
    <w:rsid w:val="00473254"/>
    <w:rsid w:val="00475F6F"/>
    <w:rsid w:val="00481823"/>
    <w:rsid w:val="00483D36"/>
    <w:rsid w:val="00484359"/>
    <w:rsid w:val="00486B3B"/>
    <w:rsid w:val="004B69F1"/>
    <w:rsid w:val="004C5A9B"/>
    <w:rsid w:val="004D11D0"/>
    <w:rsid w:val="004D7E3B"/>
    <w:rsid w:val="004E0087"/>
    <w:rsid w:val="004E7D51"/>
    <w:rsid w:val="004F71F5"/>
    <w:rsid w:val="00505F89"/>
    <w:rsid w:val="00506D6A"/>
    <w:rsid w:val="00520D6F"/>
    <w:rsid w:val="00523BC6"/>
    <w:rsid w:val="005251CC"/>
    <w:rsid w:val="00536299"/>
    <w:rsid w:val="00537792"/>
    <w:rsid w:val="00547B18"/>
    <w:rsid w:val="00581FAA"/>
    <w:rsid w:val="005868B7"/>
    <w:rsid w:val="005A1CD8"/>
    <w:rsid w:val="005A4AD3"/>
    <w:rsid w:val="005B2104"/>
    <w:rsid w:val="005B3650"/>
    <w:rsid w:val="005D64AE"/>
    <w:rsid w:val="005E07BD"/>
    <w:rsid w:val="005F6527"/>
    <w:rsid w:val="005F7491"/>
    <w:rsid w:val="005F7D4C"/>
    <w:rsid w:val="006055B6"/>
    <w:rsid w:val="00607B9B"/>
    <w:rsid w:val="00610E74"/>
    <w:rsid w:val="00611320"/>
    <w:rsid w:val="00612873"/>
    <w:rsid w:val="00613F7B"/>
    <w:rsid w:val="00617010"/>
    <w:rsid w:val="00640FB0"/>
    <w:rsid w:val="00647F47"/>
    <w:rsid w:val="0065108A"/>
    <w:rsid w:val="00663A27"/>
    <w:rsid w:val="00671D4E"/>
    <w:rsid w:val="00685AE9"/>
    <w:rsid w:val="00696B25"/>
    <w:rsid w:val="006970C8"/>
    <w:rsid w:val="006A438C"/>
    <w:rsid w:val="006A708F"/>
    <w:rsid w:val="006B1278"/>
    <w:rsid w:val="006B5ACB"/>
    <w:rsid w:val="006C33A6"/>
    <w:rsid w:val="006C62BB"/>
    <w:rsid w:val="006C7A10"/>
    <w:rsid w:val="006D1D23"/>
    <w:rsid w:val="006F250F"/>
    <w:rsid w:val="0070213C"/>
    <w:rsid w:val="00703738"/>
    <w:rsid w:val="0070417D"/>
    <w:rsid w:val="007042C7"/>
    <w:rsid w:val="00711959"/>
    <w:rsid w:val="007228B3"/>
    <w:rsid w:val="007305EF"/>
    <w:rsid w:val="007317D9"/>
    <w:rsid w:val="0073217E"/>
    <w:rsid w:val="0074399B"/>
    <w:rsid w:val="00750217"/>
    <w:rsid w:val="00772035"/>
    <w:rsid w:val="00772C3D"/>
    <w:rsid w:val="0078191A"/>
    <w:rsid w:val="007823FA"/>
    <w:rsid w:val="00786041"/>
    <w:rsid w:val="007A07A4"/>
    <w:rsid w:val="007A24F7"/>
    <w:rsid w:val="007B19CC"/>
    <w:rsid w:val="007C58A8"/>
    <w:rsid w:val="007C7CCD"/>
    <w:rsid w:val="007D2D7E"/>
    <w:rsid w:val="007D38F7"/>
    <w:rsid w:val="007D398E"/>
    <w:rsid w:val="007E664E"/>
    <w:rsid w:val="007F626C"/>
    <w:rsid w:val="0081295B"/>
    <w:rsid w:val="00813A17"/>
    <w:rsid w:val="00813DC9"/>
    <w:rsid w:val="00831F4F"/>
    <w:rsid w:val="00836621"/>
    <w:rsid w:val="0084496E"/>
    <w:rsid w:val="00844A1F"/>
    <w:rsid w:val="00850478"/>
    <w:rsid w:val="00851D99"/>
    <w:rsid w:val="008547AA"/>
    <w:rsid w:val="00862EEF"/>
    <w:rsid w:val="00872576"/>
    <w:rsid w:val="0089315F"/>
    <w:rsid w:val="00897001"/>
    <w:rsid w:val="008B623B"/>
    <w:rsid w:val="008C44A5"/>
    <w:rsid w:val="008C51BB"/>
    <w:rsid w:val="008D2432"/>
    <w:rsid w:val="008D74E4"/>
    <w:rsid w:val="008F1B92"/>
    <w:rsid w:val="008F722C"/>
    <w:rsid w:val="009034A9"/>
    <w:rsid w:val="00907B32"/>
    <w:rsid w:val="009173DB"/>
    <w:rsid w:val="00924377"/>
    <w:rsid w:val="009327D2"/>
    <w:rsid w:val="00946CF7"/>
    <w:rsid w:val="0097010C"/>
    <w:rsid w:val="009845B5"/>
    <w:rsid w:val="00993058"/>
    <w:rsid w:val="009A5B23"/>
    <w:rsid w:val="009C05D1"/>
    <w:rsid w:val="009C5387"/>
    <w:rsid w:val="009C5F89"/>
    <w:rsid w:val="009C7961"/>
    <w:rsid w:val="009D2231"/>
    <w:rsid w:val="009E095E"/>
    <w:rsid w:val="009F3091"/>
    <w:rsid w:val="009F63C9"/>
    <w:rsid w:val="00A008DB"/>
    <w:rsid w:val="00A029FE"/>
    <w:rsid w:val="00A04998"/>
    <w:rsid w:val="00A070DF"/>
    <w:rsid w:val="00A07497"/>
    <w:rsid w:val="00A11107"/>
    <w:rsid w:val="00A133C7"/>
    <w:rsid w:val="00A16F02"/>
    <w:rsid w:val="00A20EE3"/>
    <w:rsid w:val="00A227A0"/>
    <w:rsid w:val="00A26764"/>
    <w:rsid w:val="00A31B5E"/>
    <w:rsid w:val="00A3761D"/>
    <w:rsid w:val="00A41BC0"/>
    <w:rsid w:val="00A44962"/>
    <w:rsid w:val="00A521D0"/>
    <w:rsid w:val="00A556B3"/>
    <w:rsid w:val="00A617AC"/>
    <w:rsid w:val="00A66211"/>
    <w:rsid w:val="00A664CC"/>
    <w:rsid w:val="00A679A0"/>
    <w:rsid w:val="00A74E89"/>
    <w:rsid w:val="00A75B35"/>
    <w:rsid w:val="00AA2590"/>
    <w:rsid w:val="00AC016A"/>
    <w:rsid w:val="00AE14D1"/>
    <w:rsid w:val="00AE739E"/>
    <w:rsid w:val="00B11B2B"/>
    <w:rsid w:val="00B12E56"/>
    <w:rsid w:val="00B25C18"/>
    <w:rsid w:val="00B27DC6"/>
    <w:rsid w:val="00B34569"/>
    <w:rsid w:val="00B35CD4"/>
    <w:rsid w:val="00B3657E"/>
    <w:rsid w:val="00B413A0"/>
    <w:rsid w:val="00B41DC4"/>
    <w:rsid w:val="00B64863"/>
    <w:rsid w:val="00B70C30"/>
    <w:rsid w:val="00B81A5D"/>
    <w:rsid w:val="00B81C5E"/>
    <w:rsid w:val="00B91584"/>
    <w:rsid w:val="00BA031C"/>
    <w:rsid w:val="00BB1A4D"/>
    <w:rsid w:val="00BB3954"/>
    <w:rsid w:val="00BB39DA"/>
    <w:rsid w:val="00BD158C"/>
    <w:rsid w:val="00BE0B77"/>
    <w:rsid w:val="00BE2326"/>
    <w:rsid w:val="00BE39D6"/>
    <w:rsid w:val="00BF1C26"/>
    <w:rsid w:val="00BF559F"/>
    <w:rsid w:val="00BF5B62"/>
    <w:rsid w:val="00C25B05"/>
    <w:rsid w:val="00C30910"/>
    <w:rsid w:val="00C4340A"/>
    <w:rsid w:val="00C4386A"/>
    <w:rsid w:val="00C45041"/>
    <w:rsid w:val="00C451FA"/>
    <w:rsid w:val="00C47F73"/>
    <w:rsid w:val="00C50871"/>
    <w:rsid w:val="00C5588D"/>
    <w:rsid w:val="00C56D62"/>
    <w:rsid w:val="00C65B5D"/>
    <w:rsid w:val="00C714B8"/>
    <w:rsid w:val="00C72098"/>
    <w:rsid w:val="00C7519B"/>
    <w:rsid w:val="00C83138"/>
    <w:rsid w:val="00C90375"/>
    <w:rsid w:val="00CB0A3A"/>
    <w:rsid w:val="00CB5751"/>
    <w:rsid w:val="00CC638B"/>
    <w:rsid w:val="00CD1AA0"/>
    <w:rsid w:val="00CD2E36"/>
    <w:rsid w:val="00CD3518"/>
    <w:rsid w:val="00CD7726"/>
    <w:rsid w:val="00CD77B2"/>
    <w:rsid w:val="00CE4C02"/>
    <w:rsid w:val="00CE5C57"/>
    <w:rsid w:val="00CE7092"/>
    <w:rsid w:val="00CF2AA6"/>
    <w:rsid w:val="00CF77AA"/>
    <w:rsid w:val="00D222E3"/>
    <w:rsid w:val="00D30CF3"/>
    <w:rsid w:val="00D30E3F"/>
    <w:rsid w:val="00D344B2"/>
    <w:rsid w:val="00D34A62"/>
    <w:rsid w:val="00D4739D"/>
    <w:rsid w:val="00D57254"/>
    <w:rsid w:val="00D75DA5"/>
    <w:rsid w:val="00D75F18"/>
    <w:rsid w:val="00D775E8"/>
    <w:rsid w:val="00D82F78"/>
    <w:rsid w:val="00D843A0"/>
    <w:rsid w:val="00D85FDD"/>
    <w:rsid w:val="00D960D8"/>
    <w:rsid w:val="00D9612D"/>
    <w:rsid w:val="00DA2D09"/>
    <w:rsid w:val="00DA5F3A"/>
    <w:rsid w:val="00DA7356"/>
    <w:rsid w:val="00DB20AE"/>
    <w:rsid w:val="00DC2426"/>
    <w:rsid w:val="00DC33E2"/>
    <w:rsid w:val="00DC4805"/>
    <w:rsid w:val="00DC666D"/>
    <w:rsid w:val="00DD38FF"/>
    <w:rsid w:val="00DD595E"/>
    <w:rsid w:val="00DE28CC"/>
    <w:rsid w:val="00DF43B6"/>
    <w:rsid w:val="00DF4847"/>
    <w:rsid w:val="00E0032C"/>
    <w:rsid w:val="00E30677"/>
    <w:rsid w:val="00E31A2B"/>
    <w:rsid w:val="00E37EAE"/>
    <w:rsid w:val="00E41E02"/>
    <w:rsid w:val="00E434BA"/>
    <w:rsid w:val="00E4553B"/>
    <w:rsid w:val="00E47C66"/>
    <w:rsid w:val="00E47D71"/>
    <w:rsid w:val="00E53B6C"/>
    <w:rsid w:val="00E54CDA"/>
    <w:rsid w:val="00E62865"/>
    <w:rsid w:val="00E643A8"/>
    <w:rsid w:val="00E7094E"/>
    <w:rsid w:val="00E808FA"/>
    <w:rsid w:val="00E80D53"/>
    <w:rsid w:val="00E813D3"/>
    <w:rsid w:val="00E82C50"/>
    <w:rsid w:val="00E84306"/>
    <w:rsid w:val="00E86E1C"/>
    <w:rsid w:val="00E90A0D"/>
    <w:rsid w:val="00E937C6"/>
    <w:rsid w:val="00EB3644"/>
    <w:rsid w:val="00EC55BB"/>
    <w:rsid w:val="00EE05E4"/>
    <w:rsid w:val="00EE172E"/>
    <w:rsid w:val="00EE4BF5"/>
    <w:rsid w:val="00EF15DA"/>
    <w:rsid w:val="00EF6A31"/>
    <w:rsid w:val="00F05596"/>
    <w:rsid w:val="00F078C3"/>
    <w:rsid w:val="00F23545"/>
    <w:rsid w:val="00F3487D"/>
    <w:rsid w:val="00F37540"/>
    <w:rsid w:val="00F44886"/>
    <w:rsid w:val="00F55882"/>
    <w:rsid w:val="00F569CF"/>
    <w:rsid w:val="00F63BF6"/>
    <w:rsid w:val="00F64C06"/>
    <w:rsid w:val="00F72059"/>
    <w:rsid w:val="00F7720A"/>
    <w:rsid w:val="00F8529E"/>
    <w:rsid w:val="00F92C0A"/>
    <w:rsid w:val="00F92EE4"/>
    <w:rsid w:val="00F9720F"/>
    <w:rsid w:val="00FA4D6C"/>
    <w:rsid w:val="00FB283C"/>
    <w:rsid w:val="00FB7E07"/>
    <w:rsid w:val="00FC2582"/>
    <w:rsid w:val="00FC3034"/>
    <w:rsid w:val="00FC4FB1"/>
    <w:rsid w:val="00FC78A6"/>
    <w:rsid w:val="00FD0352"/>
    <w:rsid w:val="00FD0E29"/>
    <w:rsid w:val="00FD2184"/>
    <w:rsid w:val="00FD3BAE"/>
    <w:rsid w:val="00FE474E"/>
    <w:rsid w:val="00FE6517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  <w:style w:type="paragraph" w:styleId="a6">
    <w:name w:val="No Spacing"/>
    <w:link w:val="a7"/>
    <w:uiPriority w:val="1"/>
    <w:qFormat/>
    <w:rsid w:val="00831F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C5CBC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2C4B64"/>
    <w:rPr>
      <w:rFonts w:ascii="Times New Roman" w:eastAsia="Times New Roman" w:hAnsi="Times New Roman" w:cs="Times New Roman"/>
      <w:spacing w:val="16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a9"/>
    <w:rsid w:val="002C4B64"/>
    <w:pPr>
      <w:shd w:val="clear" w:color="auto" w:fill="FFFFFF"/>
      <w:spacing w:before="1080" w:after="600" w:line="610" w:lineRule="exact"/>
      <w:ind w:hanging="160"/>
      <w:jc w:val="center"/>
    </w:pPr>
    <w:rPr>
      <w:rFonts w:ascii="Times New Roman" w:eastAsia="Times New Roman" w:hAnsi="Times New Roman" w:cs="Times New Roman"/>
      <w:spacing w:val="16"/>
      <w:sz w:val="42"/>
      <w:szCs w:val="4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37EAE"/>
  </w:style>
  <w:style w:type="table" w:styleId="aa">
    <w:name w:val="Table Grid"/>
    <w:basedOn w:val="a1"/>
    <w:uiPriority w:val="59"/>
    <w:rsid w:val="00E3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0871"/>
    <w:pPr>
      <w:ind w:left="720"/>
      <w:contextualSpacing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2E3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D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2E3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8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0177A"/>
    <w:rPr>
      <w:rFonts w:ascii="Times New Roman" w:eastAsia="Times New Roman" w:hAnsi="Times New Roman"/>
      <w:spacing w:val="15"/>
      <w:sz w:val="64"/>
      <w:szCs w:val="64"/>
      <w:shd w:val="clear" w:color="auto" w:fill="FFFFFF"/>
    </w:rPr>
  </w:style>
  <w:style w:type="paragraph" w:customStyle="1" w:styleId="12">
    <w:name w:val="Заголовок №1"/>
    <w:basedOn w:val="a"/>
    <w:link w:val="11"/>
    <w:rsid w:val="0030177A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/>
      <w:spacing w:val="15"/>
      <w:sz w:val="64"/>
      <w:szCs w:val="6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3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7D"/>
  </w:style>
  <w:style w:type="character" w:styleId="a4">
    <w:name w:val="Strong"/>
    <w:basedOn w:val="a0"/>
    <w:uiPriority w:val="22"/>
    <w:qFormat/>
    <w:rsid w:val="00F3487D"/>
    <w:rPr>
      <w:b/>
      <w:bCs/>
    </w:rPr>
  </w:style>
  <w:style w:type="character" w:styleId="a5">
    <w:name w:val="Emphasis"/>
    <w:basedOn w:val="a0"/>
    <w:uiPriority w:val="20"/>
    <w:qFormat/>
    <w:rsid w:val="00F34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2F56-EB02-4ADA-87ED-7D901591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8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328</cp:revision>
  <cp:lastPrinted>2019-08-02T13:49:00Z</cp:lastPrinted>
  <dcterms:created xsi:type="dcterms:W3CDTF">2012-12-05T16:46:00Z</dcterms:created>
  <dcterms:modified xsi:type="dcterms:W3CDTF">2019-08-02T13:53:00Z</dcterms:modified>
</cp:coreProperties>
</file>