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35" w:rsidRPr="00995268" w:rsidRDefault="0034192C" w:rsidP="00177E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995268">
        <w:rPr>
          <w:rFonts w:ascii="Times New Roman" w:hAnsi="Times New Roman" w:cs="Times New Roman"/>
          <w:b/>
          <w:sz w:val="28"/>
          <w:szCs w:val="28"/>
        </w:rPr>
        <w:t>Сказка про</w:t>
      </w:r>
      <w:proofErr w:type="gramEnd"/>
      <w:r w:rsidRPr="00995268">
        <w:rPr>
          <w:rFonts w:ascii="Times New Roman" w:hAnsi="Times New Roman" w:cs="Times New Roman"/>
          <w:b/>
          <w:sz w:val="28"/>
          <w:szCs w:val="28"/>
        </w:rPr>
        <w:t xml:space="preserve"> божью коровку.</w:t>
      </w:r>
    </w:p>
    <w:p w:rsidR="0034192C" w:rsidRPr="0034192C" w:rsidRDefault="0034192C" w:rsidP="003419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большой цветочной полянке жила божья коровка Горошинка. Она была доброй, никого не обижала, дружила с цветами и поедала на них тлю. На полянку часто приходила девочка Наташа, она любила собирать цветы и рисовать их. </w:t>
      </w:r>
      <w:r w:rsidR="00245143">
        <w:rPr>
          <w:rFonts w:ascii="Times New Roman" w:hAnsi="Times New Roman" w:cs="Times New Roman"/>
          <w:sz w:val="28"/>
          <w:szCs w:val="28"/>
        </w:rPr>
        <w:t xml:space="preserve">Однажды она рисовала картину и неаккуратно пользовалась красками. Черные кляксы падали на цветы, на траву и одна попала на Горошинку. Наташа посмеялась над божьей коровкой и назвала ее </w:t>
      </w:r>
      <w:proofErr w:type="gramStart"/>
      <w:r w:rsidR="00245143">
        <w:rPr>
          <w:rFonts w:ascii="Times New Roman" w:hAnsi="Times New Roman" w:cs="Times New Roman"/>
          <w:sz w:val="28"/>
          <w:szCs w:val="28"/>
        </w:rPr>
        <w:t>грязнулей</w:t>
      </w:r>
      <w:proofErr w:type="gramEnd"/>
      <w:r w:rsidR="00245143">
        <w:rPr>
          <w:rFonts w:ascii="Times New Roman" w:hAnsi="Times New Roman" w:cs="Times New Roman"/>
          <w:sz w:val="28"/>
          <w:szCs w:val="28"/>
        </w:rPr>
        <w:t xml:space="preserve">. Горошинка обиделась, рассказала обо всем своим </w:t>
      </w:r>
      <w:proofErr w:type="gramStart"/>
      <w:r w:rsidR="00245143">
        <w:rPr>
          <w:rFonts w:ascii="Times New Roman" w:hAnsi="Times New Roman" w:cs="Times New Roman"/>
          <w:sz w:val="28"/>
          <w:szCs w:val="28"/>
        </w:rPr>
        <w:t>друзьям</w:t>
      </w:r>
      <w:proofErr w:type="gramEnd"/>
      <w:r w:rsidR="00245143">
        <w:rPr>
          <w:rFonts w:ascii="Times New Roman" w:hAnsi="Times New Roman" w:cs="Times New Roman"/>
          <w:sz w:val="28"/>
          <w:szCs w:val="28"/>
        </w:rPr>
        <w:t xml:space="preserve"> и все божьи коровки ушли с любимой Наташиной  полянки на другую. Через некоторое время девочка пришла на поляну и увидела, что цветов стало мало, травка не росла</w:t>
      </w:r>
      <w:r w:rsidR="00377CE7">
        <w:rPr>
          <w:rFonts w:ascii="Times New Roman" w:hAnsi="Times New Roman" w:cs="Times New Roman"/>
          <w:sz w:val="28"/>
          <w:szCs w:val="28"/>
        </w:rPr>
        <w:t xml:space="preserve"> – их поедала зеленая тля. Наташе стало стыдно, оттого, что она обидела Горошинку, она нашла её на соседней полянке, извинилась и попросила вернуться. Горошинка и её друзья вернулись к своим цветам и спасли их от зеленой тли. </w:t>
      </w:r>
      <w:r w:rsidR="00D87001">
        <w:rPr>
          <w:rFonts w:ascii="Times New Roman" w:hAnsi="Times New Roman" w:cs="Times New Roman"/>
          <w:sz w:val="28"/>
          <w:szCs w:val="28"/>
        </w:rPr>
        <w:t>Девочка в подарок Горошинке нарисовала её портрет.</w:t>
      </w:r>
    </w:p>
    <w:sectPr w:rsidR="0034192C" w:rsidRPr="0034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3B"/>
    <w:rsid w:val="00177EC6"/>
    <w:rsid w:val="00245143"/>
    <w:rsid w:val="0034192C"/>
    <w:rsid w:val="00377CE7"/>
    <w:rsid w:val="006C6549"/>
    <w:rsid w:val="00847835"/>
    <w:rsid w:val="00995268"/>
    <w:rsid w:val="00D3343B"/>
    <w:rsid w:val="00D87001"/>
    <w:rsid w:val="00FD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6</cp:revision>
  <cp:lastPrinted>2017-06-02T19:07:00Z</cp:lastPrinted>
  <dcterms:created xsi:type="dcterms:W3CDTF">2017-06-02T18:26:00Z</dcterms:created>
  <dcterms:modified xsi:type="dcterms:W3CDTF">2018-10-28T15:39:00Z</dcterms:modified>
</cp:coreProperties>
</file>