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B83DE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к основно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1B4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программе дошкольного образования МДОУ «Детский сад </w:t>
      </w:r>
      <w:r w:rsidR="00184FC6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gramStart"/>
      <w:r w:rsidR="00184FC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184FC6">
        <w:rPr>
          <w:rFonts w:ascii="Times New Roman" w:hAnsi="Times New Roman" w:cs="Times New Roman"/>
          <w:b/>
          <w:bCs/>
          <w:sz w:val="28"/>
          <w:szCs w:val="28"/>
        </w:rPr>
        <w:t>. Пушкарное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11E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>ограммой дошкольного образования.</w:t>
      </w:r>
    </w:p>
    <w:p w:rsidR="008F4DC8" w:rsidRPr="0082711E" w:rsidRDefault="008F4DC8" w:rsidP="00BC3C12">
      <w:pPr>
        <w:pStyle w:val="3"/>
        <w:shd w:val="clear" w:color="auto" w:fill="auto"/>
        <w:spacing w:before="0" w:line="240" w:lineRule="auto"/>
        <w:ind w:right="20" w:firstLine="708"/>
        <w:jc w:val="both"/>
        <w:rPr>
          <w:b/>
          <w:bCs/>
          <w:color w:val="FF0000"/>
          <w:sz w:val="28"/>
          <w:szCs w:val="28"/>
        </w:rPr>
      </w:pPr>
      <w:r w:rsidRPr="00BC3C12">
        <w:rPr>
          <w:sz w:val="28"/>
          <w:szCs w:val="28"/>
        </w:rPr>
        <w:t>Рабочая программа  предусматривает реализацию</w:t>
      </w:r>
      <w:r w:rsidR="0082711E" w:rsidRPr="00BC3C12">
        <w:rPr>
          <w:sz w:val="28"/>
          <w:szCs w:val="28"/>
        </w:rPr>
        <w:t xml:space="preserve"> психолого-педагогического сопровождения </w:t>
      </w:r>
      <w:r w:rsidR="00BC3C12" w:rsidRPr="00BC3C12">
        <w:rPr>
          <w:sz w:val="28"/>
          <w:szCs w:val="28"/>
        </w:rPr>
        <w:t xml:space="preserve">образовательного процесса в дошкольной образовательной организации и </w:t>
      </w:r>
      <w:r w:rsidR="00BC3C12">
        <w:rPr>
          <w:sz w:val="28"/>
          <w:szCs w:val="28"/>
        </w:rPr>
        <w:t>о</w:t>
      </w:r>
      <w:r w:rsidR="00BC3C12" w:rsidRPr="00BC3C12">
        <w:rPr>
          <w:sz w:val="28"/>
          <w:szCs w:val="28"/>
        </w:rPr>
        <w:t xml:space="preserve">казание психолого-педагогической помощи лицам с ограниченными возможностями здоровья, испытывающим трудности в освоении основной общеобразовательной программы, </w:t>
      </w:r>
      <w:r w:rsidR="00BC3C12">
        <w:rPr>
          <w:sz w:val="28"/>
          <w:szCs w:val="28"/>
        </w:rPr>
        <w:t>развитии и социальной адаптации через основные направления</w:t>
      </w:r>
      <w:r w:rsidR="0082711E">
        <w:rPr>
          <w:sz w:val="28"/>
          <w:szCs w:val="28"/>
        </w:rPr>
        <w:t xml:space="preserve">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BC3C12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82711E">
        <w:rPr>
          <w:rFonts w:ascii="Times New Roman" w:hAnsi="Times New Roman" w:cs="Times New Roman"/>
          <w:sz w:val="28"/>
          <w:szCs w:val="28"/>
        </w:rPr>
        <w:t>;</w:t>
      </w:r>
    </w:p>
    <w:p w:rsidR="00BC3C12" w:rsidRDefault="00BC3C12" w:rsidP="00BC3C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82711E">
        <w:rPr>
          <w:rFonts w:ascii="Times New Roman" w:hAnsi="Times New Roman" w:cs="Times New Roman"/>
          <w:sz w:val="28"/>
          <w:szCs w:val="28"/>
        </w:rPr>
        <w:t>;</w:t>
      </w:r>
    </w:p>
    <w:p w:rsidR="00BC3C12" w:rsidRDefault="00BC3C12" w:rsidP="00BC3C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82711E" w:rsidRPr="00BC3C12" w:rsidRDefault="00BC3C12" w:rsidP="00BC3C12">
      <w:pPr>
        <w:pStyle w:val="a3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3C12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</w:t>
      </w:r>
      <w:r w:rsidR="0082711E" w:rsidRPr="00BC3C12"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BC3C12" w:rsidP="00BC3C12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DC8">
        <w:rPr>
          <w:rFonts w:ascii="Times New Roman" w:hAnsi="Times New Roman" w:cs="Times New Roman"/>
          <w:sz w:val="28"/>
          <w:szCs w:val="28"/>
        </w:rPr>
        <w:t xml:space="preserve"> содержании программы  в соо</w:t>
      </w:r>
      <w:r w:rsidR="0082711E">
        <w:rPr>
          <w:rFonts w:ascii="Times New Roman" w:hAnsi="Times New Roman" w:cs="Times New Roman"/>
          <w:sz w:val="28"/>
          <w:szCs w:val="28"/>
        </w:rPr>
        <w:t xml:space="preserve">тветствие с ФГОС </w:t>
      </w:r>
      <w:proofErr w:type="gramStart"/>
      <w:r w:rsidR="008271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711E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  <w:r w:rsidR="008F4DC8" w:rsidRPr="008F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</w:t>
      </w:r>
      <w:r w:rsidR="00352E36">
        <w:rPr>
          <w:rFonts w:ascii="Times New Roman" w:hAnsi="Times New Roman" w:cs="Times New Roman"/>
          <w:sz w:val="28"/>
          <w:szCs w:val="28"/>
        </w:rPr>
        <w:t xml:space="preserve"> обучающихся ДОО (3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-7 лет);</w:t>
      </w:r>
    </w:p>
    <w:p w:rsidR="00B83DEA" w:rsidRDefault="00B83DEA" w:rsidP="00BC3C1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BC3C12" w:rsidRDefault="00BC3C12" w:rsidP="00BC3C1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P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8F4DC8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C3C12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1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C3C12" w:rsidRPr="00BC3C12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лиц с огран</w:t>
      </w:r>
      <w:r w:rsidR="00BC3C12">
        <w:rPr>
          <w:rFonts w:ascii="Times New Roman" w:hAnsi="Times New Roman" w:cs="Times New Roman"/>
          <w:sz w:val="28"/>
          <w:szCs w:val="28"/>
        </w:rPr>
        <w:t>иченными возможностями здоровья (обучающиеся с задержкой психического развития, обучающиеся с тяжелыми нарушениями речи) и детей-инвалидов;</w:t>
      </w:r>
    </w:p>
    <w:p w:rsidR="00B83DEA" w:rsidRDefault="00BC3C12" w:rsidP="00BC3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поддержка педагогов и родителей (законных представителей) при включении детей с ОВЗ в образовательное пространство.</w:t>
      </w:r>
    </w:p>
    <w:p w:rsidR="00BC3C12" w:rsidRDefault="00BC3C12" w:rsidP="00BC3C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EA" w:rsidRDefault="00B83DEA" w:rsidP="00BC3C1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C3C12" w:rsidRDefault="00BC3C12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  <w:r w:rsidRPr="00BC3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12" w:rsidRDefault="00BC3C12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реализации рабочей программы;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8F4DC8" w:rsidRPr="00B83DEA" w:rsidRDefault="008F4DC8" w:rsidP="00BC3C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>анной рабочей программы обеспечивает преемственность целей, задач и содержания социально-коммуникативного развития с основной образовательной программой начального общего  образования через формирование у выпускников ДОО предпосылок к учебной деятельности.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4DC8" w:rsidSect="002F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B2"/>
    <w:multiLevelType w:val="hybridMultilevel"/>
    <w:tmpl w:val="E89E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93E72"/>
    <w:multiLevelType w:val="multilevel"/>
    <w:tmpl w:val="316EC9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84FC6"/>
    <w:rsid w:val="001B4480"/>
    <w:rsid w:val="002F5294"/>
    <w:rsid w:val="00322066"/>
    <w:rsid w:val="00352E36"/>
    <w:rsid w:val="00544499"/>
    <w:rsid w:val="00616108"/>
    <w:rsid w:val="007B2DA9"/>
    <w:rsid w:val="0082711E"/>
    <w:rsid w:val="008F4DC8"/>
    <w:rsid w:val="00B83DEA"/>
    <w:rsid w:val="00BC3C12"/>
    <w:rsid w:val="00C572CF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C3C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BC3C12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BC3C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C3C1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2018-09-06T11:08:00Z</dcterms:created>
  <dcterms:modified xsi:type="dcterms:W3CDTF">2018-09-06T18:35:00Z</dcterms:modified>
</cp:coreProperties>
</file>