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10" w:rsidRDefault="00154610" w:rsidP="00154610">
      <w:pPr>
        <w:spacing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ПРОТОКОЛ</w:t>
      </w:r>
    </w:p>
    <w:p w:rsidR="00154610" w:rsidRDefault="00154610" w:rsidP="00154610">
      <w:pPr>
        <w:spacing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Общего собрания работников МДОУ «Детский сад №17 с.Пушкарное Белгородского района Белгородской области»</w:t>
      </w:r>
    </w:p>
    <w:p w:rsidR="00154610" w:rsidRDefault="00154610" w:rsidP="00154610">
      <w:pPr>
        <w:spacing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Pr="00EC243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C2432" w:rsidRPr="00EC2432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EC2432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EC2432" w:rsidRPr="00EC2432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EC2432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EC2432" w:rsidRPr="00EC2432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EC2432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№1</w:t>
      </w:r>
    </w:p>
    <w:p w:rsidR="00154610" w:rsidRDefault="00154610" w:rsidP="00154610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Всего работников МДОУ – 32</w:t>
      </w:r>
    </w:p>
    <w:p w:rsidR="00154610" w:rsidRDefault="00154610" w:rsidP="00154610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Присутствовало –</w:t>
      </w:r>
      <w:r w:rsidRPr="0015461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15461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C243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:rsidR="00154610" w:rsidRDefault="00154610" w:rsidP="00154610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Повестка дня:</w:t>
      </w:r>
    </w:p>
    <w:p w:rsidR="00154610" w:rsidRDefault="00154610" w:rsidP="00284E72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Выполнение решения собрания коллектива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20.12.2017г.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(протокол №3)</w:t>
      </w:r>
    </w:p>
    <w:p w:rsidR="00154610" w:rsidRDefault="00154610" w:rsidP="00284E7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2.Об утверждении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«Правил внутреннего распорядка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МДОУ «Детский сад №17 с. Пушкарное»</w:t>
      </w:r>
    </w:p>
    <w:p w:rsidR="00154610" w:rsidRDefault="00154610" w:rsidP="00284E72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54610" w:rsidRDefault="00154610" w:rsidP="00284E72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По первому вопросу слушали председателя общего собрания работников Межлумову Р.А. Она сообщила о результатах выполнения решения собрания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20.12.2017 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Единогласно решили признать выполненным решение  общего собрания коллектива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20.12.2017 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полностью.</w:t>
      </w:r>
    </w:p>
    <w:p w:rsidR="00154610" w:rsidRDefault="00154610" w:rsidP="00284E72">
      <w:pPr>
        <w:tabs>
          <w:tab w:val="left" w:pos="7170"/>
        </w:tabs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По второму вопросу слушали заведующего ДОУ  Осадчеву И.С. Она сообщила, что</w:t>
      </w:r>
      <w:r>
        <w:rPr>
          <w:rFonts w:ascii="Times New Roman" w:hAnsi="Times New Roman" w:cs="Times New Roman"/>
          <w:sz w:val="28"/>
          <w:szCs w:val="28"/>
        </w:rPr>
        <w:t xml:space="preserve"> необходимо  принять «Правила внутреннего распорядка обучающихся». Вниманию собравшихся был предложен проект Правила внутреннего распорядка обучающихся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54610" w:rsidRDefault="00154610" w:rsidP="00284E72">
      <w:pPr>
        <w:tabs>
          <w:tab w:val="left" w:pos="7170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Выступила Немсадзе А.В., которая предложила принять документ </w:t>
      </w:r>
      <w:r>
        <w:rPr>
          <w:rFonts w:ascii="Times New Roman" w:hAnsi="Times New Roman" w:cs="Times New Roman"/>
          <w:sz w:val="28"/>
          <w:szCs w:val="28"/>
        </w:rPr>
        <w:t xml:space="preserve"> в предложенном варианте.</w:t>
      </w:r>
    </w:p>
    <w:p w:rsidR="00154610" w:rsidRDefault="00154610" w:rsidP="00284E72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Результаты голосования:</w:t>
      </w:r>
    </w:p>
    <w:p w:rsidR="00154610" w:rsidRDefault="00154610" w:rsidP="00284E72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–</w:t>
      </w:r>
      <w:r w:rsidRPr="00154610">
        <w:rPr>
          <w:rFonts w:ascii="Times New Roman" w:eastAsia="Times New Roman" w:hAnsi="Times New Roman" w:cs="Times New Roman"/>
          <w:bCs/>
          <w:sz w:val="28"/>
          <w:szCs w:val="28"/>
        </w:rPr>
        <w:t>23;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54610" w:rsidRDefault="00154610" w:rsidP="00284E72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против – 0;</w:t>
      </w:r>
    </w:p>
    <w:p w:rsidR="00154610" w:rsidRDefault="00154610" w:rsidP="00284E72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воздержались – 0</w:t>
      </w:r>
    </w:p>
    <w:p w:rsidR="00154610" w:rsidRDefault="00154610" w:rsidP="00284E72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Единогласно решено: принять </w:t>
      </w:r>
      <w:r>
        <w:rPr>
          <w:rFonts w:ascii="Times New Roman" w:hAnsi="Times New Roman" w:cs="Times New Roman"/>
          <w:sz w:val="28"/>
          <w:szCs w:val="28"/>
        </w:rPr>
        <w:t>«Правила внутреннего распорядка обучающихся»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.</w:t>
      </w:r>
    </w:p>
    <w:p w:rsidR="00EC2432" w:rsidRDefault="00EC2432" w:rsidP="00284E72">
      <w:p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C2432" w:rsidRDefault="00EC2432" w:rsidP="00284E72">
      <w:p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Решения общего собрания работников:</w:t>
      </w:r>
    </w:p>
    <w:p w:rsidR="00EC2432" w:rsidRDefault="00EC2432" w:rsidP="00284E72">
      <w:pPr>
        <w:spacing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Решение общего собрания коллектива от 20.12.2017г. признать выполненным.</w:t>
      </w:r>
    </w:p>
    <w:p w:rsidR="00EC2432" w:rsidRDefault="00EC2432" w:rsidP="00284E72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Принять </w:t>
      </w:r>
      <w:r>
        <w:rPr>
          <w:rFonts w:ascii="Times New Roman" w:hAnsi="Times New Roman" w:cs="Times New Roman"/>
          <w:sz w:val="28"/>
          <w:szCs w:val="28"/>
        </w:rPr>
        <w:t xml:space="preserve"> «Правила внутреннего распорядка обучающихся» МДОУ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«Детский сад      № 17 с.Пушкарное Белгородского района Белгородской области» .</w:t>
      </w:r>
    </w:p>
    <w:p w:rsidR="00EC2432" w:rsidRDefault="00EC2432" w:rsidP="00284E72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C2432" w:rsidRDefault="00EC2432" w:rsidP="00284E72">
      <w:pPr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C2432" w:rsidRDefault="00EC2432" w:rsidP="00EC2432">
      <w:pPr>
        <w:pStyle w:val="a8"/>
        <w:spacing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Председатель:                       Межлумова Р.А.</w:t>
      </w:r>
    </w:p>
    <w:p w:rsidR="00EC2432" w:rsidRDefault="00EC2432" w:rsidP="00EC2432">
      <w:pPr>
        <w:pStyle w:val="a8"/>
        <w:spacing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C2432" w:rsidRDefault="00EC2432" w:rsidP="00EC2432">
      <w:pPr>
        <w:pStyle w:val="a8"/>
        <w:spacing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Секретарь:                            Колесникова О.В.</w:t>
      </w:r>
    </w:p>
    <w:p w:rsidR="00154610" w:rsidRDefault="00154610"/>
    <w:sectPr w:rsidR="00154610" w:rsidSect="008C414B">
      <w:pgSz w:w="11906" w:h="16838"/>
      <w:pgMar w:top="1134" w:right="851" w:bottom="1134" w:left="1418" w:header="0" w:footer="0" w:gutter="0"/>
      <w:cols w:space="720"/>
      <w:formProt w:val="0"/>
      <w:docGrid w:linePitch="360" w:charSpace="204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B9A" w:rsidRDefault="00551B9A" w:rsidP="00284E72">
      <w:pPr>
        <w:spacing w:after="0" w:line="240" w:lineRule="auto"/>
      </w:pPr>
      <w:r>
        <w:separator/>
      </w:r>
    </w:p>
  </w:endnote>
  <w:endnote w:type="continuationSeparator" w:id="0">
    <w:p w:rsidR="00551B9A" w:rsidRDefault="00551B9A" w:rsidP="0028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B9A" w:rsidRDefault="00551B9A" w:rsidP="00284E72">
      <w:pPr>
        <w:spacing w:after="0" w:line="240" w:lineRule="auto"/>
      </w:pPr>
      <w:r>
        <w:separator/>
      </w:r>
    </w:p>
  </w:footnote>
  <w:footnote w:type="continuationSeparator" w:id="0">
    <w:p w:rsidR="00551B9A" w:rsidRDefault="00551B9A" w:rsidP="00284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414B"/>
    <w:rsid w:val="00154610"/>
    <w:rsid w:val="0019595D"/>
    <w:rsid w:val="00284E72"/>
    <w:rsid w:val="002E77FA"/>
    <w:rsid w:val="00551B9A"/>
    <w:rsid w:val="00593BCD"/>
    <w:rsid w:val="00682CD1"/>
    <w:rsid w:val="007406D5"/>
    <w:rsid w:val="00763C7F"/>
    <w:rsid w:val="008635F8"/>
    <w:rsid w:val="008B374C"/>
    <w:rsid w:val="008C414B"/>
    <w:rsid w:val="00BB0EF5"/>
    <w:rsid w:val="00BC072F"/>
    <w:rsid w:val="00BD0D3B"/>
    <w:rsid w:val="00C75712"/>
    <w:rsid w:val="00D44862"/>
    <w:rsid w:val="00EC2432"/>
    <w:rsid w:val="00EF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414B"/>
    <w:pPr>
      <w:suppressAutoHyphens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C414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C414B"/>
    <w:pPr>
      <w:spacing w:after="120"/>
    </w:pPr>
  </w:style>
  <w:style w:type="paragraph" w:styleId="a5">
    <w:name w:val="List"/>
    <w:basedOn w:val="a4"/>
    <w:rsid w:val="008C414B"/>
    <w:rPr>
      <w:rFonts w:cs="Mangal"/>
    </w:rPr>
  </w:style>
  <w:style w:type="paragraph" w:styleId="a6">
    <w:name w:val="Title"/>
    <w:basedOn w:val="a"/>
    <w:rsid w:val="008C41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8C414B"/>
    <w:pPr>
      <w:suppressLineNumbers/>
    </w:pPr>
    <w:rPr>
      <w:rFonts w:cs="Mangal"/>
    </w:rPr>
  </w:style>
  <w:style w:type="paragraph" w:styleId="a8">
    <w:name w:val="List Paragraph"/>
    <w:basedOn w:val="a"/>
    <w:rsid w:val="008C414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28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4E72"/>
    <w:rPr>
      <w:rFonts w:ascii="Calibri" w:eastAsia="SimSun" w:hAnsi="Calibri" w:cs="Calibri"/>
    </w:rPr>
  </w:style>
  <w:style w:type="paragraph" w:styleId="ab">
    <w:name w:val="footer"/>
    <w:basedOn w:val="a"/>
    <w:link w:val="ac"/>
    <w:uiPriority w:val="99"/>
    <w:semiHidden/>
    <w:unhideWhenUsed/>
    <w:rsid w:val="0028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4E72"/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Алена</cp:lastModifiedBy>
  <cp:revision>4</cp:revision>
  <cp:lastPrinted>2018-08-20T09:46:00Z</cp:lastPrinted>
  <dcterms:created xsi:type="dcterms:W3CDTF">2018-08-20T09:48:00Z</dcterms:created>
  <dcterms:modified xsi:type="dcterms:W3CDTF">2018-08-22T12:35:00Z</dcterms:modified>
</cp:coreProperties>
</file>