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7" w:rsidRDefault="00772BF7" w:rsidP="00772B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</w:t>
      </w:r>
    </w:p>
    <w:p w:rsidR="00772BF7" w:rsidRDefault="00772BF7" w:rsidP="00772BF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</w:t>
      </w:r>
    </w:p>
    <w:p w:rsidR="00772BF7" w:rsidRDefault="00772BF7" w:rsidP="00772BF7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.04.2018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72BF7" w:rsidRDefault="00772BF7" w:rsidP="00772BF7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772BF7" w:rsidRDefault="00772BF7" w:rsidP="00772BF7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6</w:t>
      </w:r>
    </w:p>
    <w:p w:rsidR="00772BF7" w:rsidRDefault="00772BF7" w:rsidP="00772BF7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–1</w:t>
      </w:r>
    </w:p>
    <w:p w:rsidR="00772BF7" w:rsidRDefault="00772BF7" w:rsidP="00772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772BF7" w:rsidRDefault="00772BF7" w:rsidP="00772BF7">
      <w:pPr>
        <w:spacing w:after="0" w:line="10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за 2017 год. </w:t>
      </w:r>
    </w:p>
    <w:p w:rsidR="00772BF7" w:rsidRDefault="00772BF7" w:rsidP="00772BF7">
      <w:pPr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5866F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данному вопросу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выступила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заведующий МДОУ Осадчева И.С., которая проанализировала работу МДОУ за 2017  год. </w:t>
      </w:r>
      <w:r>
        <w:rPr>
          <w:rFonts w:ascii="Times New Roman" w:hAnsi="Times New Roman" w:cs="Times New Roman"/>
          <w:sz w:val="28"/>
          <w:szCs w:val="28"/>
        </w:rPr>
        <w:t xml:space="preserve">Вниманию членов управляющего совета был предложен проект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за 2017  год. </w:t>
      </w:r>
    </w:p>
    <w:p w:rsidR="00772BF7" w:rsidRDefault="00772BF7" w:rsidP="00772BF7">
      <w:p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На голосование выдвинуто предложение: Принять документ 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772BF7" w:rsidRDefault="00772BF7" w:rsidP="00772BF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голосования:</w:t>
      </w:r>
    </w:p>
    <w:p w:rsidR="00772BF7" w:rsidRDefault="00772BF7" w:rsidP="00772BF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– 6; </w:t>
      </w:r>
    </w:p>
    <w:p w:rsidR="00772BF7" w:rsidRDefault="00772BF7" w:rsidP="00772BF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 – 0;</w:t>
      </w:r>
    </w:p>
    <w:p w:rsidR="00772BF7" w:rsidRDefault="00772BF7" w:rsidP="00772BF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воздержались – 0</w:t>
      </w:r>
    </w:p>
    <w:p w:rsidR="00772BF7" w:rsidRDefault="00772BF7" w:rsidP="00772BF7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Решили:</w:t>
      </w:r>
    </w:p>
    <w:p w:rsidR="00772BF7" w:rsidRDefault="00772BF7" w:rsidP="00772BF7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Утвердить отчет о результатах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МДОУ «Детский сад №17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Белгородского района Белгородской области» за 2017  год.</w:t>
      </w:r>
    </w:p>
    <w:p w:rsidR="00772BF7" w:rsidRDefault="00772BF7" w:rsidP="00772BF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BF7" w:rsidRDefault="00772BF7" w:rsidP="00772BF7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2BF7" w:rsidRDefault="00772BF7" w:rsidP="00772BF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  Немсадзе А.В.</w:t>
      </w:r>
    </w:p>
    <w:p w:rsidR="00772BF7" w:rsidRDefault="00772BF7" w:rsidP="00772BF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772BF7" w:rsidRDefault="00772BF7" w:rsidP="00772BF7"/>
    <w:p w:rsidR="00772BF7" w:rsidRDefault="00772BF7" w:rsidP="00772BF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2BF7" w:rsidRDefault="00772BF7" w:rsidP="00772BF7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2BF7"/>
    <w:rsid w:val="00772BF7"/>
    <w:rsid w:val="007D10C3"/>
    <w:rsid w:val="00EA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F7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ДОУ-17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2018-08-22T12:07:00Z</dcterms:created>
  <dcterms:modified xsi:type="dcterms:W3CDTF">2018-08-22T12:07:00Z</dcterms:modified>
</cp:coreProperties>
</file>