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A9" w:rsidRDefault="00DF5694">
      <w:r>
        <w:rPr>
          <w:noProof/>
          <w:lang w:eastAsia="ru-RU"/>
        </w:rPr>
        <w:drawing>
          <wp:inline distT="0" distB="0" distL="0" distR="0">
            <wp:extent cx="6645910" cy="4983235"/>
            <wp:effectExtent l="0" t="0" r="2540" b="8255"/>
            <wp:docPr id="1" name="Рисунок 1" descr="C:\Users\Алла\Desktop\детский сад\ДИД. ИГРЫ\IMG_20180323_101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\Desktop\детский сад\ДИД. ИГРЫ\IMG_20180323_1018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694" w:rsidRDefault="003C261D" w:rsidP="003C26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</w:p>
    <w:p w:rsidR="003C261D" w:rsidRDefault="003C261D" w:rsidP="003C26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«Направо или налево»</w:t>
      </w:r>
    </w:p>
    <w:p w:rsidR="003C261D" w:rsidRPr="003C261D" w:rsidRDefault="003C261D" w:rsidP="003C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Цель: развитие умение ориентироваться в пространстве, определять </w:t>
      </w:r>
      <w:r w:rsidRPr="003C261D">
        <w:rPr>
          <w:rFonts w:ascii="Times New Roman" w:hAnsi="Times New Roman" w:cs="Times New Roman"/>
          <w:sz w:val="28"/>
          <w:szCs w:val="28"/>
        </w:rPr>
        <w:t xml:space="preserve"> его местонахождение словами вверху, внизу, на, слева, справа, посередине, под и т.п.</w:t>
      </w:r>
      <w:proofErr w:type="gramEnd"/>
    </w:p>
    <w:p w:rsidR="003C261D" w:rsidRDefault="003C261D" w:rsidP="003C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61D">
        <w:rPr>
          <w:rFonts w:ascii="Times New Roman" w:hAnsi="Times New Roman" w:cs="Times New Roman"/>
          <w:sz w:val="28"/>
          <w:szCs w:val="28"/>
        </w:rPr>
        <w:t>Развивать внимани</w:t>
      </w:r>
      <w:r>
        <w:rPr>
          <w:rFonts w:ascii="Times New Roman" w:hAnsi="Times New Roman" w:cs="Times New Roman"/>
          <w:sz w:val="28"/>
          <w:szCs w:val="28"/>
        </w:rPr>
        <w:t>е, память, умение анализировать.</w:t>
      </w:r>
    </w:p>
    <w:p w:rsidR="003C261D" w:rsidRPr="003C261D" w:rsidRDefault="003C261D" w:rsidP="003C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Изготовление: вырезывать обложки от альбомов, папок для цветного картона, цветной  бумаги.</w:t>
      </w:r>
      <w:bookmarkStart w:id="0" w:name="_GoBack"/>
      <w:bookmarkEnd w:id="0"/>
    </w:p>
    <w:sectPr w:rsidR="003C261D" w:rsidRPr="003C261D" w:rsidSect="00DF56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4C"/>
    <w:rsid w:val="003C261D"/>
    <w:rsid w:val="0099394C"/>
    <w:rsid w:val="00CE7DA9"/>
    <w:rsid w:val="00D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50</Words>
  <Characters>285</Characters>
  <Application>Microsoft Office Word</Application>
  <DocSecurity>0</DocSecurity>
  <Lines>2</Lines>
  <Paragraphs>1</Paragraphs>
  <ScaleCrop>false</ScaleCrop>
  <Company>UralSOFT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2018-04-05T16:56:00Z</dcterms:created>
  <dcterms:modified xsi:type="dcterms:W3CDTF">2018-04-05T19:47:00Z</dcterms:modified>
</cp:coreProperties>
</file>