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D" w:rsidRPr="007477B2" w:rsidRDefault="0053592D" w:rsidP="00DD307F">
      <w:pPr>
        <w:pStyle w:val="a3"/>
        <w:spacing w:before="0"/>
        <w:ind w:left="0"/>
        <w:rPr>
          <w:b/>
          <w:bCs/>
          <w:color w:val="E36C0A"/>
          <w:sz w:val="40"/>
          <w:szCs w:val="40"/>
          <w:u w:val="single"/>
        </w:rPr>
      </w:pPr>
      <w:r w:rsidRPr="007477B2">
        <w:rPr>
          <w:b/>
          <w:bCs/>
          <w:color w:val="E36C0A"/>
          <w:sz w:val="40"/>
          <w:szCs w:val="40"/>
          <w:u w:val="single"/>
        </w:rPr>
        <w:t>Домашнее задание по физической культуре</w:t>
      </w:r>
    </w:p>
    <w:p w:rsidR="00DD307F" w:rsidRPr="00144C58" w:rsidRDefault="00DD307F" w:rsidP="00DD307F">
      <w:pPr>
        <w:pStyle w:val="a3"/>
        <w:spacing w:before="0"/>
        <w:ind w:left="0"/>
        <w:rPr>
          <w:b/>
          <w:bCs/>
          <w:sz w:val="40"/>
          <w:szCs w:val="40"/>
          <w:u w:val="single"/>
        </w:rPr>
      </w:pP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Логическим прод</w:t>
      </w:r>
      <w:r w:rsidR="00DD307F" w:rsidRPr="00144C58">
        <w:rPr>
          <w:bCs/>
          <w:sz w:val="30"/>
          <w:szCs w:val="30"/>
        </w:rPr>
        <w:t>олжением работы на занятии являются домашние задания, кото</w:t>
      </w:r>
      <w:r w:rsidRPr="00144C58">
        <w:rPr>
          <w:bCs/>
          <w:sz w:val="30"/>
          <w:szCs w:val="30"/>
        </w:rPr>
        <w:t>рые помогут повысить объем д</w:t>
      </w:r>
      <w:r w:rsidR="00DD307F" w:rsidRPr="00144C58">
        <w:rPr>
          <w:bCs/>
          <w:sz w:val="30"/>
          <w:szCs w:val="30"/>
        </w:rPr>
        <w:t>вигательной активности детей, улучшить их физичес</w:t>
      </w:r>
      <w:r w:rsidRPr="00144C58">
        <w:rPr>
          <w:bCs/>
          <w:sz w:val="30"/>
          <w:szCs w:val="30"/>
        </w:rPr>
        <w:t>кую подготовленность, укрепить здоровье, внедрить физ</w:t>
      </w:r>
      <w:r w:rsidR="00DD307F" w:rsidRPr="00144C58">
        <w:rPr>
          <w:bCs/>
          <w:sz w:val="30"/>
          <w:szCs w:val="30"/>
        </w:rPr>
        <w:t>культуру в быт. Общее время выпол</w:t>
      </w:r>
      <w:r w:rsidRPr="00144C58">
        <w:rPr>
          <w:bCs/>
          <w:sz w:val="30"/>
          <w:szCs w:val="30"/>
        </w:rPr>
        <w:t>нения домашнего задания не должно превышать 15-20 мин</w:t>
      </w:r>
      <w:r w:rsidR="00DD307F" w:rsidRPr="00144C58">
        <w:rPr>
          <w:bCs/>
          <w:sz w:val="30"/>
          <w:szCs w:val="30"/>
        </w:rPr>
        <w:t>ут</w:t>
      </w:r>
      <w:r w:rsidRPr="00144C58">
        <w:rPr>
          <w:bCs/>
          <w:sz w:val="30"/>
          <w:szCs w:val="30"/>
        </w:rPr>
        <w:t>. Чаще всего в домашние зад</w:t>
      </w:r>
      <w:r w:rsidR="00DD307F" w:rsidRPr="00144C58">
        <w:rPr>
          <w:bCs/>
          <w:sz w:val="30"/>
          <w:szCs w:val="30"/>
        </w:rPr>
        <w:t>ания включаются следующие упраж</w:t>
      </w:r>
      <w:r w:rsidRPr="00144C58">
        <w:rPr>
          <w:bCs/>
          <w:sz w:val="30"/>
          <w:szCs w:val="30"/>
        </w:rPr>
        <w:t>нения:</w:t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 xml:space="preserve">1. Ходьба на </w:t>
      </w:r>
      <w:r w:rsidR="00DD307F" w:rsidRPr="00144C58">
        <w:rPr>
          <w:bCs/>
          <w:sz w:val="30"/>
          <w:szCs w:val="30"/>
        </w:rPr>
        <w:t>месте с правильной осанкой, высоким поднима</w:t>
      </w:r>
      <w:r w:rsidRPr="00144C58">
        <w:rPr>
          <w:bCs/>
          <w:sz w:val="30"/>
          <w:szCs w:val="30"/>
        </w:rPr>
        <w:t>нием бедер и движением рук (у зеркала).</w:t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2. Прыжки на месте (высота 20-</w:t>
      </w:r>
      <w:smartTag w:uri="urn:schemas-microsoft-com:office:smarttags" w:element="metricconverter">
        <w:smartTagPr>
          <w:attr w:name="ProductID" w:val="30 см"/>
        </w:smartTagPr>
        <w:r w:rsidRPr="00144C58">
          <w:rPr>
            <w:bCs/>
            <w:sz w:val="30"/>
            <w:szCs w:val="30"/>
          </w:rPr>
          <w:t>30 см</w:t>
        </w:r>
      </w:smartTag>
      <w:r w:rsidR="00DD307F" w:rsidRPr="00144C58">
        <w:rPr>
          <w:bCs/>
          <w:sz w:val="30"/>
          <w:szCs w:val="30"/>
        </w:rPr>
        <w:t>) с мягким приземле</w:t>
      </w:r>
      <w:r w:rsidRPr="00144C58">
        <w:rPr>
          <w:bCs/>
          <w:sz w:val="30"/>
          <w:szCs w:val="30"/>
        </w:rPr>
        <w:t>нием.</w:t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sz w:val="30"/>
          <w:szCs w:val="30"/>
        </w:rPr>
        <w:t>3. Сохранение равновесия согнутой и выпрямленной ноги.</w:t>
      </w:r>
    </w:p>
    <w:p w:rsidR="0053592D" w:rsidRPr="00144C58" w:rsidRDefault="007477B2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4. Упражнения из и.п.: ле</w:t>
      </w:r>
      <w:r w:rsidR="0053592D" w:rsidRPr="00144C58">
        <w:rPr>
          <w:bCs/>
          <w:sz w:val="30"/>
          <w:szCs w:val="30"/>
        </w:rPr>
        <w:t>жа на животе, руки согнуты в л</w:t>
      </w:r>
      <w:r w:rsidR="00DD307F" w:rsidRPr="00144C58">
        <w:rPr>
          <w:bCs/>
          <w:sz w:val="30"/>
          <w:szCs w:val="30"/>
        </w:rPr>
        <w:t>ок</w:t>
      </w:r>
      <w:r w:rsidR="0053592D" w:rsidRPr="00144C58">
        <w:rPr>
          <w:bCs/>
          <w:sz w:val="30"/>
          <w:szCs w:val="30"/>
        </w:rPr>
        <w:t>тевых сустава</w:t>
      </w:r>
      <w:r w:rsidR="00DD307F" w:rsidRPr="00144C58">
        <w:rPr>
          <w:bCs/>
          <w:sz w:val="30"/>
          <w:szCs w:val="30"/>
        </w:rPr>
        <w:t>х и разведены в стороны, кисти – одна на дру</w:t>
      </w:r>
      <w:r w:rsidR="0053592D" w:rsidRPr="00144C58">
        <w:rPr>
          <w:bCs/>
          <w:sz w:val="30"/>
          <w:szCs w:val="30"/>
        </w:rPr>
        <w:t>гой под подбородком, ступни вместе. Поднимание головы</w:t>
      </w:r>
      <w:r w:rsidR="00DD307F" w:rsidRPr="00144C58">
        <w:rPr>
          <w:bCs/>
          <w:sz w:val="30"/>
          <w:szCs w:val="30"/>
        </w:rPr>
        <w:t xml:space="preserve"> и рук назад или в стороны; поднимание головы и рук, согнутых в локтевых суставах (лок</w:t>
      </w:r>
      <w:r w:rsidR="0053592D" w:rsidRPr="00144C58">
        <w:rPr>
          <w:bCs/>
          <w:sz w:val="30"/>
          <w:szCs w:val="30"/>
        </w:rPr>
        <w:t>ти назад, лопатки соединены); поднимание головы и туловища, руки на поясе.</w:t>
      </w:r>
    </w:p>
    <w:p w:rsidR="0053592D" w:rsidRPr="00144C58" w:rsidRDefault="007477B2" w:rsidP="00DD307F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5. Упражнения из и.п.: ле</w:t>
      </w:r>
      <w:r w:rsidR="0053592D" w:rsidRPr="00144C58">
        <w:rPr>
          <w:bCs/>
          <w:sz w:val="30"/>
          <w:szCs w:val="30"/>
        </w:rPr>
        <w:t>жа на спине, руки вдоль туловища:</w:t>
      </w:r>
    </w:p>
    <w:p w:rsidR="0053592D" w:rsidRPr="00144C58" w:rsidRDefault="00DD307F" w:rsidP="00DD307F">
      <w:pPr>
        <w:shd w:val="clear" w:color="auto" w:fill="FFFFFF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поднимание головы с одновременным сгибанием ступней; по</w:t>
      </w:r>
      <w:r w:rsidR="0053592D" w:rsidRPr="00144C58">
        <w:rPr>
          <w:bCs/>
          <w:sz w:val="30"/>
          <w:szCs w:val="30"/>
        </w:rPr>
        <w:t>переменное поднимание ног (п</w:t>
      </w:r>
      <w:r w:rsidRPr="00144C58">
        <w:rPr>
          <w:bCs/>
          <w:sz w:val="30"/>
          <w:szCs w:val="30"/>
        </w:rPr>
        <w:t>од разными углами), движения велосипедиста; поднимание туло</w:t>
      </w:r>
      <w:r w:rsidR="0053592D" w:rsidRPr="00144C58">
        <w:rPr>
          <w:bCs/>
          <w:sz w:val="30"/>
          <w:szCs w:val="30"/>
        </w:rPr>
        <w:t>вища с опорой руками о пол, т</w:t>
      </w:r>
      <w:r w:rsidRPr="00144C58">
        <w:rPr>
          <w:bCs/>
          <w:sz w:val="30"/>
          <w:szCs w:val="30"/>
        </w:rPr>
        <w:t>о же –</w:t>
      </w:r>
      <w:r w:rsidR="0053592D" w:rsidRPr="00144C58">
        <w:rPr>
          <w:bCs/>
          <w:sz w:val="30"/>
          <w:szCs w:val="30"/>
        </w:rPr>
        <w:t xml:space="preserve"> руки на пояс.</w:t>
      </w:r>
    </w:p>
    <w:p w:rsidR="0053592D" w:rsidRPr="00144C58" w:rsidRDefault="00DD307F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6. Упражнения на расслабление рук и поочередно ног, вы</w:t>
      </w:r>
      <w:r w:rsidR="0053592D" w:rsidRPr="00144C58">
        <w:rPr>
          <w:bCs/>
          <w:sz w:val="30"/>
          <w:szCs w:val="30"/>
        </w:rPr>
        <w:t>полняемые из и.п.: стоя.</w:t>
      </w:r>
    </w:p>
    <w:p w:rsidR="007477B2" w:rsidRDefault="00F40B1D" w:rsidP="007477B2">
      <w:pPr>
        <w:shd w:val="clear" w:color="auto" w:fill="FFFFFF"/>
        <w:ind w:firstLine="708"/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drawing>
          <wp:inline distT="0" distB="0" distL="0" distR="0">
            <wp:extent cx="3171825" cy="2381250"/>
            <wp:effectExtent l="19050" t="0" r="9525" b="0"/>
            <wp:docPr id="1" name="Рисунок 1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7. Упражнение из и.п.: стоя, руки в стороны: пяткой правой ноги прикоснуться к лево</w:t>
      </w:r>
      <w:r w:rsidR="00DD307F" w:rsidRPr="00144C58">
        <w:rPr>
          <w:bCs/>
          <w:sz w:val="30"/>
          <w:szCs w:val="30"/>
        </w:rPr>
        <w:t>му колену, зафиксировать это по</w:t>
      </w:r>
      <w:r w:rsidRPr="00144C58">
        <w:rPr>
          <w:bCs/>
          <w:sz w:val="30"/>
          <w:szCs w:val="30"/>
        </w:rPr>
        <w:t>ложен</w:t>
      </w:r>
      <w:r w:rsidR="00DD307F" w:rsidRPr="00144C58">
        <w:rPr>
          <w:bCs/>
          <w:sz w:val="30"/>
          <w:szCs w:val="30"/>
        </w:rPr>
        <w:t>ие, сохраняя равновесие. То же –</w:t>
      </w:r>
      <w:r w:rsidRPr="00144C58">
        <w:rPr>
          <w:bCs/>
          <w:sz w:val="30"/>
          <w:szCs w:val="30"/>
        </w:rPr>
        <w:t xml:space="preserve"> с закрытыми глазами.</w:t>
      </w:r>
    </w:p>
    <w:p w:rsidR="0053592D" w:rsidRPr="00144C58" w:rsidRDefault="00DD307F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8. Приседания на полной сто</w:t>
      </w:r>
      <w:r w:rsidR="0053592D" w:rsidRPr="00144C58">
        <w:rPr>
          <w:bCs/>
          <w:sz w:val="30"/>
          <w:szCs w:val="30"/>
        </w:rPr>
        <w:t xml:space="preserve">пе, вытягивание рук вперед. Приседания </w:t>
      </w:r>
      <w:r w:rsidRPr="00144C58">
        <w:rPr>
          <w:bCs/>
          <w:sz w:val="30"/>
          <w:szCs w:val="30"/>
        </w:rPr>
        <w:t>на носках, руки впереди. То же –</w:t>
      </w:r>
      <w:r w:rsidR="0053592D" w:rsidRPr="00144C58">
        <w:rPr>
          <w:bCs/>
          <w:sz w:val="30"/>
          <w:szCs w:val="30"/>
        </w:rPr>
        <w:t xml:space="preserve"> руки на поясе.</w:t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9. Упражнения для мышц стопы: захват легких предметов (малого мяча, коробка спичек и</w:t>
      </w:r>
      <w:r w:rsidR="00DD307F" w:rsidRPr="00144C58">
        <w:rPr>
          <w:bCs/>
          <w:sz w:val="30"/>
          <w:szCs w:val="30"/>
        </w:rPr>
        <w:t xml:space="preserve"> т.п.) пальцами ног, сгибая сто</w:t>
      </w:r>
      <w:r w:rsidRPr="00144C58">
        <w:rPr>
          <w:bCs/>
          <w:sz w:val="30"/>
          <w:szCs w:val="30"/>
        </w:rPr>
        <w:t>пу в положении сидя.</w:t>
      </w:r>
    </w:p>
    <w:p w:rsidR="0053592D" w:rsidRPr="00144C58" w:rsidRDefault="00DD307F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lastRenderedPageBreak/>
        <w:t>10. Ходьба по гимнастичес</w:t>
      </w:r>
      <w:r w:rsidR="0053592D" w:rsidRPr="00144C58">
        <w:rPr>
          <w:bCs/>
          <w:sz w:val="30"/>
          <w:szCs w:val="30"/>
        </w:rPr>
        <w:t>кой скамейке (линиям на пол</w:t>
      </w:r>
      <w:r w:rsidRPr="00144C58">
        <w:rPr>
          <w:bCs/>
          <w:sz w:val="30"/>
          <w:szCs w:val="30"/>
        </w:rPr>
        <w:t>у) с подбрасыванием мяча, удара</w:t>
      </w:r>
      <w:r w:rsidR="0053592D" w:rsidRPr="00144C58">
        <w:rPr>
          <w:bCs/>
          <w:sz w:val="30"/>
          <w:szCs w:val="30"/>
        </w:rPr>
        <w:t>ми его о пол и ловлей.</w:t>
      </w:r>
    </w:p>
    <w:p w:rsidR="0053592D" w:rsidRPr="00144C58" w:rsidRDefault="00DD307F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11. Упражнения с гимнасти</w:t>
      </w:r>
      <w:r w:rsidR="0053592D" w:rsidRPr="00144C58">
        <w:rPr>
          <w:bCs/>
          <w:sz w:val="30"/>
          <w:szCs w:val="30"/>
        </w:rPr>
        <w:t>ческой палкой: наклон вперед, палку горизонтально вверх, з</w:t>
      </w:r>
      <w:r w:rsidRPr="00144C58">
        <w:rPr>
          <w:bCs/>
          <w:sz w:val="30"/>
          <w:szCs w:val="30"/>
        </w:rPr>
        <w:t>а голову, за лопатки (одним дви</w:t>
      </w:r>
      <w:r w:rsidR="0053592D" w:rsidRPr="00144C58">
        <w:rPr>
          <w:bCs/>
          <w:sz w:val="30"/>
          <w:szCs w:val="30"/>
        </w:rPr>
        <w:t>жением занести п</w:t>
      </w:r>
      <w:r w:rsidRPr="00144C58">
        <w:rPr>
          <w:bCs/>
          <w:sz w:val="30"/>
          <w:szCs w:val="30"/>
        </w:rPr>
        <w:t>алку, удерживаемую перед собой двумя ру</w:t>
      </w:r>
      <w:r w:rsidR="0053592D" w:rsidRPr="00144C58">
        <w:rPr>
          <w:bCs/>
          <w:sz w:val="30"/>
          <w:szCs w:val="30"/>
        </w:rPr>
        <w:t>ками, за спину).</w:t>
      </w:r>
    </w:p>
    <w:p w:rsidR="0053592D" w:rsidRPr="00144C58" w:rsidRDefault="00DD307F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sz w:val="30"/>
          <w:szCs w:val="30"/>
        </w:rPr>
        <w:t>12. Равновесие на левой (пра</w:t>
      </w:r>
      <w:r w:rsidR="0053592D" w:rsidRPr="00144C58">
        <w:rPr>
          <w:sz w:val="30"/>
          <w:szCs w:val="30"/>
        </w:rPr>
        <w:t>вой) ноге («ласточка»).</w:t>
      </w:r>
    </w:p>
    <w:p w:rsidR="0053592D" w:rsidRPr="00144C58" w:rsidRDefault="0053592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bCs/>
          <w:sz w:val="30"/>
          <w:szCs w:val="30"/>
        </w:rPr>
        <w:t>13. Прыжки через скакал</w:t>
      </w:r>
      <w:r w:rsidR="00DD307F" w:rsidRPr="00144C58">
        <w:rPr>
          <w:bCs/>
          <w:sz w:val="30"/>
          <w:szCs w:val="30"/>
        </w:rPr>
        <w:t>ку на одной и обеих ногах с мяг</w:t>
      </w:r>
      <w:r w:rsidRPr="00144C58">
        <w:rPr>
          <w:bCs/>
          <w:sz w:val="30"/>
          <w:szCs w:val="30"/>
        </w:rPr>
        <w:t>ким приземлением на носки.</w:t>
      </w:r>
    </w:p>
    <w:p w:rsidR="007477B2" w:rsidRDefault="0053592D" w:rsidP="007477B2">
      <w:pPr>
        <w:shd w:val="clear" w:color="auto" w:fill="FFFFFF"/>
        <w:ind w:firstLine="708"/>
        <w:jc w:val="both"/>
        <w:rPr>
          <w:sz w:val="30"/>
          <w:szCs w:val="30"/>
        </w:rPr>
      </w:pPr>
      <w:r w:rsidRPr="00144C58">
        <w:rPr>
          <w:sz w:val="30"/>
          <w:szCs w:val="30"/>
        </w:rPr>
        <w:t>14. Из стойки на коленях сед на пол сбоку (справа, слева) и возвращение в и.п.</w:t>
      </w:r>
    </w:p>
    <w:p w:rsidR="007477B2" w:rsidRDefault="007477B2" w:rsidP="007477B2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7477B2" w:rsidRDefault="00F40B1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096000" cy="4572000"/>
            <wp:effectExtent l="19050" t="0" r="0" b="0"/>
            <wp:docPr id="2" name="Рисунок 2" descr="Children_Day_vector_wallpaper_01680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_Day_vector_wallpaper_016801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1D" w:rsidRDefault="00F40B1D" w:rsidP="00DD307F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F40B1D" w:rsidRPr="00144C58" w:rsidRDefault="00F40B1D" w:rsidP="00DD307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Инструктор по физической культуре Воронова Н.Р.</w:t>
      </w:r>
    </w:p>
    <w:sectPr w:rsidR="00F40B1D" w:rsidRPr="00144C58" w:rsidSect="007477B2">
      <w:footerReference w:type="even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doubleWave" w:sz="6" w:space="24" w:color="FABF8F"/>
        <w:left w:val="doubleWave" w:sz="6" w:space="24" w:color="FABF8F"/>
        <w:bottom w:val="doubleWave" w:sz="6" w:space="24" w:color="FABF8F"/>
        <w:right w:val="doubleWave" w:sz="6" w:space="24" w:color="FABF8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83" w:rsidRDefault="00AF4183">
      <w:r>
        <w:separator/>
      </w:r>
    </w:p>
  </w:endnote>
  <w:endnote w:type="continuationSeparator" w:id="0">
    <w:p w:rsidR="00AF4183" w:rsidRDefault="00AF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2D" w:rsidRDefault="005359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92D" w:rsidRDefault="005359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2D" w:rsidRDefault="005359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B1D">
      <w:rPr>
        <w:rStyle w:val="a5"/>
        <w:noProof/>
      </w:rPr>
      <w:t>2</w:t>
    </w:r>
    <w:r>
      <w:rPr>
        <w:rStyle w:val="a5"/>
      </w:rPr>
      <w:fldChar w:fldCharType="end"/>
    </w:r>
  </w:p>
  <w:p w:rsidR="0053592D" w:rsidRDefault="005359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83" w:rsidRDefault="00AF4183">
      <w:r>
        <w:separator/>
      </w:r>
    </w:p>
  </w:footnote>
  <w:footnote w:type="continuationSeparator" w:id="0">
    <w:p w:rsidR="00AF4183" w:rsidRDefault="00AF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FC"/>
    <w:rsid w:val="0009697A"/>
    <w:rsid w:val="00144C58"/>
    <w:rsid w:val="0053592D"/>
    <w:rsid w:val="00680981"/>
    <w:rsid w:val="007477B2"/>
    <w:rsid w:val="00AD07FC"/>
    <w:rsid w:val="00AF4183"/>
    <w:rsid w:val="00C760DB"/>
    <w:rsid w:val="00DD307F"/>
    <w:rsid w:val="00F4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211"/>
      <w:ind w:left="437"/>
      <w:jc w:val="center"/>
    </w:pPr>
    <w:rPr>
      <w:color w:val="000000"/>
      <w:spacing w:val="-11"/>
      <w:sz w:val="28"/>
      <w:szCs w:val="27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</vt:lpstr>
    </vt:vector>
  </TitlesOfParts>
  <Company>PC_HOME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</dc:title>
  <dc:subject/>
  <dc:creator>ALBERT</dc:creator>
  <cp:keywords/>
  <cp:lastModifiedBy>Алена</cp:lastModifiedBy>
  <cp:revision>2</cp:revision>
  <dcterms:created xsi:type="dcterms:W3CDTF">2017-11-28T07:53:00Z</dcterms:created>
  <dcterms:modified xsi:type="dcterms:W3CDTF">2017-11-28T07:53:00Z</dcterms:modified>
</cp:coreProperties>
</file>