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3" w:rsidRDefault="0026327C" w:rsidP="00655C61">
      <w:pPr>
        <w:widowControl w:val="0"/>
        <w:tabs>
          <w:tab w:val="left" w:leader="underscore" w:pos="6164"/>
        </w:tabs>
        <w:spacing w:after="0"/>
        <w:ind w:left="20" w:right="20" w:firstLine="400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Sylfae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0515" cy="9374920"/>
            <wp:effectExtent l="19050" t="0" r="6985" b="0"/>
            <wp:docPr id="3" name="Рисунок 1" descr="C:\Documents and Settings\Admin\Рабочий стол\МАТЕРИАЛЫ НА САЙТ\2015-2016 г\ПОЛОЖЕНИЯ\положения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ТЕРИАЛЫ НА САЙТ\2015-2016 г\ПОЛОЖЕНИЯ\положения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7C" w:rsidRDefault="0026327C" w:rsidP="00655C61">
      <w:pPr>
        <w:widowControl w:val="0"/>
        <w:tabs>
          <w:tab w:val="left" w:leader="underscore" w:pos="6164"/>
        </w:tabs>
        <w:spacing w:after="0"/>
        <w:ind w:left="20" w:right="20" w:firstLine="400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655C61" w:rsidRPr="007D33B5" w:rsidRDefault="00655C61" w:rsidP="00655C61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образовательной деятельности педагога, в первую очередь достижений обучающихся, во вто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рую для организации планомерного контроля хода реализации и оценки достигнутых результатов.</w:t>
      </w:r>
    </w:p>
    <w:p w:rsidR="00EE45E0" w:rsidRPr="00432B1E" w:rsidRDefault="00655C61" w:rsidP="00432B1E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 w:bidi="ru-RU"/>
        </w:rPr>
        <w:t>Структура рабочей программы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7D33B5">
        <w:rPr>
          <w:rFonts w:ascii="Times New Roman" w:hAnsi="Times New Roman"/>
          <w:b/>
          <w:bCs/>
          <w:sz w:val="24"/>
          <w:szCs w:val="24"/>
        </w:rPr>
        <w:t>Ι</w:t>
      </w:r>
      <w:r w:rsidRPr="007D33B5">
        <w:rPr>
          <w:rFonts w:ascii="Times New Roman" w:hAnsi="Times New Roman"/>
          <w:b/>
          <w:bCs/>
          <w:sz w:val="24"/>
          <w:szCs w:val="24"/>
          <w:lang w:val="ru-RU"/>
        </w:rPr>
        <w:t>.  ЦЕЛЕВОЙ</w:t>
      </w:r>
      <w:proofErr w:type="gramEnd"/>
      <w:r w:rsidRPr="007D33B5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РАЗДЕЛ. 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33B5">
        <w:rPr>
          <w:rFonts w:ascii="Times New Roman" w:hAnsi="Times New Roman"/>
          <w:b/>
          <w:sz w:val="24"/>
          <w:szCs w:val="24"/>
          <w:lang w:val="ru-RU"/>
        </w:rPr>
        <w:t>1. Пояснительная записка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>1.1.Цели и задачи реализации программы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 xml:space="preserve">1.2.Принципы и подходы к формированию программы 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 xml:space="preserve">1.3.Значимые характеристики, в том числе характеристики особенностей развития детей ………. возраста 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33B5">
        <w:rPr>
          <w:rFonts w:ascii="Times New Roman" w:hAnsi="Times New Roman"/>
          <w:b/>
          <w:sz w:val="24"/>
          <w:szCs w:val="24"/>
          <w:lang w:val="ru-RU"/>
        </w:rPr>
        <w:t>2.Планируемые результаты освоения программы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7D33B5">
        <w:rPr>
          <w:rFonts w:ascii="Times New Roman" w:hAnsi="Times New Roman"/>
          <w:b/>
          <w:bCs/>
          <w:sz w:val="24"/>
          <w:szCs w:val="24"/>
        </w:rPr>
        <w:t>ΙΙ</w:t>
      </w:r>
      <w:r w:rsidRPr="007D33B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proofErr w:type="gramEnd"/>
      <w:r w:rsidRPr="007D33B5">
        <w:rPr>
          <w:rFonts w:ascii="Times New Roman" w:hAnsi="Times New Roman"/>
          <w:b/>
          <w:bCs/>
          <w:sz w:val="24"/>
          <w:szCs w:val="24"/>
          <w:lang w:val="ru-RU"/>
        </w:rPr>
        <w:t xml:space="preserve"> СОДЕРЖАТЕЛЬНЫЙ РАЗДЕЛ.</w:t>
      </w:r>
    </w:p>
    <w:p w:rsidR="00EE45E0" w:rsidRPr="007D33B5" w:rsidRDefault="00EE45E0" w:rsidP="00EE45E0">
      <w:pPr>
        <w:pStyle w:val="aa"/>
        <w:numPr>
          <w:ilvl w:val="0"/>
          <w:numId w:val="23"/>
        </w:numPr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33B5">
        <w:rPr>
          <w:rFonts w:ascii="Times New Roman" w:hAnsi="Times New Roman"/>
          <w:b/>
          <w:sz w:val="24"/>
          <w:szCs w:val="24"/>
          <w:lang w:val="ru-RU"/>
        </w:rPr>
        <w:t xml:space="preserve">Описание образовательной деятельности в соответствии с направлениями развития ребёнка 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7D33B5">
        <w:rPr>
          <w:rFonts w:ascii="Times New Roman" w:hAnsi="Times New Roman"/>
          <w:i/>
          <w:sz w:val="24"/>
          <w:szCs w:val="24"/>
          <w:u w:val="single"/>
          <w:lang w:val="ru-RU"/>
        </w:rPr>
        <w:t>Обязательная часть</w:t>
      </w:r>
    </w:p>
    <w:p w:rsidR="00EE45E0" w:rsidRPr="007D33B5" w:rsidRDefault="00EE45E0" w:rsidP="00EE45E0">
      <w:pPr>
        <w:numPr>
          <w:ilvl w:val="0"/>
          <w:numId w:val="22"/>
        </w:numPr>
        <w:shd w:val="clear" w:color="auto" w:fill="FFFFFF"/>
        <w:tabs>
          <w:tab w:val="clear" w:pos="1440"/>
          <w:tab w:val="num" w:pos="993"/>
        </w:tabs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 w:rsidRPr="007D33B5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EE45E0" w:rsidRPr="007D33B5" w:rsidRDefault="00EE45E0" w:rsidP="00EE45E0">
      <w:pPr>
        <w:numPr>
          <w:ilvl w:val="0"/>
          <w:numId w:val="22"/>
        </w:numPr>
        <w:shd w:val="clear" w:color="auto" w:fill="FFFFFF"/>
        <w:tabs>
          <w:tab w:val="clear" w:pos="1440"/>
          <w:tab w:val="num" w:pos="993"/>
        </w:tabs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 w:rsidRPr="007D33B5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EE45E0" w:rsidRPr="007D33B5" w:rsidRDefault="00EE45E0" w:rsidP="00EE45E0">
      <w:pPr>
        <w:numPr>
          <w:ilvl w:val="0"/>
          <w:numId w:val="22"/>
        </w:numPr>
        <w:shd w:val="clear" w:color="auto" w:fill="FFFFFF"/>
        <w:tabs>
          <w:tab w:val="clear" w:pos="1440"/>
          <w:tab w:val="num" w:pos="993"/>
        </w:tabs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 w:rsidRPr="007D33B5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EE45E0" w:rsidRPr="007D33B5" w:rsidRDefault="00EE45E0" w:rsidP="00EE45E0">
      <w:pPr>
        <w:numPr>
          <w:ilvl w:val="0"/>
          <w:numId w:val="22"/>
        </w:numPr>
        <w:shd w:val="clear" w:color="auto" w:fill="FFFFFF"/>
        <w:tabs>
          <w:tab w:val="clear" w:pos="1440"/>
          <w:tab w:val="num" w:pos="993"/>
        </w:tabs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 w:rsidRPr="007D33B5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EE45E0" w:rsidRPr="007D33B5" w:rsidRDefault="005F3B85" w:rsidP="00EE45E0">
      <w:pPr>
        <w:pStyle w:val="aa"/>
        <w:numPr>
          <w:ilvl w:val="0"/>
          <w:numId w:val="22"/>
        </w:numPr>
        <w:tabs>
          <w:tab w:val="clear" w:pos="1440"/>
        </w:tabs>
        <w:ind w:left="993" w:hanging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позн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="00EE45E0" w:rsidRPr="007D33B5">
        <w:rPr>
          <w:rFonts w:ascii="Times New Roman" w:hAnsi="Times New Roman"/>
          <w:sz w:val="24"/>
          <w:szCs w:val="24"/>
        </w:rPr>
        <w:t>вательное</w:t>
      </w:r>
      <w:proofErr w:type="spellEnd"/>
      <w:r w:rsidR="00EE45E0" w:rsidRPr="007D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E0" w:rsidRPr="007D33B5">
        <w:rPr>
          <w:rFonts w:ascii="Times New Roman" w:hAnsi="Times New Roman"/>
          <w:sz w:val="24"/>
          <w:szCs w:val="24"/>
        </w:rPr>
        <w:t>развитие</w:t>
      </w:r>
      <w:proofErr w:type="spellEnd"/>
    </w:p>
    <w:p w:rsidR="00EE45E0" w:rsidRPr="007D33B5" w:rsidRDefault="00EE45E0" w:rsidP="00EE45E0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D33B5">
        <w:rPr>
          <w:rFonts w:ascii="Times New Roman" w:hAnsi="Times New Roman"/>
          <w:i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EE45E0" w:rsidRPr="007D33B5" w:rsidRDefault="005F3B85" w:rsidP="00EE45E0">
      <w:pPr>
        <w:numPr>
          <w:ilvl w:val="0"/>
          <w:numId w:val="24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</w:t>
      </w:r>
      <w:r w:rsidR="00EE45E0" w:rsidRPr="007D33B5">
        <w:rPr>
          <w:rFonts w:ascii="Times New Roman" w:hAnsi="Times New Roman" w:cs="Times New Roman"/>
          <w:sz w:val="24"/>
          <w:szCs w:val="24"/>
        </w:rPr>
        <w:t>ритетные направления  и формы организации работы с детьми, которые в наибольшей степени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E45E0" w:rsidRPr="007D33B5">
        <w:rPr>
          <w:rFonts w:ascii="Times New Roman" w:hAnsi="Times New Roman" w:cs="Times New Roman"/>
          <w:sz w:val="24"/>
          <w:szCs w:val="24"/>
        </w:rPr>
        <w:t>вуют потребностям и интересам детей, региональным особенностям, а также возможности педагогического коллектива.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33B5">
        <w:rPr>
          <w:rFonts w:ascii="Times New Roman" w:hAnsi="Times New Roman"/>
          <w:b/>
          <w:sz w:val="24"/>
          <w:szCs w:val="24"/>
          <w:lang w:val="ru-RU"/>
        </w:rPr>
        <w:t>2. Описание вариативных форм, способов, методов и средств реализации РП.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>2.1. особенности образовательной деятельности разных видов и культурных практик;</w:t>
      </w:r>
    </w:p>
    <w:p w:rsidR="00EE45E0" w:rsidRPr="007D33B5" w:rsidRDefault="00EE45E0" w:rsidP="00EE4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3B5">
        <w:rPr>
          <w:rFonts w:ascii="Times New Roman" w:hAnsi="Times New Roman"/>
          <w:sz w:val="24"/>
          <w:szCs w:val="24"/>
        </w:rPr>
        <w:t>2.2. проектирование образовательного процесса в соответс</w:t>
      </w:r>
      <w:r w:rsidR="0085029F">
        <w:rPr>
          <w:rFonts w:ascii="Times New Roman" w:hAnsi="Times New Roman"/>
          <w:sz w:val="24"/>
          <w:szCs w:val="24"/>
        </w:rPr>
        <w:t>т</w:t>
      </w:r>
      <w:r w:rsidRPr="007D33B5">
        <w:rPr>
          <w:rFonts w:ascii="Times New Roman" w:hAnsi="Times New Roman"/>
          <w:sz w:val="24"/>
          <w:szCs w:val="24"/>
        </w:rPr>
        <w:t>вии с контингентом</w:t>
      </w:r>
      <w:r w:rsidRPr="007D33B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E45E0" w:rsidRPr="007D33B5" w:rsidRDefault="00EE45E0" w:rsidP="00EE4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B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D33B5">
        <w:rPr>
          <w:rFonts w:ascii="Times New Roman" w:hAnsi="Times New Roman" w:cs="Times New Roman"/>
          <w:sz w:val="24"/>
          <w:szCs w:val="24"/>
        </w:rPr>
        <w:t>воспитанников и их индивидуальными и возрастными особенностями;</w:t>
      </w:r>
    </w:p>
    <w:p w:rsidR="00EE45E0" w:rsidRPr="007D33B5" w:rsidRDefault="00EE45E0" w:rsidP="00EE4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3B5">
        <w:rPr>
          <w:rFonts w:ascii="Times New Roman" w:hAnsi="Times New Roman" w:cs="Times New Roman"/>
          <w:sz w:val="24"/>
          <w:szCs w:val="24"/>
        </w:rPr>
        <w:t>2.3. игровая деятельность;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>2.4. способы и направления поддержки детской инициативы;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>2.5. особенности взаимодействия педагогического коллектива с семьями воспитанников;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>2.6. иные характеристики содержания РП;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33B5">
        <w:rPr>
          <w:rFonts w:ascii="Times New Roman" w:hAnsi="Times New Roman"/>
          <w:b/>
          <w:sz w:val="24"/>
          <w:szCs w:val="24"/>
          <w:lang w:val="ru-RU"/>
        </w:rPr>
        <w:t>3. Преемственность в работе ДОУ и школы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33B5">
        <w:rPr>
          <w:rFonts w:ascii="Times New Roman" w:hAnsi="Times New Roman"/>
          <w:b/>
          <w:sz w:val="24"/>
          <w:szCs w:val="24"/>
          <w:lang w:val="ru-RU"/>
        </w:rPr>
        <w:t xml:space="preserve">4. Взаимодействие с социумом 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33B5">
        <w:rPr>
          <w:rFonts w:ascii="Times New Roman" w:hAnsi="Times New Roman"/>
          <w:b/>
          <w:sz w:val="24"/>
          <w:szCs w:val="24"/>
          <w:lang w:val="ru-RU"/>
        </w:rPr>
        <w:t>5. Содержание коррекционной работы</w:t>
      </w: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45E0" w:rsidRPr="007D33B5" w:rsidRDefault="00EE45E0" w:rsidP="00EE45E0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7D33B5">
        <w:rPr>
          <w:rFonts w:ascii="Times New Roman" w:hAnsi="Times New Roman"/>
          <w:b/>
          <w:bCs/>
          <w:sz w:val="24"/>
          <w:szCs w:val="24"/>
        </w:rPr>
        <w:t>ΙΙΙ</w:t>
      </w:r>
      <w:r w:rsidRPr="007D33B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proofErr w:type="gramEnd"/>
      <w:r w:rsidRPr="007D33B5">
        <w:rPr>
          <w:rFonts w:ascii="Times New Roman" w:hAnsi="Times New Roman"/>
          <w:b/>
          <w:bCs/>
          <w:sz w:val="24"/>
          <w:szCs w:val="24"/>
          <w:lang w:val="ru-RU"/>
        </w:rPr>
        <w:t xml:space="preserve"> ОРГАНИЗАЦИОННЫЙ РАЗДЕЛ.</w:t>
      </w:r>
    </w:p>
    <w:p w:rsidR="00EE45E0" w:rsidRPr="007D33B5" w:rsidRDefault="00EE45E0" w:rsidP="00EE45E0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>Описание материально-технического обеспечения программы</w:t>
      </w:r>
    </w:p>
    <w:p w:rsidR="00EE45E0" w:rsidRPr="007D33B5" w:rsidRDefault="00EE45E0" w:rsidP="00EE45E0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>Особенности организации развивающей предметно-пространственной среды</w:t>
      </w:r>
    </w:p>
    <w:p w:rsidR="00EE45E0" w:rsidRPr="007D33B5" w:rsidRDefault="00EE45E0" w:rsidP="00EE45E0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 xml:space="preserve">Режим дня </w:t>
      </w:r>
    </w:p>
    <w:p w:rsidR="00EE45E0" w:rsidRPr="007D33B5" w:rsidRDefault="00EE45E0" w:rsidP="00EE45E0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D33B5">
        <w:rPr>
          <w:rFonts w:ascii="Times New Roman" w:hAnsi="Times New Roman"/>
          <w:sz w:val="24"/>
          <w:szCs w:val="24"/>
          <w:lang w:val="ru-RU"/>
        </w:rPr>
        <w:t xml:space="preserve">Особенности традиционных событий, праздников, мероприятий </w:t>
      </w:r>
    </w:p>
    <w:p w:rsidR="00EE45E0" w:rsidRPr="007D33B5" w:rsidRDefault="00EE45E0" w:rsidP="00EE45E0">
      <w:pPr>
        <w:pStyle w:val="a4"/>
        <w:widowControl w:val="0"/>
        <w:spacing w:after="0" w:line="240" w:lineRule="auto"/>
        <w:ind w:left="1080"/>
        <w:jc w:val="both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</w:t>
      </w:r>
      <w:r w:rsidRPr="007D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7D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7D33B5" w:rsidRPr="007D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ПРИЛОЖЕНИЯ  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3.2. Структура рабочей программы инструктора по физической культуре:</w:t>
      </w:r>
    </w:p>
    <w:p w:rsidR="00655C61" w:rsidRPr="007D33B5" w:rsidRDefault="00655C61" w:rsidP="00655C61">
      <w:pPr>
        <w:keepNext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 Целевой раздел программы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Пояснительная записка.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1.1. Цели и задачи психолого-педагогического сопровождения по реализации образовательной области «Физическое развитие».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1.2. Принципы и подходы к формированию Программы.</w:t>
      </w:r>
    </w:p>
    <w:p w:rsidR="00494941" w:rsidRDefault="0049494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1.3.Возрастные и индивидуал</w:t>
      </w:r>
      <w:r w:rsidR="005B0BA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ьные особенности воспитанников</w:t>
      </w: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1.4. Планируемые результаты освоения Программы (образовательная область «Физическое развитие»).</w:t>
      </w:r>
    </w:p>
    <w:p w:rsidR="00655C61" w:rsidRPr="007D33B5" w:rsidRDefault="00655C61" w:rsidP="00655C61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Содержательный раздел программы</w:t>
      </w:r>
    </w:p>
    <w:p w:rsidR="00655C61" w:rsidRPr="007D33B5" w:rsidRDefault="00655C61" w:rsidP="00655C61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ind w:left="567" w:hanging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Содержание и основные направления образовательной деятельности инструктора по физической культуре ДОО.</w:t>
      </w:r>
    </w:p>
    <w:p w:rsidR="00655C61" w:rsidRPr="007D33B5" w:rsidRDefault="00655C61" w:rsidP="00655C61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ind w:left="567" w:hanging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Система мониторинга детского развития.</w:t>
      </w:r>
    </w:p>
    <w:p w:rsidR="00655C61" w:rsidRPr="007D33B5" w:rsidRDefault="00655C61" w:rsidP="00655C61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Особенности организации образовательного процесса в возрастных группах</w:t>
      </w:r>
      <w:r w:rsidR="00BF58A3"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реализации ОО «Физическое развитие»</w:t>
      </w: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55C61" w:rsidRPr="007D33B5" w:rsidRDefault="0074061D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2.4. Особенности взаимодействия с семьями воспитанников.</w:t>
      </w:r>
    </w:p>
    <w:p w:rsidR="00655C61" w:rsidRPr="007D33B5" w:rsidRDefault="00655C61" w:rsidP="00655C61">
      <w:pPr>
        <w:widowControl w:val="0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55C61" w:rsidRPr="007D33B5" w:rsidRDefault="00655C61" w:rsidP="00655C61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 раздел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3.1.Режим дня возрастных групп.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3.2. Схема распределения образовательной деятельности.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3.3.Описание традиционных событий (праздники, развлечения, досуги).</w:t>
      </w:r>
    </w:p>
    <w:p w:rsidR="00655C61" w:rsidRPr="007D33B5" w:rsidRDefault="0074061D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3.4.Модель</w:t>
      </w:r>
      <w:r w:rsidR="00655C61"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двигательной активности.</w:t>
      </w:r>
    </w:p>
    <w:p w:rsidR="00655C61" w:rsidRPr="007D33B5" w:rsidRDefault="0074061D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3.5. Циклограмма работы</w:t>
      </w:r>
      <w:r w:rsidR="00655C61"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инструктора по физической культуре ДОО.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3.6. Описание материально-технического и методического обеспечения Программы.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3.7. Особенности организации развивающей предметно-пространственной среды.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. Приложения  </w:t>
      </w:r>
    </w:p>
    <w:p w:rsidR="00655C61" w:rsidRPr="007D33B5" w:rsidRDefault="00655C61" w:rsidP="00655C61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Структура рабочей программы музыкального руководителя:</w:t>
      </w:r>
    </w:p>
    <w:p w:rsidR="00655C61" w:rsidRPr="007D33B5" w:rsidRDefault="00655C61" w:rsidP="00655C61">
      <w:pPr>
        <w:keepNext/>
        <w:keepLines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Целевой раздел программы</w:t>
      </w:r>
    </w:p>
    <w:p w:rsidR="00655C61" w:rsidRPr="007D33B5" w:rsidRDefault="00655C61" w:rsidP="00655C61">
      <w:pPr>
        <w:keepNext/>
        <w:keepLines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Пояснительная записка.</w:t>
      </w:r>
    </w:p>
    <w:p w:rsidR="00655C61" w:rsidRPr="007D33B5" w:rsidRDefault="00655C61" w:rsidP="00655C61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3B5">
        <w:rPr>
          <w:rFonts w:ascii="Times New Roman" w:eastAsia="Times New Roman" w:hAnsi="Times New Roman" w:cs="Times New Roman"/>
          <w:sz w:val="24"/>
          <w:szCs w:val="24"/>
        </w:rPr>
        <w:t>1.1. Цели и задачи психолого-педагогического сопровождения по реализации образовательной области «Художественно – эстетическое развитие» (музыка).</w:t>
      </w:r>
    </w:p>
    <w:p w:rsidR="00655C61" w:rsidRPr="007D33B5" w:rsidRDefault="00655C61" w:rsidP="00655C61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3B5">
        <w:rPr>
          <w:rFonts w:ascii="Times New Roman" w:eastAsia="Times New Roman" w:hAnsi="Times New Roman" w:cs="Times New Roman"/>
          <w:sz w:val="24"/>
          <w:szCs w:val="24"/>
        </w:rPr>
        <w:t>1.2. Принципы и подходы к формированию Программы.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1.3</w:t>
      </w:r>
      <w:r w:rsidRPr="007D33B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.</w:t>
      </w: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Возрастные и индивидуальные особенности </w:t>
      </w:r>
      <w:proofErr w:type="gramStart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ДОО.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1.4.Планируемые результаты освоения Программы.</w:t>
      </w:r>
    </w:p>
    <w:p w:rsidR="00655C61" w:rsidRPr="007D33B5" w:rsidRDefault="00655C61" w:rsidP="00655C61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Содержательный раздел программы</w:t>
      </w:r>
    </w:p>
    <w:p w:rsidR="00655C61" w:rsidRPr="007D33B5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2.1.Содержание и основные направления образовательной деятельности музыкального руководителя ДОО.</w:t>
      </w:r>
    </w:p>
    <w:p w:rsidR="00655C61" w:rsidRPr="007D33B5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2.2.Система мониторинга детского развития.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2.3.Особенности организации образовательного процесса в возрастных группах</w:t>
      </w:r>
      <w:r w:rsidR="00BF58A3"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реализации ОО «Художественно – эстетическое развитие» (музыка)</w:t>
      </w: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2.4.Перспективный план взаимодействия с родителями.</w:t>
      </w:r>
    </w:p>
    <w:p w:rsidR="00655C61" w:rsidRPr="007D33B5" w:rsidRDefault="00655C61" w:rsidP="00655C61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 раздел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3.1.Режим дня возрастных групп.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3.2. Схема распределения образовательной деятельности.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3.3.Описание традиционных событий (праздники, развлечения, досуги).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3.3. Циклограмма и график работы музыкального руководителя ДОО.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3.4. Описание материально-технического и  методического  обеспечения Программы.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3.5. Особенности организации развивающей предметно-пространственной среды.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. Приложения  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C61" w:rsidRPr="007D33B5" w:rsidRDefault="00655C61" w:rsidP="00655C61">
      <w:pPr>
        <w:widowControl w:val="0"/>
        <w:numPr>
          <w:ilvl w:val="1"/>
          <w:numId w:val="9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Структура рабочей программы учителя-логопеда </w:t>
      </w:r>
    </w:p>
    <w:p w:rsidR="00655C61" w:rsidRPr="007D33B5" w:rsidRDefault="00655C61" w:rsidP="00655C61">
      <w:pPr>
        <w:keepNext/>
        <w:keepLines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Целевой раздел программы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Пояснительная записка.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1.1. Цели и задачи </w:t>
      </w:r>
      <w:proofErr w:type="spellStart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коррекционно</w:t>
      </w:r>
      <w:proofErr w:type="spellEnd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развивающего сопровождения.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1.2. Принципы и подходы к формированию Программы.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1.3.Возрастные и индивидуальные особенности </w:t>
      </w:r>
      <w:proofErr w:type="gramStart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BF58A3"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 ФФНР, ФНР, ОНР (</w:t>
      </w:r>
      <w:r w:rsidR="00BF58A3" w:rsidRPr="007D33B5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="00BF58A3"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уровень) на </w:t>
      </w:r>
      <w:proofErr w:type="spellStart"/>
      <w:r w:rsidR="00BF58A3"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логопункте</w:t>
      </w:r>
      <w:proofErr w:type="spellEnd"/>
      <w:r w:rsidR="00BF58A3"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1.4.Планируемые результаты освоения Программы.</w:t>
      </w:r>
    </w:p>
    <w:p w:rsidR="00655C61" w:rsidRPr="007D33B5" w:rsidRDefault="00655C61" w:rsidP="00655C61">
      <w:pPr>
        <w:tabs>
          <w:tab w:val="left" w:pos="851"/>
        </w:tabs>
        <w:spacing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 Содержательный раздел программы</w:t>
      </w:r>
    </w:p>
    <w:p w:rsidR="00655C61" w:rsidRPr="007D33B5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2.1.Содержание и основные направления деятельности учителя - логопеда ДОО.</w:t>
      </w:r>
    </w:p>
    <w:p w:rsidR="00655C61" w:rsidRPr="007D33B5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2.2.Система мониторинга детского развития.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2.3.Особенности организации образовательного процесса с детьми  с ФФНР, ФНР, ОНР (</w:t>
      </w: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уровень) на </w:t>
      </w:r>
      <w:proofErr w:type="spellStart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логопункте</w:t>
      </w:r>
      <w:proofErr w:type="spellEnd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2.4. План взаимодействия с педагогами.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2.5.План взаимодействия с родителями.</w:t>
      </w:r>
    </w:p>
    <w:p w:rsidR="00655C61" w:rsidRPr="007D33B5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51711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55171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 раздел</w:t>
      </w:r>
    </w:p>
    <w:p w:rsidR="00655C61" w:rsidRPr="007D33B5" w:rsidRDefault="00655C61" w:rsidP="00655C61">
      <w:pPr>
        <w:widowControl w:val="0"/>
        <w:numPr>
          <w:ilvl w:val="1"/>
          <w:numId w:val="10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Циклограмма и график работы учителя - логопеда ДОО.</w:t>
      </w:r>
    </w:p>
    <w:p w:rsidR="00655C61" w:rsidRPr="007D33B5" w:rsidRDefault="00655C61" w:rsidP="00BF58A3">
      <w:pPr>
        <w:widowControl w:val="0"/>
        <w:numPr>
          <w:ilvl w:val="1"/>
          <w:numId w:val="10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Расписание индивидуальных и подгрупповых занятий.</w:t>
      </w:r>
    </w:p>
    <w:p w:rsidR="00655C61" w:rsidRPr="007D33B5" w:rsidRDefault="00655C61" w:rsidP="00655C61">
      <w:pPr>
        <w:widowControl w:val="0"/>
        <w:numPr>
          <w:ilvl w:val="1"/>
          <w:numId w:val="10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Перспективное планирование с </w:t>
      </w:r>
      <w:proofErr w:type="gramStart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5 - 6, 6  - 7 года жизни с ФФНР, ФНР, ОНР (</w:t>
      </w: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уровень).</w:t>
      </w:r>
    </w:p>
    <w:p w:rsidR="00655C61" w:rsidRPr="007D33B5" w:rsidRDefault="00BF58A3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3.4</w:t>
      </w:r>
      <w:r w:rsidR="00655C61"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Описание материально-технического  и методического обеспечения Программы.</w:t>
      </w:r>
    </w:p>
    <w:p w:rsidR="00655C61" w:rsidRPr="007D33B5" w:rsidRDefault="00BF58A3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3.5</w:t>
      </w:r>
      <w:r w:rsidR="00655C61"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Особенности организации развивающей предметно-пространственной  среды.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 Приложения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55C61" w:rsidRPr="007D33B5" w:rsidRDefault="00655C61" w:rsidP="00655C61">
      <w:pPr>
        <w:widowControl w:val="0"/>
        <w:spacing w:after="5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3.5. Структура рабочей программы педагога-психолога</w:t>
      </w:r>
    </w:p>
    <w:p w:rsidR="00655C61" w:rsidRPr="007D33B5" w:rsidRDefault="00655C61" w:rsidP="00655C61">
      <w:pPr>
        <w:keepNext/>
        <w:keepLines/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   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.Целевой раздел программы</w:t>
      </w:r>
    </w:p>
    <w:p w:rsidR="00655C61" w:rsidRPr="007D33B5" w:rsidRDefault="00655C61" w:rsidP="00655C61">
      <w:pPr>
        <w:keepNext/>
        <w:keepLines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Пояснительная записка.</w:t>
      </w:r>
    </w:p>
    <w:p w:rsidR="00655C61" w:rsidRPr="007D33B5" w:rsidRDefault="00655C61" w:rsidP="00655C61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3B5">
        <w:rPr>
          <w:rFonts w:ascii="Times New Roman" w:eastAsia="Times New Roman" w:hAnsi="Times New Roman" w:cs="Times New Roman"/>
          <w:sz w:val="24"/>
          <w:szCs w:val="24"/>
        </w:rPr>
        <w:t>1.1. Цели и задачи психолого-педагогического сопровождения.</w:t>
      </w:r>
    </w:p>
    <w:p w:rsidR="00655C61" w:rsidRPr="007D33B5" w:rsidRDefault="00655C61" w:rsidP="00655C61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3B5">
        <w:rPr>
          <w:rFonts w:ascii="Times New Roman" w:eastAsia="Times New Roman" w:hAnsi="Times New Roman" w:cs="Times New Roman"/>
          <w:sz w:val="24"/>
          <w:szCs w:val="24"/>
        </w:rPr>
        <w:t>1.2. Принципы и подходы к формированию Программы.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1.3</w:t>
      </w:r>
      <w:r w:rsidRPr="007D33B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.</w:t>
      </w: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Возрастные и индивидуальные особенности </w:t>
      </w:r>
      <w:proofErr w:type="gramStart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ДОО.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1.4.Планируемые результаты освоения Программы.</w:t>
      </w:r>
    </w:p>
    <w:p w:rsidR="00655C61" w:rsidRPr="007D33B5" w:rsidRDefault="00655C61" w:rsidP="00655C61">
      <w:pPr>
        <w:tabs>
          <w:tab w:val="left" w:pos="851"/>
        </w:tabs>
        <w:spacing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.Содержательный раздел программы</w:t>
      </w:r>
    </w:p>
    <w:p w:rsidR="00655C61" w:rsidRPr="007D33B5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2.1.Содержание и основные направления деятельности педагога-психолога ДОО.</w:t>
      </w:r>
    </w:p>
    <w:p w:rsidR="00655C61" w:rsidRPr="007D33B5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2.2.Система мониторинга детского развития.</w:t>
      </w:r>
    </w:p>
    <w:p w:rsidR="00655C61" w:rsidRPr="007D33B5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2.3.Особенности организации образовательного процесса с детьми ОВЗ.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2.4. План взаимодействия с педагогами.</w:t>
      </w:r>
    </w:p>
    <w:p w:rsidR="00655C61" w:rsidRPr="007D33B5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2.5.План взаимодействия с родителями.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 Организационный раздел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3.1. Циклограмма и график работы педагога-психолога ДОО.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3.2. Описание материально-технического  и методического обеспечения Программы.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3.3. Особенности организации развивающей предметно-пространственной среды.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3.4. Методическое сопровождение реализации рабочей программы</w:t>
      </w:r>
    </w:p>
    <w:p w:rsidR="00655C61" w:rsidRPr="007D33B5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7D33B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 Приложения</w:t>
      </w:r>
    </w:p>
    <w:p w:rsidR="00BF58A3" w:rsidRPr="007D33B5" w:rsidRDefault="00BF58A3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55C61" w:rsidRPr="007D33B5" w:rsidRDefault="00655C61" w:rsidP="00655C61">
      <w:pPr>
        <w:pStyle w:val="1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egoe UI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  </w:t>
      </w:r>
      <w:r w:rsidR="001307E7" w:rsidRPr="007D33B5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7D33B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7D33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3B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Титульный </w:t>
      </w:r>
      <w:proofErr w:type="gramStart"/>
      <w:r w:rsidRPr="007D33B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лист  рабочей</w:t>
      </w:r>
      <w:proofErr w:type="gramEnd"/>
      <w:r w:rsidRPr="007D33B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программы должен содержать</w:t>
      </w:r>
      <w:r w:rsidRPr="007D33B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655C61" w:rsidRPr="007D33B5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680" w:hanging="2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наименование ДОО (согласно Уставу);</w:t>
      </w:r>
    </w:p>
    <w:p w:rsidR="00655C61" w:rsidRPr="007D33B5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680" w:hanging="2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указание возрастной группы;</w:t>
      </w:r>
    </w:p>
    <w:p w:rsidR="00655C61" w:rsidRPr="007D33B5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680" w:hanging="2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сведения о педагоге (ах) </w:t>
      </w:r>
      <w:r w:rsidR="00BF58A3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составителе</w:t>
      </w:r>
      <w:r w:rsidR="00BF58A3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="00BF58A3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ях</w:t>
      </w:r>
      <w:proofErr w:type="spellEnd"/>
      <w:r w:rsidR="00BF58A3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)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рабочей программы;</w:t>
      </w:r>
    </w:p>
    <w:p w:rsidR="00655C61" w:rsidRPr="007D33B5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680" w:right="20" w:hanging="2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92E2B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гриф рассмотрения</w:t>
      </w:r>
      <w:r w:rsidR="00692E2B" w:rsidRPr="009C7CD3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и утверждения рабочей программы;</w:t>
      </w:r>
    </w:p>
    <w:p w:rsidR="00655C61" w:rsidRPr="007D33B5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680" w:right="20" w:hanging="26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год разработки рабочей программы и сроки ее реализа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ции.</w:t>
      </w:r>
    </w:p>
    <w:p w:rsidR="00D3456D" w:rsidRPr="007D33B5" w:rsidRDefault="00D3456D" w:rsidP="00D3456D">
      <w:pPr>
        <w:widowControl w:val="0"/>
        <w:spacing w:after="0" w:line="240" w:lineRule="auto"/>
        <w:ind w:left="680"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:rsidR="00655C61" w:rsidRPr="007D33B5" w:rsidRDefault="001307E7" w:rsidP="001307E7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V</w:t>
      </w:r>
      <w:r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 </w:t>
      </w:r>
      <w:r w:rsidR="00D3456D"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</w:t>
      </w:r>
      <w:proofErr w:type="gramEnd"/>
      <w:r w:rsidR="00D3456D"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Организации</w:t>
      </w:r>
    </w:p>
    <w:p w:rsidR="00655C61" w:rsidRPr="007D33B5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5.1.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Законом  «Об образовании в Р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оссийской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Ф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едерации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дошкольная образовательная 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рганизация разрабатывает и утверждает образовательные про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граммы, учебные планы и рабочие программы.</w:t>
      </w:r>
    </w:p>
    <w:p w:rsidR="00655C61" w:rsidRPr="007D33B5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5.2.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Педагог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составитель рабочей программы может само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стоятельно: расширять перечень дидактических единиц в преде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лах, регламентированных максимальной нагрузкой воспитанни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ков, и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lastRenderedPageBreak/>
        <w:t>при условии соблюдения преемственности при переходе от одной возрастной группы к другой; раскрывать содержание разделов, тем, опираясь на учебно-методические и методические издания из федерального перечня</w:t>
      </w:r>
      <w:r w:rsidR="00D3456D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ФГОС ДО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, которые он считает целесоо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бразными;</w:t>
      </w:r>
      <w:proofErr w:type="gramEnd"/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устанавливать последовательность изучения учебного материала; распределять время, между разделами и темами по их значимости; конкретизировать требования к уровню достиже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ний промежуточных и итоговых результатов освоения програм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мы; выбирать, исходя из стоящих задач, технологии обучения и контроля уровня освоения программного материала.</w:t>
      </w:r>
    </w:p>
    <w:p w:rsidR="00D3456D" w:rsidRPr="007D33B5" w:rsidRDefault="00D3456D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:rsidR="00655C61" w:rsidRPr="007D33B5" w:rsidRDefault="001307E7" w:rsidP="001307E7">
      <w:pPr>
        <w:widowControl w:val="0"/>
        <w:spacing w:after="0" w:line="240" w:lineRule="auto"/>
        <w:ind w:left="360"/>
        <w:jc w:val="both"/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VI</w:t>
      </w:r>
      <w:r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655C61"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Ответственность Организации</w:t>
      </w:r>
    </w:p>
    <w:p w:rsidR="00655C61" w:rsidRPr="007D33B5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6.1. В соответствии с Законом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«Об образовании в Р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оссийской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Ф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едерации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дошкольная образовательная 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рганизация несет ответственность за реализацию не в полном объеме образовательных программ дошкольного образования.</w:t>
      </w:r>
    </w:p>
    <w:p w:rsidR="00655C61" w:rsidRPr="007D33B5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6.2.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Педагог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составитель при разработке рабочей программы должен учитывать основные положения ФГОС к структуре ос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новной образовательной программы дошкольного образования в части содержания работы по освоению детьми образователь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ных областей; определения результатов освоения детьми основ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ной образовательной программы дошкольного образования.</w:t>
      </w:r>
    </w:p>
    <w:p w:rsidR="00D3456D" w:rsidRPr="007D33B5" w:rsidRDefault="00D3456D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:rsidR="00655C61" w:rsidRPr="007D33B5" w:rsidRDefault="001307E7" w:rsidP="001307E7">
      <w:pPr>
        <w:widowControl w:val="0"/>
        <w:spacing w:after="0" w:line="240" w:lineRule="auto"/>
        <w:ind w:left="360" w:right="20"/>
        <w:jc w:val="both"/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VII</w:t>
      </w:r>
      <w:r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655C61"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Механизм разработки, согласования и утверждения рабочей программы</w:t>
      </w:r>
    </w:p>
    <w:p w:rsidR="00655C61" w:rsidRPr="007D33B5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7.1.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разрабатывается педагогом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дошкольной образовательной 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рга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низации в соответствии с ФГОС ДО</w:t>
      </w:r>
      <w:r w:rsidR="000869D7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, примерной основной о</w:t>
      </w:r>
      <w:r w:rsidR="00D3456D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бразовательной программой дошкольного образования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основной образо</w:t>
      </w:r>
      <w:r w:rsidR="00D3456D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вательной программой организации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655C61" w:rsidRPr="007D33B5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7.2 Разработанная  рабочая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программ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а рассматривается на заседании П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едагогического совета на предмет соответствия структуры и содержания установленным требованиям до опре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деленного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дошкольной  образовательной организацией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срока. Результаты рас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смотрения рабочей программы фикс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ируются в протоколе заседа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ния П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едагогического совета.</w:t>
      </w:r>
    </w:p>
    <w:p w:rsidR="00655C61" w:rsidRPr="007D33B5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7.3.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При соответствии рабочей программы установленным требованиям на ее титульном листе указываются реквиз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иты про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токола заседания П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едагогического совета, на котором данная программа рассматривалась, после чего раб</w:t>
      </w:r>
      <w:r w:rsidR="009C7CD3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очая программа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утвержда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ется заведующим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не позднее определенного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дошкольной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образователь</w:t>
      </w:r>
      <w:r w:rsidR="007D01A4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ной организацией срока – до 1 сентября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В конце учебного года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на итоговом Педагогическом совете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анализируются результаты работы по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реали</w:t>
      </w:r>
      <w:r w:rsidR="00D3456D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зации ра</w:t>
      </w:r>
      <w:r w:rsidR="00D3456D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бочих  программ каждым  педагогом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456D" w:rsidRPr="007D33B5" w:rsidRDefault="00D3456D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:rsidR="00655C61" w:rsidRPr="007D33B5" w:rsidRDefault="00655C61" w:rsidP="001307E7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Изменения и дополнения в рабочих программах</w:t>
      </w:r>
    </w:p>
    <w:p w:rsidR="00655C61" w:rsidRPr="007D33B5" w:rsidRDefault="001307E7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8.1.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Рабочая программа является документом, отражающим процесс развития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дошкольной образовательной организации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. Она может из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меняться, но, в конечном итоге, воспитанники должны з</w:t>
      </w:r>
      <w:r w:rsidR="006143B3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авер</w:t>
      </w:r>
      <w:r w:rsidR="006143B3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шать свое </w:t>
      </w:r>
      <w:proofErr w:type="gramStart"/>
      <w:r w:rsidR="006143B3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обучение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по</w:t>
      </w:r>
      <w:proofErr w:type="gramEnd"/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данной программе на соответ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ствующей ступени образования.</w:t>
      </w:r>
    </w:p>
    <w:p w:rsidR="00655C61" w:rsidRPr="007D33B5" w:rsidRDefault="006143B3" w:rsidP="006143B3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8.2.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Основания для внесения изменений:</w:t>
      </w:r>
    </w:p>
    <w:p w:rsidR="00655C61" w:rsidRPr="007D33B5" w:rsidRDefault="00655C61" w:rsidP="006143B3">
      <w:pPr>
        <w:widowControl w:val="0"/>
        <w:numPr>
          <w:ilvl w:val="0"/>
          <w:numId w:val="13"/>
        </w:numPr>
        <w:spacing w:after="0" w:line="240" w:lineRule="auto"/>
        <w:ind w:right="20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предложения педагогических работников по результатам работы в текущем учебном году;</w:t>
      </w:r>
    </w:p>
    <w:p w:rsidR="00655C61" w:rsidRPr="007D33B5" w:rsidRDefault="006143B3" w:rsidP="006143B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обновление перечня методического обеспечения</w:t>
      </w:r>
      <w:r w:rsidR="00D3456D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ФГОС </w:t>
      </w:r>
      <w:proofErr w:type="gramStart"/>
      <w:r w:rsidR="00D3456D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55C61" w:rsidRPr="007D33B5" w:rsidRDefault="006143B3" w:rsidP="006143B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предложения П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едагогического совета, администрации ДОО.</w:t>
      </w:r>
    </w:p>
    <w:p w:rsidR="00655C61" w:rsidRPr="007D33B5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8.3.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Коррективы вносятся с учетом последних изменений в законодательстве, новых нормативных актов и документов. Вне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сенные изменения и дополнения в рабочей программе на учебный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год проходят проц</w:t>
      </w:r>
      <w:r w:rsidR="005475F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едуру рассмотрения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и утвержде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ния аналогичную указанной в п. 7.2, п. 7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.3.</w:t>
      </w:r>
    </w:p>
    <w:p w:rsidR="00655C61" w:rsidRPr="007D33B5" w:rsidRDefault="00655C61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:rsidR="00655C61" w:rsidRPr="007D33B5" w:rsidRDefault="006143B3" w:rsidP="00655C61">
      <w:pPr>
        <w:widowControl w:val="0"/>
        <w:spacing w:after="0" w:line="240" w:lineRule="auto"/>
        <w:ind w:left="20" w:firstLine="400"/>
        <w:jc w:val="both"/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IX</w:t>
      </w:r>
      <w:r w:rsidR="00655C61" w:rsidRPr="007D33B5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lang w:eastAsia="ru-RU" w:bidi="ru-RU"/>
        </w:rPr>
        <w:t>. Делопроизводство и контроль</w:t>
      </w:r>
    </w:p>
    <w:p w:rsidR="00655C61" w:rsidRPr="007D33B5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9.1.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Рабочая программа входит в состав программно-методи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ческого комплекса к основной образовательной программе до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школьного образования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, реализующейся в ДОО. К рабочим программам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до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ступ имеют все педагогические работники и администрация ДОО.</w:t>
      </w:r>
    </w:p>
    <w:p w:rsidR="00655C61" w:rsidRPr="007D33B5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9.2. Бумажные варианты всех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утвержденных рабочих про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грамм должны храниться в сброшюрованном виде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в методическом кабинете ДОО (1экз.) и 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у педагог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а (воспитателя, специалиста).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55C61" w:rsidRPr="007D33B5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9.3.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Рабочая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учебная программа хранится 3 год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а после исте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чения срока ее действия.</w:t>
      </w:r>
    </w:p>
    <w:p w:rsidR="006143B3" w:rsidRPr="007D33B5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lastRenderedPageBreak/>
        <w:t>9.4.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Электронный вариант (аналог) рабочей программы хра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нится в электронной ба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зе данных ДОО</w:t>
      </w:r>
      <w:r w:rsidR="0076381A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с аналогичным сроком хранения бумажного варианта.</w:t>
      </w:r>
    </w:p>
    <w:p w:rsidR="00655C61" w:rsidRPr="007D33B5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9.5. Старший воспитатель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контроль: введения рабочей программы 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(рассмотрения ее на за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седании П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едагогического совета, утверждения); сосредоточения копий рабочих программ, в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ыписок из протоколов заседаний П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е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дагогических советов в методическом кабинете.</w:t>
      </w:r>
    </w:p>
    <w:p w:rsidR="00655C61" w:rsidRPr="007D33B5" w:rsidRDefault="00655C61" w:rsidP="006143B3">
      <w:pPr>
        <w:pStyle w:val="a4"/>
        <w:widowControl w:val="0"/>
        <w:numPr>
          <w:ilvl w:val="1"/>
          <w:numId w:val="21"/>
        </w:numPr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Администрация осуществляет систематический кон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троль:</w:t>
      </w:r>
    </w:p>
    <w:p w:rsidR="00655C61" w:rsidRPr="007D33B5" w:rsidRDefault="00655C61" w:rsidP="00655C6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выполнения рабочих программ, их практической части;</w:t>
      </w:r>
    </w:p>
    <w:p w:rsidR="00655C61" w:rsidRPr="007D33B5" w:rsidRDefault="00655C61" w:rsidP="00655C61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уровня достижений в</w:t>
      </w:r>
      <w:r w:rsidR="006143B3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оспитанниками планируемых резуль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татов по рабочим программам, анализируя статистичес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кие данные о результатах реализации программ педагогом в аналитических</w:t>
      </w:r>
      <w:r w:rsidR="006143B3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справках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55C61" w:rsidRPr="007D33B5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9.7.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Ответственность за полноту и качество реализации ра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бочей программы возлагается на воспитателей и специалистов. Ответственность за контроль полноты реализации рабочих про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грамм возлагае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тся на старшего воспи</w:t>
      </w:r>
      <w:r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softHyphen/>
        <w:t>тателя</w:t>
      </w:r>
      <w:r w:rsidR="00655C61" w:rsidRPr="007D33B5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55C61" w:rsidRPr="007D33B5" w:rsidRDefault="00655C61" w:rsidP="00655C61">
      <w:pPr>
        <w:widowControl w:val="0"/>
        <w:spacing w:after="0" w:line="240" w:lineRule="auto"/>
        <w:ind w:left="20" w:right="2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:rsidR="005A484C" w:rsidRPr="007D33B5" w:rsidRDefault="005A484C">
      <w:pPr>
        <w:rPr>
          <w:sz w:val="24"/>
          <w:szCs w:val="24"/>
        </w:rPr>
      </w:pPr>
    </w:p>
    <w:sectPr w:rsidR="005A484C" w:rsidRPr="007D33B5" w:rsidSect="00101E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8B" w:rsidRDefault="0054338B" w:rsidP="00BF58A3">
      <w:pPr>
        <w:spacing w:after="0" w:line="240" w:lineRule="auto"/>
      </w:pPr>
      <w:r>
        <w:separator/>
      </w:r>
    </w:p>
  </w:endnote>
  <w:endnote w:type="continuationSeparator" w:id="0">
    <w:p w:rsidR="0054338B" w:rsidRDefault="0054338B" w:rsidP="00BF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8B" w:rsidRDefault="0054338B" w:rsidP="00BF58A3">
      <w:pPr>
        <w:spacing w:after="0" w:line="240" w:lineRule="auto"/>
      </w:pPr>
      <w:r>
        <w:separator/>
      </w:r>
    </w:p>
  </w:footnote>
  <w:footnote w:type="continuationSeparator" w:id="0">
    <w:p w:rsidR="0054338B" w:rsidRDefault="0054338B" w:rsidP="00BF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075"/>
    <w:multiLevelType w:val="multilevel"/>
    <w:tmpl w:val="101E9CFC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F7712"/>
    <w:multiLevelType w:val="multilevel"/>
    <w:tmpl w:val="804E9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64497C"/>
    <w:multiLevelType w:val="hybridMultilevel"/>
    <w:tmpl w:val="A83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BF"/>
    <w:multiLevelType w:val="hybridMultilevel"/>
    <w:tmpl w:val="225E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6B7E"/>
    <w:multiLevelType w:val="multilevel"/>
    <w:tmpl w:val="1B2E0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68179F"/>
    <w:multiLevelType w:val="multilevel"/>
    <w:tmpl w:val="CA222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262146"/>
    <w:multiLevelType w:val="multilevel"/>
    <w:tmpl w:val="7ED06018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34FB7"/>
    <w:multiLevelType w:val="multilevel"/>
    <w:tmpl w:val="CCAA1B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338C3059"/>
    <w:multiLevelType w:val="multilevel"/>
    <w:tmpl w:val="455AFE5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D35834"/>
    <w:multiLevelType w:val="hybridMultilevel"/>
    <w:tmpl w:val="E35A80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553221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4B997D39"/>
    <w:multiLevelType w:val="multilevel"/>
    <w:tmpl w:val="221A8BA2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ascii="Times New Roman" w:eastAsia="Courier New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eastAsia="Courier New" w:hAnsi="Courier New" w:cs="Courier New" w:hint="default"/>
        <w:sz w:val="24"/>
      </w:rPr>
    </w:lvl>
  </w:abstractNum>
  <w:abstractNum w:abstractNumId="12">
    <w:nsid w:val="4C7D11F4"/>
    <w:multiLevelType w:val="multilevel"/>
    <w:tmpl w:val="DE8090BE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906ABA"/>
    <w:multiLevelType w:val="multilevel"/>
    <w:tmpl w:val="6438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572474"/>
    <w:multiLevelType w:val="multilevel"/>
    <w:tmpl w:val="5538BB44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FD0CFB"/>
    <w:multiLevelType w:val="hybridMultilevel"/>
    <w:tmpl w:val="72B6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D1F8D"/>
    <w:multiLevelType w:val="multilevel"/>
    <w:tmpl w:val="4DB2F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F4370E"/>
    <w:multiLevelType w:val="multilevel"/>
    <w:tmpl w:val="82CADD2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915095"/>
    <w:multiLevelType w:val="hybridMultilevel"/>
    <w:tmpl w:val="0C3A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33EEE"/>
    <w:multiLevelType w:val="multilevel"/>
    <w:tmpl w:val="D8CA37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718B3943"/>
    <w:multiLevelType w:val="multilevel"/>
    <w:tmpl w:val="98E4CB8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B6E7C77"/>
    <w:multiLevelType w:val="multilevel"/>
    <w:tmpl w:val="6D9421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976DA6"/>
    <w:multiLevelType w:val="hybridMultilevel"/>
    <w:tmpl w:val="D5F80D72"/>
    <w:lvl w:ilvl="0" w:tplc="09788D4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7789A"/>
    <w:multiLevelType w:val="multilevel"/>
    <w:tmpl w:val="FA228852"/>
    <w:lvl w:ilvl="0">
      <w:start w:val="2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4"/>
  </w:num>
  <w:num w:numId="5">
    <w:abstractNumId w:val="20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7"/>
  </w:num>
  <w:num w:numId="15">
    <w:abstractNumId w:val="8"/>
  </w:num>
  <w:num w:numId="16">
    <w:abstractNumId w:val="19"/>
  </w:num>
  <w:num w:numId="17">
    <w:abstractNumId w:val="21"/>
  </w:num>
  <w:num w:numId="18">
    <w:abstractNumId w:val="7"/>
  </w:num>
  <w:num w:numId="19">
    <w:abstractNumId w:val="4"/>
  </w:num>
  <w:num w:numId="20">
    <w:abstractNumId w:val="23"/>
  </w:num>
  <w:num w:numId="21">
    <w:abstractNumId w:val="22"/>
  </w:num>
  <w:num w:numId="22">
    <w:abstractNumId w:val="9"/>
  </w:num>
  <w:num w:numId="23">
    <w:abstractNumId w:val="18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D2"/>
    <w:rsid w:val="00057CAB"/>
    <w:rsid w:val="000869D7"/>
    <w:rsid w:val="00101ED1"/>
    <w:rsid w:val="001307E7"/>
    <w:rsid w:val="001470EB"/>
    <w:rsid w:val="001B2D05"/>
    <w:rsid w:val="00243A61"/>
    <w:rsid w:val="0026327C"/>
    <w:rsid w:val="00286DFB"/>
    <w:rsid w:val="002925CB"/>
    <w:rsid w:val="00342DBD"/>
    <w:rsid w:val="003C6259"/>
    <w:rsid w:val="00432B1E"/>
    <w:rsid w:val="00494941"/>
    <w:rsid w:val="004B6C50"/>
    <w:rsid w:val="00541C7A"/>
    <w:rsid w:val="0054338B"/>
    <w:rsid w:val="005475FF"/>
    <w:rsid w:val="00551711"/>
    <w:rsid w:val="005A484C"/>
    <w:rsid w:val="005B0BA4"/>
    <w:rsid w:val="005F3B85"/>
    <w:rsid w:val="006039B1"/>
    <w:rsid w:val="006143B3"/>
    <w:rsid w:val="00633E1D"/>
    <w:rsid w:val="006416BD"/>
    <w:rsid w:val="00650A4E"/>
    <w:rsid w:val="00653489"/>
    <w:rsid w:val="00655C61"/>
    <w:rsid w:val="00665620"/>
    <w:rsid w:val="00692E2B"/>
    <w:rsid w:val="006D5CA2"/>
    <w:rsid w:val="0074061D"/>
    <w:rsid w:val="007506F9"/>
    <w:rsid w:val="00752FC8"/>
    <w:rsid w:val="0076381A"/>
    <w:rsid w:val="007D01A4"/>
    <w:rsid w:val="007D07D5"/>
    <w:rsid w:val="007D33B5"/>
    <w:rsid w:val="0085029F"/>
    <w:rsid w:val="00865B3E"/>
    <w:rsid w:val="009440A3"/>
    <w:rsid w:val="00947091"/>
    <w:rsid w:val="009C7CD3"/>
    <w:rsid w:val="009D603C"/>
    <w:rsid w:val="00A338C6"/>
    <w:rsid w:val="00A4559B"/>
    <w:rsid w:val="00A568DC"/>
    <w:rsid w:val="00B125E5"/>
    <w:rsid w:val="00BA4F38"/>
    <w:rsid w:val="00BF58A3"/>
    <w:rsid w:val="00C81E31"/>
    <w:rsid w:val="00D3456D"/>
    <w:rsid w:val="00D37F2E"/>
    <w:rsid w:val="00E708DF"/>
    <w:rsid w:val="00E80BD2"/>
    <w:rsid w:val="00EB3A3D"/>
    <w:rsid w:val="00EE45E0"/>
    <w:rsid w:val="00F10063"/>
    <w:rsid w:val="00F8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5C61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55C61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Sylfaen" w:eastAsia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1307E7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F58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8A3"/>
  </w:style>
  <w:style w:type="paragraph" w:styleId="a8">
    <w:name w:val="footer"/>
    <w:basedOn w:val="a"/>
    <w:link w:val="a9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8A3"/>
  </w:style>
  <w:style w:type="paragraph" w:styleId="aa">
    <w:name w:val="No Spacing"/>
    <w:link w:val="ab"/>
    <w:qFormat/>
    <w:rsid w:val="00EE45E0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b">
    <w:name w:val="Без интервала Знак"/>
    <w:link w:val="aa"/>
    <w:locked/>
    <w:rsid w:val="00EE45E0"/>
    <w:rPr>
      <w:rFonts w:ascii="Cambria" w:eastAsia="Calibri" w:hAnsi="Cambria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6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5C61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55C61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Sylfaen" w:eastAsia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1307E7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F58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8A3"/>
  </w:style>
  <w:style w:type="paragraph" w:styleId="a8">
    <w:name w:val="footer"/>
    <w:basedOn w:val="a"/>
    <w:link w:val="a9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2015-09-25T19:26:00Z</cp:lastPrinted>
  <dcterms:created xsi:type="dcterms:W3CDTF">2015-02-11T15:15:00Z</dcterms:created>
  <dcterms:modified xsi:type="dcterms:W3CDTF">2015-10-01T01:29:00Z</dcterms:modified>
</cp:coreProperties>
</file>